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FFFFFF" w:sz="4" w:space="31"/>
        </w:pBdr>
        <w:tabs>
          <w:tab w:val="left" w:pos="1440"/>
        </w:tabs>
        <w:adjustRightInd w:val="0"/>
        <w:snapToGrid w:val="0"/>
        <w:spacing w:line="0" w:lineRule="atLeast"/>
        <w:ind w:left="640" w:hanging="640" w:hangingChars="200"/>
        <w:jc w:val="left"/>
        <w:rPr>
          <w:rFonts w:hint="eastAsia" w:ascii="黑体" w:hAnsi="黑体" w:eastAsia="黑体" w:cs="黑体"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附件1</w:t>
      </w:r>
      <w:bookmarkStart w:id="0" w:name="_Hlk86096276"/>
    </w:p>
    <w:p>
      <w:pPr>
        <w:widowControl/>
        <w:pBdr>
          <w:bottom w:val="single" w:color="FFFFFF" w:sz="4" w:space="31"/>
        </w:pBdr>
        <w:tabs>
          <w:tab w:val="left" w:pos="1440"/>
        </w:tabs>
        <w:adjustRightInd w:val="0"/>
        <w:snapToGrid w:val="0"/>
        <w:spacing w:line="0" w:lineRule="atLeast"/>
        <w:ind w:left="880" w:hanging="880" w:hangingChars="20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北京市先天性心脏病一体化服务对口转诊关系</w:t>
      </w:r>
    </w:p>
    <w:bookmarkEnd w:id="0"/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8"/>
        <w:gridCol w:w="2640"/>
        <w:gridCol w:w="3676"/>
        <w:gridCol w:w="43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adjustRightInd w:val="0"/>
              <w:snapToGrid w:val="0"/>
              <w:spacing w:line="0" w:lineRule="atLeast"/>
              <w:ind w:left="480" w:hanging="480" w:hangingChars="200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婚前孕前保健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adjustRightInd w:val="0"/>
              <w:snapToGrid w:val="0"/>
              <w:spacing w:line="0" w:lineRule="atLeast"/>
              <w:ind w:left="480" w:hanging="480" w:hangingChars="200"/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产前筛查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adjustRightInd w:val="0"/>
              <w:snapToGrid w:val="0"/>
              <w:spacing w:line="0" w:lineRule="atLeast"/>
              <w:ind w:left="480" w:hanging="480" w:hangingChars="200"/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产前诊断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adjustRightInd w:val="0"/>
              <w:snapToGrid w:val="0"/>
              <w:spacing w:line="0" w:lineRule="atLeast"/>
              <w:ind w:left="480" w:hanging="480" w:hangingChars="200"/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</w:rPr>
              <w:t>先天性心脏病治疗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北京市婚前孕前保健机构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北京市产前筛查机构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北京协和医院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科学院阜外医院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北京妇产医院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北京安贞医院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北京大学第一医院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北京儿童医院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北京大学第三医院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北京安贞医院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北京大学人民医院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科学院阜外医院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解放军总医院第一医学中心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解放军总医院第七医学中心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解放军总医院第六医学中心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解放军总医院第七医学中心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北京朝阳医院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北京华信医院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海淀区妇幼保健院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安贞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医院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bookmarkStart w:id="1" w:name="_GoBack"/>
      <w:bookmarkEnd w:id="1"/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－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－</w:t>
    </w:r>
  </w:p>
  <w:p>
    <w:pPr>
      <w:pStyle w:val="4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27C16B8"/>
    <w:rsid w:val="059E2D61"/>
    <w:rsid w:val="0702412D"/>
    <w:rsid w:val="07465F1D"/>
    <w:rsid w:val="07A13A99"/>
    <w:rsid w:val="098D7D07"/>
    <w:rsid w:val="09D37D46"/>
    <w:rsid w:val="0A416590"/>
    <w:rsid w:val="0AE43B71"/>
    <w:rsid w:val="0C191D25"/>
    <w:rsid w:val="0D0F6543"/>
    <w:rsid w:val="0E3B799D"/>
    <w:rsid w:val="0F1A64E0"/>
    <w:rsid w:val="10BD324F"/>
    <w:rsid w:val="10DC4F92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DFE71E1"/>
    <w:rsid w:val="1E8D16A5"/>
    <w:rsid w:val="1F223576"/>
    <w:rsid w:val="20555F76"/>
    <w:rsid w:val="22A61CC2"/>
    <w:rsid w:val="23825FAA"/>
    <w:rsid w:val="23B24AE2"/>
    <w:rsid w:val="23F31321"/>
    <w:rsid w:val="275A34C6"/>
    <w:rsid w:val="27FF7BCA"/>
    <w:rsid w:val="28CE464D"/>
    <w:rsid w:val="2A500721"/>
    <w:rsid w:val="2A5F42E4"/>
    <w:rsid w:val="2AAE7B1B"/>
    <w:rsid w:val="2C490FEF"/>
    <w:rsid w:val="2C77727F"/>
    <w:rsid w:val="2DF316F7"/>
    <w:rsid w:val="304557D8"/>
    <w:rsid w:val="372847D4"/>
    <w:rsid w:val="385A2AE8"/>
    <w:rsid w:val="39C809FB"/>
    <w:rsid w:val="3EF1169A"/>
    <w:rsid w:val="441C7FD3"/>
    <w:rsid w:val="45C565EC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46365A3"/>
    <w:rsid w:val="55766852"/>
    <w:rsid w:val="58CE6FC1"/>
    <w:rsid w:val="59B60656"/>
    <w:rsid w:val="5C501E2D"/>
    <w:rsid w:val="5E8B68CF"/>
    <w:rsid w:val="61AD053C"/>
    <w:rsid w:val="637D4B55"/>
    <w:rsid w:val="63E643B8"/>
    <w:rsid w:val="640E4E7E"/>
    <w:rsid w:val="65FD37CF"/>
    <w:rsid w:val="66723E06"/>
    <w:rsid w:val="66B17ADD"/>
    <w:rsid w:val="672F227A"/>
    <w:rsid w:val="678720E2"/>
    <w:rsid w:val="68703912"/>
    <w:rsid w:val="6919500A"/>
    <w:rsid w:val="6A0532A1"/>
    <w:rsid w:val="6C6966AA"/>
    <w:rsid w:val="6C992961"/>
    <w:rsid w:val="6F92331A"/>
    <w:rsid w:val="70A37393"/>
    <w:rsid w:val="711E7A05"/>
    <w:rsid w:val="727A6A13"/>
    <w:rsid w:val="72D72911"/>
    <w:rsid w:val="73104330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9705CA0"/>
    <w:rsid w:val="79863E66"/>
    <w:rsid w:val="7A6823CB"/>
    <w:rsid w:val="7A701748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serStyle_0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2">
    <w:name w:val="UserStyle_1"/>
    <w:basedOn w:val="1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3">
    <w:name w:val="UserStyle_2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4">
    <w:name w:val="UserStyle_3"/>
    <w:basedOn w:val="1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5">
    <w:name w:val="UserStyle_4"/>
    <w:qFormat/>
    <w:uiPriority w:val="0"/>
    <w:rPr>
      <w:rFonts w:ascii="Calibri" w:hAnsi="Calibri" w:eastAsia="宋体"/>
    </w:rPr>
  </w:style>
  <w:style w:type="character" w:customStyle="1" w:styleId="16">
    <w:name w:val="NormalCharacter"/>
    <w:qFormat/>
    <w:uiPriority w:val="0"/>
  </w:style>
  <w:style w:type="character" w:customStyle="1" w:styleId="17">
    <w:name w:val="font4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2022-02-21T07:37:07Z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28A201C88DFC479684D0679D68EA4A06</vt:lpwstr>
  </property>
</Properties>
</file>