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77930" w14:textId="77777777" w:rsidR="00AF0AA4" w:rsidRDefault="00AF0AA4" w:rsidP="00AF0AA4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14:paraId="5510EC32" w14:textId="77777777" w:rsidR="00AF0AA4" w:rsidRDefault="00AF0AA4" w:rsidP="00AF0AA4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2017-2019年北京市“孝星榜样”“孝顺榜样”名单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995"/>
        <w:gridCol w:w="2302"/>
        <w:gridCol w:w="1900"/>
        <w:gridCol w:w="2677"/>
      </w:tblGrid>
      <w:tr w:rsidR="00AF0AA4" w14:paraId="29DF95C9" w14:textId="77777777" w:rsidTr="0026370B">
        <w:trPr>
          <w:trHeight w:val="593"/>
          <w:tblHeader/>
          <w:jc w:val="center"/>
        </w:trPr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421821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A454EC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5ABEA5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50A2C5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814FD0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区（单位）</w:t>
            </w:r>
          </w:p>
        </w:tc>
      </w:tr>
      <w:tr w:rsidR="00AF0AA4" w14:paraId="213E7D6F" w14:textId="77777777" w:rsidTr="0026370B">
        <w:trPr>
          <w:trHeight w:val="408"/>
          <w:jc w:val="center"/>
        </w:trPr>
        <w:tc>
          <w:tcPr>
            <w:tcW w:w="995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8214D8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  <w:p w14:paraId="76664741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  <w:p w14:paraId="4CC88FEF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2017年北京市“孝星榜样”</w:t>
            </w: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46AADA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153DAB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王淑元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EBA61C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50439C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东城区</w:t>
            </w:r>
          </w:p>
        </w:tc>
      </w:tr>
      <w:tr w:rsidR="00AF0AA4" w14:paraId="67CBD4D8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5EC2EB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68A908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2974E4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孔令霞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7638A1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673E3F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西城区</w:t>
            </w:r>
          </w:p>
        </w:tc>
      </w:tr>
      <w:tr w:rsidR="00AF0AA4" w14:paraId="0268D2E9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B15A22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DB80E6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ECDA63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刘 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82D1D8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B9290E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西城区</w:t>
            </w:r>
          </w:p>
        </w:tc>
      </w:tr>
      <w:tr w:rsidR="00AF0AA4" w14:paraId="42808B57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6FD970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F55848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48B4A4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李志武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46B0E6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FD3FAC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朝阳区</w:t>
            </w:r>
          </w:p>
        </w:tc>
      </w:tr>
      <w:tr w:rsidR="00AF0AA4" w14:paraId="64DE9BE0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6E6AFC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0B3258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9729EC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李艳萍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2FEEF1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EE73D5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海淀区</w:t>
            </w:r>
          </w:p>
        </w:tc>
      </w:tr>
      <w:tr w:rsidR="00AF0AA4" w14:paraId="4C8519FF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0ED6FC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5A6FFF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873313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于安安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BF2489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E9844B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丰台区</w:t>
            </w:r>
          </w:p>
        </w:tc>
      </w:tr>
      <w:tr w:rsidR="00AF0AA4" w14:paraId="35626799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4322EE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9FCF64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E3FB62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安丽娟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2FA017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1D62C1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石景山区</w:t>
            </w:r>
          </w:p>
        </w:tc>
      </w:tr>
      <w:tr w:rsidR="00AF0AA4" w14:paraId="246D36D5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2D1820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03384D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93B00D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孙艳芝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D5A08A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7CA25B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通州区</w:t>
            </w:r>
          </w:p>
        </w:tc>
      </w:tr>
      <w:tr w:rsidR="00AF0AA4" w14:paraId="37E8229A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DD3E95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B68C42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2F874F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张雪倩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66B88B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C273FA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密云区</w:t>
            </w:r>
          </w:p>
        </w:tc>
      </w:tr>
      <w:tr w:rsidR="00AF0AA4" w14:paraId="39E61215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842D2F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6499A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027782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秦术云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AF72B2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CFE08B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怀柔区</w:t>
            </w:r>
          </w:p>
        </w:tc>
      </w:tr>
      <w:tr w:rsidR="00AF0AA4" w14:paraId="43ABD65E" w14:textId="77777777" w:rsidTr="0026370B">
        <w:trPr>
          <w:trHeight w:val="408"/>
          <w:jc w:val="center"/>
        </w:trPr>
        <w:tc>
          <w:tcPr>
            <w:tcW w:w="995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508473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2018年北京市“孝星榜样”</w:t>
            </w: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F5FAEF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A85D6B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王惠珠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14AD5C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4B73F2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东城区</w:t>
            </w:r>
          </w:p>
        </w:tc>
      </w:tr>
      <w:tr w:rsidR="00AF0AA4" w14:paraId="462E1170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4BAA9E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DD3A67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165471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B2306B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F849A4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朝阳区</w:t>
            </w:r>
          </w:p>
        </w:tc>
      </w:tr>
      <w:tr w:rsidR="00AF0AA4" w14:paraId="64D2A78B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5FCF13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98007E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57AD87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余立新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A8E006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A700B3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海淀区</w:t>
            </w:r>
          </w:p>
        </w:tc>
      </w:tr>
      <w:tr w:rsidR="00AF0AA4" w14:paraId="2D84483B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727B82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F8CEF1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27CD8A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鄂俊宇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051235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984463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海淀区</w:t>
            </w:r>
          </w:p>
        </w:tc>
      </w:tr>
      <w:tr w:rsidR="00AF0AA4" w14:paraId="4309EE86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D3D719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EFC7DA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D2D401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张爱军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1C1417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3B7525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房山区</w:t>
            </w:r>
          </w:p>
        </w:tc>
      </w:tr>
      <w:tr w:rsidR="00AF0AA4" w14:paraId="2C89A636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105B9A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970360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697162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王淑云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2FB1F0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CA2F6A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通州区</w:t>
            </w:r>
          </w:p>
        </w:tc>
      </w:tr>
      <w:tr w:rsidR="00AF0AA4" w14:paraId="1DC3ED08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BA4201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82F8C6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8ED105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张志杰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F587DB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69AAA3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顺义区</w:t>
            </w:r>
          </w:p>
        </w:tc>
      </w:tr>
      <w:tr w:rsidR="00AF0AA4" w14:paraId="1C17FBDB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692021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024BC2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212D0A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徐增凤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C9BF83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C4C720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大兴区</w:t>
            </w:r>
          </w:p>
        </w:tc>
      </w:tr>
      <w:tr w:rsidR="00AF0AA4" w14:paraId="33AF4B58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25C33E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C014B0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E684BE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王富坤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7F60F1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B6B0F4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怀柔区</w:t>
            </w:r>
          </w:p>
        </w:tc>
      </w:tr>
      <w:tr w:rsidR="00AF0AA4" w14:paraId="18FE2F0F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EA4C7A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84D889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73CF0C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高瑞华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DAB994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0E41C7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延庆区</w:t>
            </w:r>
          </w:p>
        </w:tc>
      </w:tr>
      <w:tr w:rsidR="00AF0AA4" w14:paraId="7E8896D0" w14:textId="77777777" w:rsidTr="0026370B">
        <w:trPr>
          <w:trHeight w:val="408"/>
          <w:jc w:val="center"/>
        </w:trPr>
        <w:tc>
          <w:tcPr>
            <w:tcW w:w="995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601C07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2019年北京市“孝顺榜样”</w:t>
            </w: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20209F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9032B3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璋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F5ED0C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93AE0B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东城区</w:t>
            </w:r>
          </w:p>
        </w:tc>
      </w:tr>
      <w:tr w:rsidR="00AF0AA4" w14:paraId="0F89EA34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0E99F4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35112A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E044D6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孙振苹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BD91A4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8940DB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朝阳区</w:t>
            </w:r>
          </w:p>
        </w:tc>
      </w:tr>
      <w:tr w:rsidR="00AF0AA4" w14:paraId="2242C29C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A7BCC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9C0FB6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138158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561112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D99C01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海淀区</w:t>
            </w:r>
          </w:p>
        </w:tc>
      </w:tr>
      <w:tr w:rsidR="00AF0AA4" w14:paraId="58808781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3091E4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59D303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00E53E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秦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苑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675C7B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53B62B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海淀区</w:t>
            </w:r>
          </w:p>
        </w:tc>
      </w:tr>
      <w:tr w:rsidR="00AF0AA4" w14:paraId="43DC49B6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DB51AE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D956AD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DF1C38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胡友军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4A3D00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130CBC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丰台区</w:t>
            </w:r>
          </w:p>
        </w:tc>
      </w:tr>
      <w:tr w:rsidR="00AF0AA4" w14:paraId="0323AB84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04948B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C398FF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D15C42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李学连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CD1FD9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4BB9CC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房山区</w:t>
            </w:r>
          </w:p>
        </w:tc>
      </w:tr>
      <w:tr w:rsidR="00AF0AA4" w14:paraId="2BA37737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77A9B8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B6A541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EE7BEF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静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153570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AFCEF6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通州区</w:t>
            </w:r>
          </w:p>
        </w:tc>
      </w:tr>
      <w:tr w:rsidR="00AF0AA4" w14:paraId="0C1F6CFE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2151E2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F2594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617216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琴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628F3C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1DB117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密云区</w:t>
            </w:r>
          </w:p>
        </w:tc>
      </w:tr>
      <w:tr w:rsidR="00AF0AA4" w14:paraId="4C88C300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A4F124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C3B3A4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CF71F2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吕天扬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5322CF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6B4D7E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北京卫戍区</w:t>
            </w:r>
          </w:p>
        </w:tc>
      </w:tr>
      <w:tr w:rsidR="00AF0AA4" w14:paraId="790D593B" w14:textId="77777777" w:rsidTr="0026370B">
        <w:trPr>
          <w:trHeight w:val="408"/>
          <w:jc w:val="center"/>
        </w:trPr>
        <w:tc>
          <w:tcPr>
            <w:tcW w:w="995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ADA3E1" w14:textId="77777777" w:rsidR="00AF0AA4" w:rsidRDefault="00AF0AA4" w:rsidP="0026370B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4B026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969199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吴兆国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5C74B9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F6A465" w14:textId="77777777" w:rsidR="00AF0AA4" w:rsidRDefault="00AF0AA4" w:rsidP="0026370B">
            <w:pPr>
              <w:spacing w:line="4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北京卫戍区</w:t>
            </w:r>
          </w:p>
        </w:tc>
      </w:tr>
    </w:tbl>
    <w:p w14:paraId="10252286" w14:textId="77777777" w:rsidR="00AF0AA4" w:rsidRDefault="00AF0AA4" w:rsidP="00AF0AA4">
      <w:pPr>
        <w:spacing w:line="560" w:lineRule="exact"/>
        <w:jc w:val="left"/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_GB2312" w:hAnsi="仿宋_GB2312" w:cs="仿宋_GB2312" w:hint="eastAsia"/>
          <w:sz w:val="28"/>
          <w:szCs w:val="28"/>
        </w:rPr>
        <w:t>（建议各区、各单位推荐以上人员申报全国“敬老爱老助老模范人物”）</w:t>
      </w:r>
    </w:p>
    <w:p w14:paraId="65D497A7" w14:textId="7BAA2C58" w:rsidR="00811718" w:rsidRDefault="00AF0AA4" w:rsidP="00AF0AA4">
      <w:r>
        <w:rPr>
          <w:rFonts w:ascii="黑体" w:eastAsia="黑体" w:hAnsi="黑体" w:cs="黑体" w:hint="eastAsia"/>
          <w:bCs/>
          <w:sz w:val="32"/>
          <w:szCs w:val="32"/>
        </w:rPr>
        <w:br w:type="page"/>
      </w:r>
    </w:p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D8378" w14:textId="77777777" w:rsidR="00CD7BE7" w:rsidRDefault="00CD7BE7" w:rsidP="00AF0AA4">
      <w:r>
        <w:separator/>
      </w:r>
    </w:p>
  </w:endnote>
  <w:endnote w:type="continuationSeparator" w:id="0">
    <w:p w14:paraId="7925BEAF" w14:textId="77777777" w:rsidR="00CD7BE7" w:rsidRDefault="00CD7BE7" w:rsidP="00AF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511F3" w14:textId="77777777" w:rsidR="00CD7BE7" w:rsidRDefault="00CD7BE7" w:rsidP="00AF0AA4">
      <w:r>
        <w:separator/>
      </w:r>
    </w:p>
  </w:footnote>
  <w:footnote w:type="continuationSeparator" w:id="0">
    <w:p w14:paraId="308AFF32" w14:textId="77777777" w:rsidR="00CD7BE7" w:rsidRDefault="00CD7BE7" w:rsidP="00AF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51"/>
    <w:rsid w:val="00811718"/>
    <w:rsid w:val="00AF0AA4"/>
    <w:rsid w:val="00CA2851"/>
    <w:rsid w:val="00C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BB2B7-6CC7-4D51-852B-03C00D58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A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AA4"/>
    <w:rPr>
      <w:sz w:val="18"/>
      <w:szCs w:val="18"/>
    </w:rPr>
  </w:style>
  <w:style w:type="paragraph" w:customStyle="1" w:styleId="Style8">
    <w:name w:val="_Style 8"/>
    <w:basedOn w:val="a"/>
    <w:qFormat/>
    <w:rsid w:val="00AF0AA4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2020-08-04T01:44:00Z</dcterms:created>
  <dcterms:modified xsi:type="dcterms:W3CDTF">2020-08-04T01:44:00Z</dcterms:modified>
</cp:coreProperties>
</file>