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40B6D" w14:textId="77777777" w:rsidR="00FF2A05" w:rsidRDefault="00FF2A05" w:rsidP="00FF2A05">
      <w:pPr>
        <w:pStyle w:val="a7"/>
        <w:adjustRightInd w:val="0"/>
        <w:snapToGrid w:val="0"/>
        <w:spacing w:line="336" w:lineRule="auto"/>
        <w:ind w:firstLineChars="0" w:firstLine="0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附件1</w:t>
      </w:r>
    </w:p>
    <w:p w14:paraId="4A6719E8" w14:textId="77777777" w:rsidR="00FF2A05" w:rsidRDefault="00FF2A05" w:rsidP="00FF2A05">
      <w:pPr>
        <w:spacing w:line="540" w:lineRule="exact"/>
        <w:jc w:val="center"/>
        <w:rPr>
          <w:rFonts w:ascii="方正小标宋简体" w:eastAsia="方正小标宋简体" w:hAnsi="宋体" w:cs="黑体" w:hint="eastAsia"/>
          <w:sz w:val="44"/>
          <w:szCs w:val="44"/>
        </w:rPr>
      </w:pPr>
      <w:r>
        <w:rPr>
          <w:rFonts w:ascii="方正小标宋简体" w:eastAsia="方正小标宋简体" w:hAnsi="宋体" w:cs="黑体" w:hint="eastAsia"/>
          <w:sz w:val="44"/>
          <w:szCs w:val="44"/>
        </w:rPr>
        <w:t>北京市老年健康服务示范基地建设申请表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315"/>
        <w:gridCol w:w="2580"/>
        <w:gridCol w:w="297"/>
        <w:gridCol w:w="1398"/>
        <w:gridCol w:w="1365"/>
        <w:gridCol w:w="1755"/>
      </w:tblGrid>
      <w:tr w:rsidR="00FF2A05" w14:paraId="651ACC4D" w14:textId="77777777" w:rsidTr="00D57DAE">
        <w:trPr>
          <w:trHeight w:val="509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B3CB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机构名称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5CC5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FF2A05" w14:paraId="6CE83710" w14:textId="77777777" w:rsidTr="00D57DAE">
        <w:trPr>
          <w:trHeight w:val="504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A4E7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0037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FF2A05" w14:paraId="1653869C" w14:textId="77777777" w:rsidTr="00D57DAE">
        <w:trPr>
          <w:trHeight w:val="50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4F09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负责人姓名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C73D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4721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9E8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FF2A05" w14:paraId="0C2255B8" w14:textId="77777777" w:rsidTr="00D57DAE">
        <w:trPr>
          <w:trHeight w:val="546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D389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服务人口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DF7A" w14:textId="77777777" w:rsidR="00FF2A05" w:rsidRDefault="00FF2A05" w:rsidP="00D57DAE">
            <w:pPr>
              <w:spacing w:line="0" w:lineRule="atLeast"/>
              <w:jc w:val="righ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（万人）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0159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其中60岁及以上人口占比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6564" w14:textId="77777777" w:rsidR="00FF2A05" w:rsidRDefault="00FF2A05" w:rsidP="00D57DAE">
            <w:pPr>
              <w:wordWrap w:val="0"/>
              <w:spacing w:line="0" w:lineRule="atLeast"/>
              <w:jc w:val="righ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%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 w:rsidR="00FF2A05" w14:paraId="490E2F16" w14:textId="77777777" w:rsidTr="00D57DAE">
        <w:trPr>
          <w:trHeight w:val="516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23A7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编制床位数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83CB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CDEF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开放床位数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416A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FF2A05" w14:paraId="5B74A12A" w14:textId="77777777" w:rsidTr="00D57DAE">
        <w:trPr>
          <w:trHeight w:val="531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45F2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建筑面积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1E6B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CFFB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使用面积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933F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FF2A05" w14:paraId="37D2DFA9" w14:textId="77777777" w:rsidTr="00D57DAE">
        <w:trPr>
          <w:trHeight w:val="706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BAD3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临床科室</w:t>
            </w:r>
          </w:p>
          <w:p w14:paraId="54A70013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设置情况</w:t>
            </w:r>
          </w:p>
        </w:tc>
        <w:tc>
          <w:tcPr>
            <w:tcW w:w="7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C76C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□预防保健科  □全科医疗科  □老年病科  □临终关怀科</w:t>
            </w:r>
          </w:p>
          <w:p w14:paraId="09815101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□康复医疗科  □内科  □外科  □妇科  □儿科  □口腔科  </w:t>
            </w:r>
          </w:p>
          <w:p w14:paraId="410D53E0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□精神科  □传染科  □肿瘤科  □中医科  □理疗科 </w:t>
            </w:r>
          </w:p>
          <w:p w14:paraId="3757A147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                           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</w:tr>
      <w:tr w:rsidR="00FF2A05" w14:paraId="440CEA76" w14:textId="77777777" w:rsidTr="00D57DAE">
        <w:trPr>
          <w:trHeight w:val="706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1915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2019年家庭医生签约服务率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076F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E7C5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2019年老年人</w:t>
            </w:r>
          </w:p>
          <w:p w14:paraId="197B3E1F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健康管理率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EAA" w14:textId="77777777" w:rsidR="00FF2A05" w:rsidRDefault="00FF2A05" w:rsidP="00D57DAE">
            <w:pPr>
              <w:spacing w:line="0" w:lineRule="atLeast"/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FF2A05" w14:paraId="18515AA2" w14:textId="77777777" w:rsidTr="00D57DAE">
        <w:trPr>
          <w:trHeight w:val="144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8E61" w14:textId="77777777" w:rsidR="00FF2A05" w:rsidRDefault="00FF2A05" w:rsidP="00D57DAE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老年健康服务工作开展情况</w:t>
            </w:r>
          </w:p>
        </w:tc>
        <w:tc>
          <w:tcPr>
            <w:tcW w:w="7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ED18" w14:textId="77777777" w:rsidR="00FF2A05" w:rsidRDefault="00FF2A05" w:rsidP="00D57DAE">
            <w:pPr>
              <w:spacing w:line="0" w:lineRule="atLeast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（概述，不超过</w:t>
            </w:r>
            <w:r>
              <w:rPr>
                <w:rFonts w:ascii="宋体" w:hAnsi="宋体" w:cs="宋体"/>
                <w:szCs w:val="21"/>
              </w:rPr>
              <w:t>500</w:t>
            </w:r>
            <w:r>
              <w:rPr>
                <w:rFonts w:ascii="宋体" w:hAnsi="宋体" w:cs="宋体" w:hint="eastAsia"/>
                <w:szCs w:val="21"/>
              </w:rPr>
              <w:t>字）</w:t>
            </w:r>
          </w:p>
        </w:tc>
      </w:tr>
      <w:tr w:rsidR="00FF2A05" w14:paraId="560118FC" w14:textId="77777777" w:rsidTr="00D57DAE">
        <w:trPr>
          <w:trHeight w:val="223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B313" w14:textId="77777777" w:rsidR="00FF2A05" w:rsidRDefault="00FF2A05" w:rsidP="00D57DAE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示范基地建设思路</w:t>
            </w:r>
          </w:p>
        </w:tc>
        <w:tc>
          <w:tcPr>
            <w:tcW w:w="7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88C" w14:textId="77777777" w:rsidR="00FF2A05" w:rsidRDefault="00FF2A05" w:rsidP="00D57DAE">
            <w:pPr>
              <w:spacing w:line="0" w:lineRule="atLeast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（概述，不超过</w:t>
            </w:r>
            <w:r>
              <w:rPr>
                <w:rFonts w:ascii="宋体" w:hAnsi="宋体" w:cs="宋体"/>
                <w:szCs w:val="21"/>
              </w:rPr>
              <w:t>500</w:t>
            </w:r>
            <w:r>
              <w:rPr>
                <w:rFonts w:ascii="宋体" w:hAnsi="宋体" w:cs="宋体" w:hint="eastAsia"/>
                <w:szCs w:val="21"/>
              </w:rPr>
              <w:t>字）</w:t>
            </w:r>
          </w:p>
        </w:tc>
      </w:tr>
      <w:tr w:rsidR="00FF2A05" w14:paraId="048E0A54" w14:textId="77777777" w:rsidTr="00D57DAE">
        <w:trPr>
          <w:trHeight w:val="2340"/>
          <w:jc w:val="center"/>
        </w:trPr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B7E" w14:textId="77777777" w:rsidR="00FF2A05" w:rsidRDefault="00FF2A05" w:rsidP="00D57DA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区卫生健康委意见</w:t>
            </w:r>
          </w:p>
          <w:p w14:paraId="40B0827C" w14:textId="77777777" w:rsidR="00FF2A05" w:rsidRDefault="00FF2A05" w:rsidP="00D57DA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E8AB45A" w14:textId="77777777" w:rsidR="00FF2A05" w:rsidRDefault="00FF2A05" w:rsidP="00D57DAE">
            <w:pPr>
              <w:spacing w:line="540" w:lineRule="exact"/>
              <w:ind w:firstLineChars="700" w:firstLine="196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（盖章）</w:t>
            </w:r>
          </w:p>
          <w:p w14:paraId="3A35C15A" w14:textId="77777777" w:rsidR="00FF2A05" w:rsidRDefault="00FF2A05" w:rsidP="00D57DAE">
            <w:pPr>
              <w:spacing w:line="540" w:lineRule="exact"/>
              <w:ind w:firstLineChars="700" w:firstLine="1960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   月   日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7FAC" w14:textId="77777777" w:rsidR="00FF2A05" w:rsidRDefault="00FF2A05" w:rsidP="00D57DAE">
            <w:pPr>
              <w:spacing w:line="5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市卫生健康委意见</w:t>
            </w:r>
          </w:p>
          <w:p w14:paraId="40F9CB7E" w14:textId="77777777" w:rsidR="00FF2A05" w:rsidRDefault="00FF2A05" w:rsidP="00D57DAE">
            <w:pPr>
              <w:spacing w:line="540" w:lineRule="exact"/>
              <w:ind w:firstLineChars="900" w:firstLine="252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A006ABA" w14:textId="77777777" w:rsidR="00FF2A05" w:rsidRDefault="00FF2A05" w:rsidP="00D57DAE">
            <w:pPr>
              <w:spacing w:line="540" w:lineRule="exact"/>
              <w:ind w:firstLineChars="900" w:firstLine="252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（盖章）</w:t>
            </w:r>
          </w:p>
          <w:p w14:paraId="0D0B4621" w14:textId="77777777" w:rsidR="00FF2A05" w:rsidRDefault="00FF2A05" w:rsidP="00D57DAE">
            <w:pPr>
              <w:spacing w:line="540" w:lineRule="exact"/>
              <w:ind w:firstLineChars="850" w:firstLine="2380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年   月  日</w:t>
            </w:r>
          </w:p>
        </w:tc>
      </w:tr>
    </w:tbl>
    <w:p w14:paraId="6197932C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419F9" w14:textId="77777777" w:rsidR="006F6ABD" w:rsidRDefault="006F6ABD" w:rsidP="00FF2A05">
      <w:r>
        <w:separator/>
      </w:r>
    </w:p>
  </w:endnote>
  <w:endnote w:type="continuationSeparator" w:id="0">
    <w:p w14:paraId="508D63FA" w14:textId="77777777" w:rsidR="006F6ABD" w:rsidRDefault="006F6ABD" w:rsidP="00FF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D4D0D" w14:textId="77777777" w:rsidR="006F6ABD" w:rsidRDefault="006F6ABD" w:rsidP="00FF2A05">
      <w:r>
        <w:separator/>
      </w:r>
    </w:p>
  </w:footnote>
  <w:footnote w:type="continuationSeparator" w:id="0">
    <w:p w14:paraId="0C2366E5" w14:textId="77777777" w:rsidR="006F6ABD" w:rsidRDefault="006F6ABD" w:rsidP="00FF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4B"/>
    <w:rsid w:val="006F6ABD"/>
    <w:rsid w:val="00811718"/>
    <w:rsid w:val="00F50C4B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A4A06C-6D5B-4A17-91D5-5830F6A6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A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2A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2A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2A05"/>
    <w:rPr>
      <w:sz w:val="18"/>
      <w:szCs w:val="18"/>
    </w:rPr>
  </w:style>
  <w:style w:type="paragraph" w:customStyle="1" w:styleId="a7">
    <w:name w:val="段"/>
    <w:qFormat/>
    <w:rsid w:val="00FF2A0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 w:hAnsi="Times New Roman" w:cs="Times New Roman"/>
      <w:kern w:val="0"/>
      <w:szCs w:val="20"/>
    </w:rPr>
  </w:style>
  <w:style w:type="paragraph" w:customStyle="1" w:styleId="Char">
    <w:name w:val=" Char"/>
    <w:basedOn w:val="a"/>
    <w:qFormat/>
    <w:rsid w:val="00FF2A05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2020-06-08T03:42:00Z</dcterms:created>
  <dcterms:modified xsi:type="dcterms:W3CDTF">2020-06-08T03:42:00Z</dcterms:modified>
</cp:coreProperties>
</file>