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76FA5" w14:textId="77777777" w:rsidR="00EA27CD" w:rsidRDefault="00EA27CD" w:rsidP="00EA27CD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14:paraId="3132C13E" w14:textId="77777777" w:rsidR="00EA27CD" w:rsidRDefault="00EA27CD" w:rsidP="00EA27CD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  <w:t>脑健康体检实施流程</w:t>
      </w:r>
    </w:p>
    <w:p w14:paraId="032C3920" w14:textId="77777777" w:rsidR="00EA27CD" w:rsidRDefault="00EA27CD" w:rsidP="00EA27CD">
      <w:pPr>
        <w:ind w:firstLineChars="200" w:firstLine="883"/>
        <w:jc w:val="center"/>
        <w:rPr>
          <w:rFonts w:ascii="仿宋" w:eastAsia="仿宋" w:hAnsi="仿宋"/>
          <w:b/>
          <w:sz w:val="44"/>
          <w:szCs w:val="36"/>
        </w:rPr>
      </w:pPr>
    </w:p>
    <w:p w14:paraId="52982CAF" w14:textId="132B9797" w:rsidR="00EA27CD" w:rsidRDefault="00EA27CD" w:rsidP="00EA27CD">
      <w:pPr>
        <w:ind w:firstLineChars="200" w:firstLine="560"/>
        <w:rPr>
          <w:rFonts w:eastAsia="仿宋"/>
          <w:sz w:val="28"/>
        </w:rPr>
      </w:pPr>
      <w:r>
        <w:rPr>
          <w:rFonts w:eastAsia="仿宋"/>
          <w:noProof/>
          <w:sz w:val="28"/>
          <w:szCs w:val="22"/>
        </w:rPr>
        <w:drawing>
          <wp:inline distT="0" distB="0" distL="0" distR="0" wp14:anchorId="34D94637" wp14:editId="7A0B00D3">
            <wp:extent cx="5274310" cy="54076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733D9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492CC" w14:textId="77777777" w:rsidR="003B0369" w:rsidRDefault="003B0369" w:rsidP="00EA27CD">
      <w:r>
        <w:separator/>
      </w:r>
    </w:p>
  </w:endnote>
  <w:endnote w:type="continuationSeparator" w:id="0">
    <w:p w14:paraId="0025FF48" w14:textId="77777777" w:rsidR="003B0369" w:rsidRDefault="003B0369" w:rsidP="00EA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886C5" w14:textId="77777777" w:rsidR="003B0369" w:rsidRDefault="003B0369" w:rsidP="00EA27CD">
      <w:r>
        <w:separator/>
      </w:r>
    </w:p>
  </w:footnote>
  <w:footnote w:type="continuationSeparator" w:id="0">
    <w:p w14:paraId="4A8710D2" w14:textId="77777777" w:rsidR="003B0369" w:rsidRDefault="003B0369" w:rsidP="00EA2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BC"/>
    <w:rsid w:val="003B0369"/>
    <w:rsid w:val="004C50BC"/>
    <w:rsid w:val="00811718"/>
    <w:rsid w:val="00E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FCA788-1848-4926-889C-1E62EB9E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27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27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27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2020-06-04T01:49:00Z</dcterms:created>
  <dcterms:modified xsi:type="dcterms:W3CDTF">2020-06-04T01:49:00Z</dcterms:modified>
</cp:coreProperties>
</file>