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3F9D" w:rsidRDefault="009C5DBE" w:rsidP="009C5DBE">
      <w:pPr>
        <w:jc w:val="center"/>
        <w:rPr>
          <w:rFonts w:ascii="宋体" w:eastAsia="宋体" w:hAnsi="宋体"/>
          <w:b/>
          <w:bCs/>
          <w:sz w:val="28"/>
          <w:szCs w:val="28"/>
        </w:rPr>
      </w:pPr>
      <w:r w:rsidRPr="009C5DBE">
        <w:rPr>
          <w:rFonts w:ascii="宋体" w:eastAsia="宋体" w:hAnsi="宋体" w:hint="eastAsia"/>
          <w:b/>
          <w:bCs/>
          <w:sz w:val="28"/>
          <w:szCs w:val="28"/>
        </w:rPr>
        <w:t>说明</w:t>
      </w:r>
    </w:p>
    <w:p w:rsidR="009C5DBE" w:rsidRPr="009C5DBE" w:rsidRDefault="009C5DBE" w:rsidP="009C5DBE">
      <w:pPr>
        <w:ind w:firstLineChars="200" w:firstLine="571"/>
        <w:jc w:val="left"/>
        <w:rPr>
          <w:rFonts w:ascii="宋体" w:eastAsia="宋体" w:hAnsi="宋体" w:hint="eastAsia"/>
          <w:b/>
          <w:bCs/>
          <w:sz w:val="28"/>
          <w:szCs w:val="28"/>
        </w:rPr>
      </w:pPr>
      <w:r>
        <w:rPr>
          <w:rFonts w:ascii="宋体" w:eastAsia="宋体" w:hAnsi="宋体" w:hint="eastAsia"/>
          <w:b/>
          <w:bCs/>
          <w:sz w:val="28"/>
          <w:szCs w:val="28"/>
        </w:rPr>
        <w:t>财政项目“</w:t>
      </w:r>
      <w:r w:rsidRPr="009C5DBE">
        <w:rPr>
          <w:rFonts w:ascii="宋体" w:eastAsia="宋体" w:hAnsi="宋体"/>
          <w:b/>
          <w:bCs/>
          <w:sz w:val="28"/>
          <w:szCs w:val="28"/>
        </w:rPr>
        <w:t>基于基因组学的冠心病管理体系研发和临床转化</w:t>
      </w:r>
      <w:r>
        <w:rPr>
          <w:rFonts w:ascii="宋体" w:eastAsia="宋体" w:hAnsi="宋体" w:hint="eastAsia"/>
          <w:b/>
          <w:bCs/>
          <w:sz w:val="28"/>
          <w:szCs w:val="28"/>
        </w:rPr>
        <w:t>”和“</w:t>
      </w:r>
      <w:r w:rsidRPr="009C5DBE">
        <w:rPr>
          <w:rFonts w:ascii="宋体" w:eastAsia="宋体" w:hAnsi="宋体"/>
          <w:b/>
          <w:bCs/>
          <w:sz w:val="28"/>
          <w:szCs w:val="28"/>
        </w:rPr>
        <w:t>心肺运动测试平台搭建及在青年冠心病患者个体化运动处方定制和效果评估中的应用</w:t>
      </w:r>
      <w:r>
        <w:rPr>
          <w:rFonts w:ascii="宋体" w:eastAsia="宋体" w:hAnsi="宋体" w:hint="eastAsia"/>
          <w:b/>
          <w:bCs/>
          <w:sz w:val="28"/>
          <w:szCs w:val="28"/>
        </w:rPr>
        <w:t>”两个项目为2</w:t>
      </w:r>
      <w:r>
        <w:rPr>
          <w:rFonts w:ascii="宋体" w:eastAsia="宋体" w:hAnsi="宋体"/>
          <w:b/>
          <w:bCs/>
          <w:sz w:val="28"/>
          <w:szCs w:val="28"/>
        </w:rPr>
        <w:t>022</w:t>
      </w:r>
      <w:r>
        <w:rPr>
          <w:rFonts w:ascii="宋体" w:eastAsia="宋体" w:hAnsi="宋体" w:hint="eastAsia"/>
          <w:b/>
          <w:bCs/>
          <w:sz w:val="28"/>
          <w:szCs w:val="28"/>
        </w:rPr>
        <w:t>年立项项目，2</w:t>
      </w:r>
      <w:r>
        <w:rPr>
          <w:rFonts w:ascii="宋体" w:eastAsia="宋体" w:hAnsi="宋体"/>
          <w:b/>
          <w:bCs/>
          <w:sz w:val="28"/>
          <w:szCs w:val="28"/>
        </w:rPr>
        <w:t>023</w:t>
      </w:r>
      <w:r>
        <w:rPr>
          <w:rFonts w:ascii="宋体" w:eastAsia="宋体" w:hAnsi="宋体" w:hint="eastAsia"/>
          <w:b/>
          <w:bCs/>
          <w:sz w:val="28"/>
          <w:szCs w:val="28"/>
        </w:rPr>
        <w:t>年已经完成自评。2</w:t>
      </w:r>
      <w:r>
        <w:rPr>
          <w:rFonts w:ascii="宋体" w:eastAsia="宋体" w:hAnsi="宋体"/>
          <w:b/>
          <w:bCs/>
          <w:sz w:val="28"/>
          <w:szCs w:val="28"/>
        </w:rPr>
        <w:t>023</w:t>
      </w:r>
      <w:r>
        <w:rPr>
          <w:rFonts w:ascii="宋体" w:eastAsia="宋体" w:hAnsi="宋体" w:hint="eastAsia"/>
          <w:b/>
          <w:bCs/>
          <w:sz w:val="28"/>
          <w:szCs w:val="28"/>
        </w:rPr>
        <w:t>年批复的4</w:t>
      </w:r>
      <w:r>
        <w:rPr>
          <w:rFonts w:ascii="宋体" w:eastAsia="宋体" w:hAnsi="宋体"/>
          <w:b/>
          <w:bCs/>
          <w:sz w:val="28"/>
          <w:szCs w:val="28"/>
        </w:rPr>
        <w:t>.65</w:t>
      </w:r>
      <w:r>
        <w:rPr>
          <w:rFonts w:ascii="宋体" w:eastAsia="宋体" w:hAnsi="宋体" w:hint="eastAsia"/>
          <w:b/>
          <w:bCs/>
          <w:sz w:val="28"/>
          <w:szCs w:val="28"/>
        </w:rPr>
        <w:t>万元和3</w:t>
      </w:r>
      <w:r>
        <w:rPr>
          <w:rFonts w:ascii="宋体" w:eastAsia="宋体" w:hAnsi="宋体"/>
          <w:b/>
          <w:bCs/>
          <w:sz w:val="28"/>
          <w:szCs w:val="28"/>
        </w:rPr>
        <w:t>.8</w:t>
      </w:r>
      <w:r>
        <w:rPr>
          <w:rFonts w:ascii="宋体" w:eastAsia="宋体" w:hAnsi="宋体" w:hint="eastAsia"/>
          <w:b/>
          <w:bCs/>
          <w:sz w:val="28"/>
          <w:szCs w:val="28"/>
        </w:rPr>
        <w:t>万元为结转资金。</w:t>
      </w:r>
    </w:p>
    <w:sectPr w:rsidR="009C5DBE" w:rsidRPr="009C5DBE" w:rsidSect="00DD0E62">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BE"/>
    <w:rsid w:val="00000AC6"/>
    <w:rsid w:val="00003DB2"/>
    <w:rsid w:val="00015D9D"/>
    <w:rsid w:val="00022D43"/>
    <w:rsid w:val="00022EED"/>
    <w:rsid w:val="00024EEA"/>
    <w:rsid w:val="000255FC"/>
    <w:rsid w:val="0003743C"/>
    <w:rsid w:val="000466FC"/>
    <w:rsid w:val="000603B2"/>
    <w:rsid w:val="00064728"/>
    <w:rsid w:val="00066370"/>
    <w:rsid w:val="0006766B"/>
    <w:rsid w:val="00071666"/>
    <w:rsid w:val="00084391"/>
    <w:rsid w:val="0009174A"/>
    <w:rsid w:val="000A4704"/>
    <w:rsid w:val="000B1B6B"/>
    <w:rsid w:val="000D4453"/>
    <w:rsid w:val="000D6963"/>
    <w:rsid w:val="000E4B5A"/>
    <w:rsid w:val="000F5F0A"/>
    <w:rsid w:val="000F74FD"/>
    <w:rsid w:val="00113C7E"/>
    <w:rsid w:val="001142DD"/>
    <w:rsid w:val="00116134"/>
    <w:rsid w:val="00125A52"/>
    <w:rsid w:val="00126F9C"/>
    <w:rsid w:val="00127427"/>
    <w:rsid w:val="0013177C"/>
    <w:rsid w:val="00142817"/>
    <w:rsid w:val="00144F46"/>
    <w:rsid w:val="00152B42"/>
    <w:rsid w:val="00170FB0"/>
    <w:rsid w:val="001774DA"/>
    <w:rsid w:val="001818FE"/>
    <w:rsid w:val="00196697"/>
    <w:rsid w:val="001B06C0"/>
    <w:rsid w:val="001B4E6F"/>
    <w:rsid w:val="001B64C6"/>
    <w:rsid w:val="001B7FD3"/>
    <w:rsid w:val="001C1262"/>
    <w:rsid w:val="001E3106"/>
    <w:rsid w:val="001E4E96"/>
    <w:rsid w:val="001F1449"/>
    <w:rsid w:val="00234741"/>
    <w:rsid w:val="00243C7D"/>
    <w:rsid w:val="002450F9"/>
    <w:rsid w:val="00246A2D"/>
    <w:rsid w:val="00247794"/>
    <w:rsid w:val="00257FC5"/>
    <w:rsid w:val="0026461D"/>
    <w:rsid w:val="00271CD6"/>
    <w:rsid w:val="00274832"/>
    <w:rsid w:val="00275085"/>
    <w:rsid w:val="002811EA"/>
    <w:rsid w:val="00286A35"/>
    <w:rsid w:val="002A7C4B"/>
    <w:rsid w:val="002C1DA0"/>
    <w:rsid w:val="002C4A8D"/>
    <w:rsid w:val="002C6E0D"/>
    <w:rsid w:val="002D4DC3"/>
    <w:rsid w:val="002E3F76"/>
    <w:rsid w:val="002F7FC4"/>
    <w:rsid w:val="00306721"/>
    <w:rsid w:val="00312DA2"/>
    <w:rsid w:val="003173CB"/>
    <w:rsid w:val="0032062D"/>
    <w:rsid w:val="00327907"/>
    <w:rsid w:val="003414E1"/>
    <w:rsid w:val="00355B00"/>
    <w:rsid w:val="00370C2B"/>
    <w:rsid w:val="0037155F"/>
    <w:rsid w:val="003716A7"/>
    <w:rsid w:val="00376A0E"/>
    <w:rsid w:val="003824CB"/>
    <w:rsid w:val="00383939"/>
    <w:rsid w:val="003A32BE"/>
    <w:rsid w:val="003A5525"/>
    <w:rsid w:val="003B27E0"/>
    <w:rsid w:val="003B78A6"/>
    <w:rsid w:val="003C0EDE"/>
    <w:rsid w:val="003D1F76"/>
    <w:rsid w:val="003D5077"/>
    <w:rsid w:val="003E1FB6"/>
    <w:rsid w:val="003E232F"/>
    <w:rsid w:val="00401A03"/>
    <w:rsid w:val="004073D6"/>
    <w:rsid w:val="004122A8"/>
    <w:rsid w:val="00416A1C"/>
    <w:rsid w:val="004215AA"/>
    <w:rsid w:val="00440E0C"/>
    <w:rsid w:val="00445167"/>
    <w:rsid w:val="004575D1"/>
    <w:rsid w:val="004617CF"/>
    <w:rsid w:val="00462EF0"/>
    <w:rsid w:val="00464381"/>
    <w:rsid w:val="00464481"/>
    <w:rsid w:val="00466E36"/>
    <w:rsid w:val="004719A9"/>
    <w:rsid w:val="0048135D"/>
    <w:rsid w:val="004844F5"/>
    <w:rsid w:val="00496E0B"/>
    <w:rsid w:val="004A06F1"/>
    <w:rsid w:val="004B125A"/>
    <w:rsid w:val="004B50C3"/>
    <w:rsid w:val="004D3DAF"/>
    <w:rsid w:val="004D503B"/>
    <w:rsid w:val="004F5CF5"/>
    <w:rsid w:val="00503F29"/>
    <w:rsid w:val="0051329F"/>
    <w:rsid w:val="00531A7A"/>
    <w:rsid w:val="005328D2"/>
    <w:rsid w:val="00535639"/>
    <w:rsid w:val="00544FC6"/>
    <w:rsid w:val="00560F2D"/>
    <w:rsid w:val="00561757"/>
    <w:rsid w:val="005670CD"/>
    <w:rsid w:val="00570FC7"/>
    <w:rsid w:val="00573456"/>
    <w:rsid w:val="00573899"/>
    <w:rsid w:val="00575FBA"/>
    <w:rsid w:val="00582C6E"/>
    <w:rsid w:val="005844B7"/>
    <w:rsid w:val="00585E97"/>
    <w:rsid w:val="005913F0"/>
    <w:rsid w:val="005B151B"/>
    <w:rsid w:val="005B71BC"/>
    <w:rsid w:val="005E0F20"/>
    <w:rsid w:val="005E5617"/>
    <w:rsid w:val="005F107E"/>
    <w:rsid w:val="0060337B"/>
    <w:rsid w:val="0061144A"/>
    <w:rsid w:val="006167A2"/>
    <w:rsid w:val="00616968"/>
    <w:rsid w:val="006222DD"/>
    <w:rsid w:val="00622CA9"/>
    <w:rsid w:val="006248D7"/>
    <w:rsid w:val="00637302"/>
    <w:rsid w:val="00641C21"/>
    <w:rsid w:val="00642BC1"/>
    <w:rsid w:val="00644132"/>
    <w:rsid w:val="006562B1"/>
    <w:rsid w:val="00657FFB"/>
    <w:rsid w:val="00673FD6"/>
    <w:rsid w:val="006743E3"/>
    <w:rsid w:val="006903B6"/>
    <w:rsid w:val="00696D52"/>
    <w:rsid w:val="006A0E70"/>
    <w:rsid w:val="006A0FB7"/>
    <w:rsid w:val="006B4128"/>
    <w:rsid w:val="006B54EE"/>
    <w:rsid w:val="006C070C"/>
    <w:rsid w:val="006C0832"/>
    <w:rsid w:val="006C1DC3"/>
    <w:rsid w:val="006C304B"/>
    <w:rsid w:val="006C7DE0"/>
    <w:rsid w:val="006D1CD2"/>
    <w:rsid w:val="006E00C7"/>
    <w:rsid w:val="006F004E"/>
    <w:rsid w:val="006F69FE"/>
    <w:rsid w:val="00704B27"/>
    <w:rsid w:val="00705A61"/>
    <w:rsid w:val="00706928"/>
    <w:rsid w:val="00706973"/>
    <w:rsid w:val="007103CA"/>
    <w:rsid w:val="007543A1"/>
    <w:rsid w:val="00755852"/>
    <w:rsid w:val="0076072E"/>
    <w:rsid w:val="00761BF1"/>
    <w:rsid w:val="00763092"/>
    <w:rsid w:val="00776752"/>
    <w:rsid w:val="0077747F"/>
    <w:rsid w:val="00781E90"/>
    <w:rsid w:val="00790189"/>
    <w:rsid w:val="007961D2"/>
    <w:rsid w:val="007A5757"/>
    <w:rsid w:val="007B0E36"/>
    <w:rsid w:val="007C0C62"/>
    <w:rsid w:val="007C3877"/>
    <w:rsid w:val="007C50D2"/>
    <w:rsid w:val="007C6810"/>
    <w:rsid w:val="008016BB"/>
    <w:rsid w:val="008222CC"/>
    <w:rsid w:val="00824012"/>
    <w:rsid w:val="008276B4"/>
    <w:rsid w:val="0083275E"/>
    <w:rsid w:val="00846FB6"/>
    <w:rsid w:val="0085268B"/>
    <w:rsid w:val="0085518C"/>
    <w:rsid w:val="008557AF"/>
    <w:rsid w:val="00855DE2"/>
    <w:rsid w:val="008618C5"/>
    <w:rsid w:val="00863864"/>
    <w:rsid w:val="00876225"/>
    <w:rsid w:val="00880372"/>
    <w:rsid w:val="00897225"/>
    <w:rsid w:val="008A27EC"/>
    <w:rsid w:val="008A5A8E"/>
    <w:rsid w:val="008A7A1D"/>
    <w:rsid w:val="008C1605"/>
    <w:rsid w:val="008D3E59"/>
    <w:rsid w:val="008E7950"/>
    <w:rsid w:val="008F4170"/>
    <w:rsid w:val="009115A9"/>
    <w:rsid w:val="00914E19"/>
    <w:rsid w:val="00921594"/>
    <w:rsid w:val="009235A5"/>
    <w:rsid w:val="00926296"/>
    <w:rsid w:val="009301BE"/>
    <w:rsid w:val="00931DF1"/>
    <w:rsid w:val="00932264"/>
    <w:rsid w:val="0093262B"/>
    <w:rsid w:val="009330EA"/>
    <w:rsid w:val="009451F9"/>
    <w:rsid w:val="00972DD6"/>
    <w:rsid w:val="0097348B"/>
    <w:rsid w:val="00994114"/>
    <w:rsid w:val="00994319"/>
    <w:rsid w:val="00994EE7"/>
    <w:rsid w:val="009B10C4"/>
    <w:rsid w:val="009B5249"/>
    <w:rsid w:val="009C5DBE"/>
    <w:rsid w:val="009C69A4"/>
    <w:rsid w:val="009C7221"/>
    <w:rsid w:val="009E1D6C"/>
    <w:rsid w:val="009F4044"/>
    <w:rsid w:val="009F5A82"/>
    <w:rsid w:val="009F69DA"/>
    <w:rsid w:val="00A02D22"/>
    <w:rsid w:val="00A0526D"/>
    <w:rsid w:val="00A077A7"/>
    <w:rsid w:val="00A1119D"/>
    <w:rsid w:val="00A14411"/>
    <w:rsid w:val="00A15334"/>
    <w:rsid w:val="00A20852"/>
    <w:rsid w:val="00A20B60"/>
    <w:rsid w:val="00A370C7"/>
    <w:rsid w:val="00A457AE"/>
    <w:rsid w:val="00A54509"/>
    <w:rsid w:val="00A63F9D"/>
    <w:rsid w:val="00A70D71"/>
    <w:rsid w:val="00A72517"/>
    <w:rsid w:val="00A82875"/>
    <w:rsid w:val="00A84B67"/>
    <w:rsid w:val="00AA5018"/>
    <w:rsid w:val="00AB4707"/>
    <w:rsid w:val="00AC3D61"/>
    <w:rsid w:val="00AD7E9E"/>
    <w:rsid w:val="00AF22A7"/>
    <w:rsid w:val="00B334FF"/>
    <w:rsid w:val="00B34876"/>
    <w:rsid w:val="00B55FC7"/>
    <w:rsid w:val="00B63BE5"/>
    <w:rsid w:val="00B645F3"/>
    <w:rsid w:val="00B67EDA"/>
    <w:rsid w:val="00B82C3A"/>
    <w:rsid w:val="00B87174"/>
    <w:rsid w:val="00B90944"/>
    <w:rsid w:val="00B927F0"/>
    <w:rsid w:val="00BB1020"/>
    <w:rsid w:val="00BC79EB"/>
    <w:rsid w:val="00BD7CF1"/>
    <w:rsid w:val="00BE1478"/>
    <w:rsid w:val="00BE3424"/>
    <w:rsid w:val="00BF1089"/>
    <w:rsid w:val="00BF4C39"/>
    <w:rsid w:val="00C10964"/>
    <w:rsid w:val="00C12214"/>
    <w:rsid w:val="00C1582C"/>
    <w:rsid w:val="00C2709B"/>
    <w:rsid w:val="00C404F2"/>
    <w:rsid w:val="00C42CC6"/>
    <w:rsid w:val="00C5201F"/>
    <w:rsid w:val="00C61288"/>
    <w:rsid w:val="00C622C3"/>
    <w:rsid w:val="00C83AD9"/>
    <w:rsid w:val="00C924A2"/>
    <w:rsid w:val="00CA5B5C"/>
    <w:rsid w:val="00CA6FE0"/>
    <w:rsid w:val="00CA7A29"/>
    <w:rsid w:val="00CC34AC"/>
    <w:rsid w:val="00CC4BE0"/>
    <w:rsid w:val="00CC50F6"/>
    <w:rsid w:val="00CE36CF"/>
    <w:rsid w:val="00CE754E"/>
    <w:rsid w:val="00CF61CE"/>
    <w:rsid w:val="00D0424D"/>
    <w:rsid w:val="00D46016"/>
    <w:rsid w:val="00D53A29"/>
    <w:rsid w:val="00D54962"/>
    <w:rsid w:val="00D54E35"/>
    <w:rsid w:val="00D56363"/>
    <w:rsid w:val="00D72FEF"/>
    <w:rsid w:val="00D76162"/>
    <w:rsid w:val="00D85D44"/>
    <w:rsid w:val="00DC0C83"/>
    <w:rsid w:val="00DC39E5"/>
    <w:rsid w:val="00DC6D31"/>
    <w:rsid w:val="00DC710C"/>
    <w:rsid w:val="00DD0E62"/>
    <w:rsid w:val="00DD2BA1"/>
    <w:rsid w:val="00DD36A9"/>
    <w:rsid w:val="00DD62B9"/>
    <w:rsid w:val="00DE153C"/>
    <w:rsid w:val="00E016BD"/>
    <w:rsid w:val="00E031E2"/>
    <w:rsid w:val="00E04D23"/>
    <w:rsid w:val="00E12A73"/>
    <w:rsid w:val="00E135D2"/>
    <w:rsid w:val="00E208D1"/>
    <w:rsid w:val="00E36C34"/>
    <w:rsid w:val="00E37686"/>
    <w:rsid w:val="00E40A48"/>
    <w:rsid w:val="00E44589"/>
    <w:rsid w:val="00E50093"/>
    <w:rsid w:val="00E509C6"/>
    <w:rsid w:val="00E620E8"/>
    <w:rsid w:val="00E741D5"/>
    <w:rsid w:val="00E80727"/>
    <w:rsid w:val="00E82261"/>
    <w:rsid w:val="00E83A93"/>
    <w:rsid w:val="00E87137"/>
    <w:rsid w:val="00E97398"/>
    <w:rsid w:val="00E97410"/>
    <w:rsid w:val="00EA1B22"/>
    <w:rsid w:val="00EB40CB"/>
    <w:rsid w:val="00EB5C57"/>
    <w:rsid w:val="00EB6F04"/>
    <w:rsid w:val="00EE286E"/>
    <w:rsid w:val="00EF28F9"/>
    <w:rsid w:val="00F00A6B"/>
    <w:rsid w:val="00F0406A"/>
    <w:rsid w:val="00F04699"/>
    <w:rsid w:val="00F04E8B"/>
    <w:rsid w:val="00F10582"/>
    <w:rsid w:val="00F14893"/>
    <w:rsid w:val="00F179EF"/>
    <w:rsid w:val="00F2232E"/>
    <w:rsid w:val="00F23140"/>
    <w:rsid w:val="00F42D36"/>
    <w:rsid w:val="00F63F73"/>
    <w:rsid w:val="00F65780"/>
    <w:rsid w:val="00F66EA2"/>
    <w:rsid w:val="00F70391"/>
    <w:rsid w:val="00F74CA9"/>
    <w:rsid w:val="00F84291"/>
    <w:rsid w:val="00F9217B"/>
    <w:rsid w:val="00F95748"/>
    <w:rsid w:val="00FA1009"/>
    <w:rsid w:val="00FA1E24"/>
    <w:rsid w:val="00FB1A82"/>
    <w:rsid w:val="00FB6A9A"/>
    <w:rsid w:val="00FC3363"/>
    <w:rsid w:val="00FC5AAF"/>
    <w:rsid w:val="00FE60C7"/>
    <w:rsid w:val="00FF4470"/>
    <w:rsid w:val="00FF4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681D112"/>
  <w15:chartTrackingRefBased/>
  <w15:docId w15:val="{31DF2F0E-F41B-2442-8131-07AB7C46D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C5DB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C5DB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C5DB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C5DB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C5DBE"/>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9C5DB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C5DB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C5DB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C5DB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C5DB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C5DB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C5DB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C5DBE"/>
    <w:rPr>
      <w:rFonts w:cstheme="majorBidi"/>
      <w:color w:val="0F4761" w:themeColor="accent1" w:themeShade="BF"/>
      <w:sz w:val="28"/>
      <w:szCs w:val="28"/>
    </w:rPr>
  </w:style>
  <w:style w:type="character" w:customStyle="1" w:styleId="50">
    <w:name w:val="标题 5 字符"/>
    <w:basedOn w:val="a0"/>
    <w:link w:val="5"/>
    <w:uiPriority w:val="9"/>
    <w:semiHidden/>
    <w:rsid w:val="009C5DBE"/>
    <w:rPr>
      <w:rFonts w:cstheme="majorBidi"/>
      <w:color w:val="0F4761" w:themeColor="accent1" w:themeShade="BF"/>
      <w:sz w:val="24"/>
    </w:rPr>
  </w:style>
  <w:style w:type="character" w:customStyle="1" w:styleId="60">
    <w:name w:val="标题 6 字符"/>
    <w:basedOn w:val="a0"/>
    <w:link w:val="6"/>
    <w:uiPriority w:val="9"/>
    <w:semiHidden/>
    <w:rsid w:val="009C5DBE"/>
    <w:rPr>
      <w:rFonts w:cstheme="majorBidi"/>
      <w:b/>
      <w:bCs/>
      <w:color w:val="0F4761" w:themeColor="accent1" w:themeShade="BF"/>
    </w:rPr>
  </w:style>
  <w:style w:type="character" w:customStyle="1" w:styleId="70">
    <w:name w:val="标题 7 字符"/>
    <w:basedOn w:val="a0"/>
    <w:link w:val="7"/>
    <w:uiPriority w:val="9"/>
    <w:semiHidden/>
    <w:rsid w:val="009C5DBE"/>
    <w:rPr>
      <w:rFonts w:cstheme="majorBidi"/>
      <w:b/>
      <w:bCs/>
      <w:color w:val="595959" w:themeColor="text1" w:themeTint="A6"/>
    </w:rPr>
  </w:style>
  <w:style w:type="character" w:customStyle="1" w:styleId="80">
    <w:name w:val="标题 8 字符"/>
    <w:basedOn w:val="a0"/>
    <w:link w:val="8"/>
    <w:uiPriority w:val="9"/>
    <w:semiHidden/>
    <w:rsid w:val="009C5DBE"/>
    <w:rPr>
      <w:rFonts w:cstheme="majorBidi"/>
      <w:color w:val="595959" w:themeColor="text1" w:themeTint="A6"/>
    </w:rPr>
  </w:style>
  <w:style w:type="character" w:customStyle="1" w:styleId="90">
    <w:name w:val="标题 9 字符"/>
    <w:basedOn w:val="a0"/>
    <w:link w:val="9"/>
    <w:uiPriority w:val="9"/>
    <w:semiHidden/>
    <w:rsid w:val="009C5DBE"/>
    <w:rPr>
      <w:rFonts w:eastAsiaTheme="majorEastAsia" w:cstheme="majorBidi"/>
      <w:color w:val="595959" w:themeColor="text1" w:themeTint="A6"/>
    </w:rPr>
  </w:style>
  <w:style w:type="paragraph" w:styleId="a3">
    <w:name w:val="Title"/>
    <w:basedOn w:val="a"/>
    <w:next w:val="a"/>
    <w:link w:val="a4"/>
    <w:uiPriority w:val="10"/>
    <w:qFormat/>
    <w:rsid w:val="009C5DB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C5DB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5DB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C5DB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5DBE"/>
    <w:pPr>
      <w:spacing w:before="160" w:after="160"/>
      <w:jc w:val="center"/>
    </w:pPr>
    <w:rPr>
      <w:i/>
      <w:iCs/>
      <w:color w:val="404040" w:themeColor="text1" w:themeTint="BF"/>
    </w:rPr>
  </w:style>
  <w:style w:type="character" w:customStyle="1" w:styleId="a8">
    <w:name w:val="引用 字符"/>
    <w:basedOn w:val="a0"/>
    <w:link w:val="a7"/>
    <w:uiPriority w:val="29"/>
    <w:rsid w:val="009C5DBE"/>
    <w:rPr>
      <w:i/>
      <w:iCs/>
      <w:color w:val="404040" w:themeColor="text1" w:themeTint="BF"/>
    </w:rPr>
  </w:style>
  <w:style w:type="paragraph" w:styleId="a9">
    <w:name w:val="List Paragraph"/>
    <w:basedOn w:val="a"/>
    <w:uiPriority w:val="34"/>
    <w:qFormat/>
    <w:rsid w:val="009C5DBE"/>
    <w:pPr>
      <w:ind w:left="720"/>
      <w:contextualSpacing/>
    </w:pPr>
  </w:style>
  <w:style w:type="character" w:styleId="aa">
    <w:name w:val="Intense Emphasis"/>
    <w:basedOn w:val="a0"/>
    <w:uiPriority w:val="21"/>
    <w:qFormat/>
    <w:rsid w:val="009C5DBE"/>
    <w:rPr>
      <w:i/>
      <w:iCs/>
      <w:color w:val="0F4761" w:themeColor="accent1" w:themeShade="BF"/>
    </w:rPr>
  </w:style>
  <w:style w:type="paragraph" w:styleId="ab">
    <w:name w:val="Intense Quote"/>
    <w:basedOn w:val="a"/>
    <w:next w:val="a"/>
    <w:link w:val="ac"/>
    <w:uiPriority w:val="30"/>
    <w:qFormat/>
    <w:rsid w:val="009C5D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C5DBE"/>
    <w:rPr>
      <w:i/>
      <w:iCs/>
      <w:color w:val="0F4761" w:themeColor="accent1" w:themeShade="BF"/>
    </w:rPr>
  </w:style>
  <w:style w:type="character" w:styleId="ad">
    <w:name w:val="Intense Reference"/>
    <w:basedOn w:val="a0"/>
    <w:uiPriority w:val="32"/>
    <w:qFormat/>
    <w:rsid w:val="009C5DB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Words>
  <Characters>106</Characters>
  <Application>Microsoft Office Word</Application>
  <DocSecurity>0</DocSecurity>
  <Lines>1</Lines>
  <Paragraphs>1</Paragraphs>
  <ScaleCrop>false</ScaleCrop>
  <Company/>
  <LinksUpToDate>false</LinksUpToDate>
  <CharactersWithSpaces>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2024-04-25T11:15:00Z</dcterms:created>
  <dcterms:modified xsi:type="dcterms:W3CDTF">2024-04-25T11:19:00Z</dcterms:modified>
</cp:coreProperties>
</file>