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D3A" w:rsidRDefault="00AE5D3A" w:rsidP="00AE5D3A">
      <w:pPr>
        <w:pStyle w:val="a6"/>
        <w:rPr>
          <w:rFonts w:hint="eastAsia"/>
        </w:rPr>
      </w:pPr>
      <w:r w:rsidRPr="00AE5D3A">
        <w:rPr>
          <w:rFonts w:hint="eastAsia"/>
        </w:rPr>
        <w:t>关于北京心肺血管疾病研究所通州院区开办费项目的说明</w:t>
      </w:r>
    </w:p>
    <w:p w:rsidR="00F04040" w:rsidRPr="00BE6445" w:rsidRDefault="00F04040" w:rsidP="00F04040">
      <w:pPr>
        <w:rPr>
          <w:sz w:val="28"/>
          <w:szCs w:val="28"/>
        </w:rPr>
      </w:pPr>
    </w:p>
    <w:p w:rsidR="00F04040" w:rsidRPr="00BE6445" w:rsidRDefault="00F04040" w:rsidP="00F04040">
      <w:pPr>
        <w:ind w:firstLineChars="195" w:firstLine="546"/>
        <w:rPr>
          <w:sz w:val="28"/>
          <w:szCs w:val="28"/>
        </w:rPr>
      </w:pPr>
    </w:p>
    <w:p w:rsidR="00F04040" w:rsidRDefault="00AE5D3A" w:rsidP="00AE5D3A">
      <w:pPr>
        <w:ind w:firstLineChars="195" w:firstLine="546"/>
        <w:rPr>
          <w:sz w:val="28"/>
          <w:szCs w:val="28"/>
        </w:rPr>
      </w:pPr>
      <w:r w:rsidRPr="00AE5D3A">
        <w:rPr>
          <w:rFonts w:hint="eastAsia"/>
          <w:sz w:val="28"/>
          <w:szCs w:val="28"/>
        </w:rPr>
        <w:t>北京心肺血管疾病研究所通州院区开办费</w:t>
      </w:r>
      <w:r>
        <w:rPr>
          <w:rFonts w:hint="eastAsia"/>
          <w:sz w:val="28"/>
          <w:szCs w:val="28"/>
        </w:rPr>
        <w:t>项目周期为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年，即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31</w:t>
      </w:r>
      <w:r>
        <w:rPr>
          <w:rFonts w:hint="eastAsia"/>
          <w:sz w:val="28"/>
          <w:szCs w:val="28"/>
        </w:rPr>
        <w:t>日，按照安贞医院搬迁至通州院区的整体工作安排，研究所整体搬迁至通州院区，开业时间</w:t>
      </w:r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月，目前通州院区尚未开业，特此说明。</w:t>
      </w:r>
    </w:p>
    <w:p w:rsidR="00F04040" w:rsidRPr="00ED0121" w:rsidRDefault="00F04040" w:rsidP="00F04040">
      <w:pPr>
        <w:rPr>
          <w:sz w:val="28"/>
          <w:szCs w:val="28"/>
        </w:rPr>
      </w:pPr>
    </w:p>
    <w:p w:rsidR="00F04040" w:rsidRPr="00BE6445" w:rsidRDefault="00F04040" w:rsidP="00F04040">
      <w:pPr>
        <w:ind w:firstLine="408"/>
        <w:rPr>
          <w:sz w:val="28"/>
          <w:szCs w:val="28"/>
        </w:rPr>
      </w:pPr>
    </w:p>
    <w:p w:rsidR="00F04040" w:rsidRPr="00BE6445" w:rsidRDefault="00AE5D3A" w:rsidP="00654296">
      <w:pPr>
        <w:ind w:firstLine="408"/>
        <w:jc w:val="right"/>
        <w:rPr>
          <w:sz w:val="28"/>
          <w:szCs w:val="28"/>
        </w:rPr>
      </w:pPr>
      <w:r>
        <w:rPr>
          <w:sz w:val="28"/>
          <w:szCs w:val="28"/>
        </w:rPr>
        <w:t>北京市心肺血管疾病研究所</w:t>
      </w:r>
    </w:p>
    <w:p w:rsidR="00F04040" w:rsidRPr="00BE6445" w:rsidRDefault="00F04040" w:rsidP="00654296">
      <w:pPr>
        <w:ind w:firstLine="408"/>
        <w:jc w:val="right"/>
        <w:rPr>
          <w:sz w:val="28"/>
          <w:szCs w:val="28"/>
        </w:rPr>
      </w:pPr>
      <w:r w:rsidRPr="00BE6445">
        <w:rPr>
          <w:rFonts w:hint="eastAsia"/>
          <w:sz w:val="28"/>
          <w:szCs w:val="28"/>
        </w:rPr>
        <w:t>20</w:t>
      </w:r>
      <w:r w:rsidR="001952AD">
        <w:rPr>
          <w:rFonts w:hint="eastAsia"/>
          <w:sz w:val="28"/>
          <w:szCs w:val="28"/>
        </w:rPr>
        <w:t>2</w:t>
      </w:r>
      <w:r w:rsidR="00793843">
        <w:rPr>
          <w:rFonts w:hint="eastAsia"/>
          <w:sz w:val="28"/>
          <w:szCs w:val="28"/>
        </w:rPr>
        <w:t>4</w:t>
      </w:r>
      <w:r w:rsidRPr="00BE6445">
        <w:rPr>
          <w:rFonts w:hint="eastAsia"/>
          <w:sz w:val="28"/>
          <w:szCs w:val="28"/>
        </w:rPr>
        <w:t>年</w:t>
      </w:r>
      <w:r w:rsidR="00D55117">
        <w:rPr>
          <w:rFonts w:hint="eastAsia"/>
          <w:sz w:val="28"/>
          <w:szCs w:val="28"/>
        </w:rPr>
        <w:t>4</w:t>
      </w:r>
      <w:r w:rsidRPr="00BE6445">
        <w:rPr>
          <w:rFonts w:hint="eastAsia"/>
          <w:sz w:val="28"/>
          <w:szCs w:val="28"/>
        </w:rPr>
        <w:t>月</w:t>
      </w:r>
      <w:r w:rsidR="008677A6">
        <w:rPr>
          <w:rFonts w:hint="eastAsia"/>
          <w:sz w:val="28"/>
          <w:szCs w:val="28"/>
        </w:rPr>
        <w:t>2</w:t>
      </w:r>
      <w:r w:rsidR="00D55117">
        <w:rPr>
          <w:rFonts w:hint="eastAsia"/>
          <w:sz w:val="28"/>
          <w:szCs w:val="28"/>
        </w:rPr>
        <w:t>6</w:t>
      </w:r>
      <w:r w:rsidRPr="00BE6445">
        <w:rPr>
          <w:rFonts w:hint="eastAsia"/>
          <w:sz w:val="28"/>
          <w:szCs w:val="28"/>
        </w:rPr>
        <w:t>日</w:t>
      </w:r>
    </w:p>
    <w:p w:rsidR="0060715D" w:rsidRPr="000B7DC7" w:rsidRDefault="0060715D"/>
    <w:sectPr w:rsidR="0060715D" w:rsidRPr="000B7DC7" w:rsidSect="00AA0B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67C" w:rsidRDefault="0085467C" w:rsidP="00F04040">
      <w:r>
        <w:separator/>
      </w:r>
    </w:p>
  </w:endnote>
  <w:endnote w:type="continuationSeparator" w:id="0">
    <w:p w:rsidR="0085467C" w:rsidRDefault="0085467C" w:rsidP="00F04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67C" w:rsidRDefault="0085467C" w:rsidP="00F04040">
      <w:r>
        <w:separator/>
      </w:r>
    </w:p>
  </w:footnote>
  <w:footnote w:type="continuationSeparator" w:id="0">
    <w:p w:rsidR="0085467C" w:rsidRDefault="0085467C" w:rsidP="00F040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4040"/>
    <w:rsid w:val="00002289"/>
    <w:rsid w:val="00014366"/>
    <w:rsid w:val="0003033F"/>
    <w:rsid w:val="000555C0"/>
    <w:rsid w:val="00064CBA"/>
    <w:rsid w:val="00070424"/>
    <w:rsid w:val="000837FE"/>
    <w:rsid w:val="00084853"/>
    <w:rsid w:val="00090C57"/>
    <w:rsid w:val="000A2EE1"/>
    <w:rsid w:val="000A37F2"/>
    <w:rsid w:val="000A4B25"/>
    <w:rsid w:val="000B7DC7"/>
    <w:rsid w:val="000C2424"/>
    <w:rsid w:val="000D7F83"/>
    <w:rsid w:val="0010225F"/>
    <w:rsid w:val="001312F5"/>
    <w:rsid w:val="00144B0A"/>
    <w:rsid w:val="001658DB"/>
    <w:rsid w:val="00166BCB"/>
    <w:rsid w:val="0018185E"/>
    <w:rsid w:val="001952AD"/>
    <w:rsid w:val="001B64AF"/>
    <w:rsid w:val="001F1051"/>
    <w:rsid w:val="001F1C7D"/>
    <w:rsid w:val="001F2CEF"/>
    <w:rsid w:val="00210539"/>
    <w:rsid w:val="002116E4"/>
    <w:rsid w:val="00230E74"/>
    <w:rsid w:val="002327BF"/>
    <w:rsid w:val="00240391"/>
    <w:rsid w:val="00267271"/>
    <w:rsid w:val="0028695C"/>
    <w:rsid w:val="00291786"/>
    <w:rsid w:val="00301A26"/>
    <w:rsid w:val="003055ED"/>
    <w:rsid w:val="003446B7"/>
    <w:rsid w:val="00356D8E"/>
    <w:rsid w:val="00372485"/>
    <w:rsid w:val="00385A4E"/>
    <w:rsid w:val="003947F3"/>
    <w:rsid w:val="003B13A3"/>
    <w:rsid w:val="003B321E"/>
    <w:rsid w:val="003B3229"/>
    <w:rsid w:val="003F34C3"/>
    <w:rsid w:val="003F53BC"/>
    <w:rsid w:val="00435005"/>
    <w:rsid w:val="0045794F"/>
    <w:rsid w:val="00461C42"/>
    <w:rsid w:val="004A4839"/>
    <w:rsid w:val="004B4214"/>
    <w:rsid w:val="004C1264"/>
    <w:rsid w:val="004E130B"/>
    <w:rsid w:val="00510F7F"/>
    <w:rsid w:val="0052508A"/>
    <w:rsid w:val="00540C1F"/>
    <w:rsid w:val="00561017"/>
    <w:rsid w:val="005626DA"/>
    <w:rsid w:val="0058281C"/>
    <w:rsid w:val="00583F29"/>
    <w:rsid w:val="005B0605"/>
    <w:rsid w:val="005C28CB"/>
    <w:rsid w:val="005D3728"/>
    <w:rsid w:val="00602A2D"/>
    <w:rsid w:val="00602B99"/>
    <w:rsid w:val="0060715D"/>
    <w:rsid w:val="00654296"/>
    <w:rsid w:val="00661266"/>
    <w:rsid w:val="00666ACA"/>
    <w:rsid w:val="00675460"/>
    <w:rsid w:val="006879DC"/>
    <w:rsid w:val="00691D6F"/>
    <w:rsid w:val="00694664"/>
    <w:rsid w:val="006A6585"/>
    <w:rsid w:val="006E37AE"/>
    <w:rsid w:val="006E7A35"/>
    <w:rsid w:val="006F6352"/>
    <w:rsid w:val="007022C9"/>
    <w:rsid w:val="0072061D"/>
    <w:rsid w:val="0073578A"/>
    <w:rsid w:val="0076404C"/>
    <w:rsid w:val="00775715"/>
    <w:rsid w:val="00793843"/>
    <w:rsid w:val="00797D9D"/>
    <w:rsid w:val="007A7345"/>
    <w:rsid w:val="007B1FBE"/>
    <w:rsid w:val="007C175D"/>
    <w:rsid w:val="007D75D5"/>
    <w:rsid w:val="007E0EB0"/>
    <w:rsid w:val="007E12A0"/>
    <w:rsid w:val="007F22C8"/>
    <w:rsid w:val="007F3F77"/>
    <w:rsid w:val="00800F79"/>
    <w:rsid w:val="00812B46"/>
    <w:rsid w:val="00822523"/>
    <w:rsid w:val="008379E3"/>
    <w:rsid w:val="0085467C"/>
    <w:rsid w:val="008677A6"/>
    <w:rsid w:val="00876498"/>
    <w:rsid w:val="008B61A2"/>
    <w:rsid w:val="008C4FE7"/>
    <w:rsid w:val="008E50CF"/>
    <w:rsid w:val="008F05D0"/>
    <w:rsid w:val="00902AA8"/>
    <w:rsid w:val="0091748A"/>
    <w:rsid w:val="009216B3"/>
    <w:rsid w:val="00991025"/>
    <w:rsid w:val="0099780A"/>
    <w:rsid w:val="009B54B5"/>
    <w:rsid w:val="009C1469"/>
    <w:rsid w:val="009D5791"/>
    <w:rsid w:val="009E3BA8"/>
    <w:rsid w:val="009E4345"/>
    <w:rsid w:val="00A969F6"/>
    <w:rsid w:val="00A97733"/>
    <w:rsid w:val="00AA0BD1"/>
    <w:rsid w:val="00AA1873"/>
    <w:rsid w:val="00AB592B"/>
    <w:rsid w:val="00AC107E"/>
    <w:rsid w:val="00AD3E2B"/>
    <w:rsid w:val="00AD4C12"/>
    <w:rsid w:val="00AE5D3A"/>
    <w:rsid w:val="00AF6AD3"/>
    <w:rsid w:val="00B10168"/>
    <w:rsid w:val="00B34A2B"/>
    <w:rsid w:val="00B34A84"/>
    <w:rsid w:val="00B36BAE"/>
    <w:rsid w:val="00B46695"/>
    <w:rsid w:val="00B67365"/>
    <w:rsid w:val="00B71713"/>
    <w:rsid w:val="00B9223C"/>
    <w:rsid w:val="00B94D4B"/>
    <w:rsid w:val="00B9795F"/>
    <w:rsid w:val="00BA67AA"/>
    <w:rsid w:val="00BD3DFE"/>
    <w:rsid w:val="00BE57E4"/>
    <w:rsid w:val="00BF1129"/>
    <w:rsid w:val="00BF4540"/>
    <w:rsid w:val="00C013F3"/>
    <w:rsid w:val="00C043B1"/>
    <w:rsid w:val="00C220D9"/>
    <w:rsid w:val="00C40377"/>
    <w:rsid w:val="00C411CF"/>
    <w:rsid w:val="00C6114E"/>
    <w:rsid w:val="00C7036B"/>
    <w:rsid w:val="00CA4541"/>
    <w:rsid w:val="00CC57A6"/>
    <w:rsid w:val="00CC5A6B"/>
    <w:rsid w:val="00CD11A4"/>
    <w:rsid w:val="00CE6645"/>
    <w:rsid w:val="00CF0E0A"/>
    <w:rsid w:val="00D02A31"/>
    <w:rsid w:val="00D101CC"/>
    <w:rsid w:val="00D34283"/>
    <w:rsid w:val="00D3789D"/>
    <w:rsid w:val="00D416B5"/>
    <w:rsid w:val="00D44ABD"/>
    <w:rsid w:val="00D538F4"/>
    <w:rsid w:val="00D55117"/>
    <w:rsid w:val="00D754ED"/>
    <w:rsid w:val="00D91B55"/>
    <w:rsid w:val="00DA0410"/>
    <w:rsid w:val="00DD473C"/>
    <w:rsid w:val="00E13742"/>
    <w:rsid w:val="00E340B1"/>
    <w:rsid w:val="00E35815"/>
    <w:rsid w:val="00E41CDF"/>
    <w:rsid w:val="00E44B7C"/>
    <w:rsid w:val="00E57139"/>
    <w:rsid w:val="00EC4F04"/>
    <w:rsid w:val="00ED0121"/>
    <w:rsid w:val="00ED2836"/>
    <w:rsid w:val="00EE448C"/>
    <w:rsid w:val="00EF0608"/>
    <w:rsid w:val="00EF0D83"/>
    <w:rsid w:val="00F04040"/>
    <w:rsid w:val="00F21B0A"/>
    <w:rsid w:val="00F35DB1"/>
    <w:rsid w:val="00F77981"/>
    <w:rsid w:val="00F803DF"/>
    <w:rsid w:val="00F85166"/>
    <w:rsid w:val="00FD38F0"/>
    <w:rsid w:val="00FD4A0B"/>
    <w:rsid w:val="00FE23D7"/>
    <w:rsid w:val="00FE2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40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40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40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4040"/>
    <w:rPr>
      <w:sz w:val="18"/>
      <w:szCs w:val="18"/>
    </w:rPr>
  </w:style>
  <w:style w:type="table" w:styleId="a5">
    <w:name w:val="Table Grid"/>
    <w:basedOn w:val="a1"/>
    <w:uiPriority w:val="59"/>
    <w:rsid w:val="00F040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Char1"/>
    <w:uiPriority w:val="10"/>
    <w:qFormat/>
    <w:rsid w:val="00AE5D3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AE5D3A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</Words>
  <Characters>143</Characters>
  <Application>Microsoft Office Word</Application>
  <DocSecurity>0</DocSecurity>
  <Lines>1</Lines>
  <Paragraphs>1</Paragraphs>
  <ScaleCrop>false</ScaleCrop>
  <Company>Lenovo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11</cp:revision>
  <cp:lastPrinted>2024-04-26T01:07:00Z</cp:lastPrinted>
  <dcterms:created xsi:type="dcterms:W3CDTF">2023-10-27T06:34:00Z</dcterms:created>
  <dcterms:modified xsi:type="dcterms:W3CDTF">2024-04-26T02:02:00Z</dcterms:modified>
</cp:coreProperties>
</file>