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44"/>
          <w:szCs w:val="44"/>
          <w:lang w:eastAsia="zh-CN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北京市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医学影像检查资料</w:t>
      </w:r>
      <w:r>
        <w:rPr>
          <w:rFonts w:eastAsia="方正小标宋简体"/>
          <w:bCs/>
          <w:sz w:val="40"/>
          <w:szCs w:val="40"/>
        </w:rPr>
        <w:t>互认项目清单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033"/>
        <w:gridCol w:w="934"/>
        <w:gridCol w:w="1266"/>
        <w:gridCol w:w="3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北京市互认编码</w:t>
            </w:r>
          </w:p>
        </w:tc>
        <w:tc>
          <w:tcPr>
            <w:tcW w:w="934" w:type="dxa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模态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部位</w:t>
            </w:r>
          </w:p>
        </w:tc>
        <w:tc>
          <w:tcPr>
            <w:tcW w:w="3667" w:type="dxa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项目中文简称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7" w:type="dxa"/>
            <w:noWrap w:val="0"/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BN04ZZZZA-00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鼻骨侧位DR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B90FZZZ8A-00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鼻咽侧位DR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BW08ZZZ1A-00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BN00ZZZ1B-00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BW08ZZZ11-00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BR0FZZZ20-00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骶尾椎侧位DR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BR0FZZZ0B-00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骶尾椎正侧位DR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BR0FZZZ00-00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骶尾椎正位DR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BR00ZZZ8A-00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颈椎侧位DR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BR00ZZZEA-00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颈椎过伸过屈位DR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BR00ZZZ8F-00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颈椎双斜位DR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BR0LZZZRB-00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颈椎张口位DR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BR00ZZZ8B-00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颈椎正侧位DR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BR00ZZZ00-00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颈椎正位DR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BR08ZZZ0A-00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胸腰段脊柱侧位DR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BR08ZZZ0B-00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胸腰段脊柱正侧位DR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BR08ZZZ00-00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胸腰段脊柱正位DR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BR07ZZZ20-00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胸椎侧位DR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BR07ZZZ0B-00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胸椎正侧位DR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BR07ZZZ00-00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胸椎正位DR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BR09ZZZ20-00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腰椎侧位DR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BR09ZZZEA-00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腰椎过伸过屈位DR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BR09ZZZ0F-00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腰椎双斜位DR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BR09ZZZ0B-00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腰椎正侧位DR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BR09ZZZ00-00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腰椎正位DR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BP08ZZZ8A-00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肩部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右肩侧位DR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BP08ZZZ8B-00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肩部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右肩正侧位DR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BP08ZZZ80-00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肩部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右肩正位DR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BP09ZZZ8A-00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肩部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左肩侧位DR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BP09ZZZ8B-00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肩部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左肩正侧位DR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BP09ZZZ80-00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肩部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左肩正位DR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BP0XZZZZ7-00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双手斜位DR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BP0QZZZZ1-00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双手正位DR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BP0XZZZZE-00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双手正斜位DR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BP0QZZZZB-00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双腕正侧位DR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BP0JZZZZB-00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右尺桡骨正侧位DR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BP0AZZZZB-00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右肱骨正侧位DR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BP0NZZZZ7-00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右手斜位DR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BP0NZZZZ1-00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右手正位DR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BP0NZZZZE-00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右手正斜位DR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BP0RZZZZB-00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右手指正侧位DR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BP0LZZZZB-00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右腕正侧位DR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BP0GZZZZA-00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右肘侧位DR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BP0GZZZZB-00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右肘正侧位DR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BP0GZZZZ0-00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右肘正位DR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BP0KZZZZB-00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左尺桡骨正侧位DR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BP0BZZZZB-00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左肱骨正侧位DR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BP0PZPZZ1-00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左手腕正位DR（骨龄）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BP0PZZZZ7-00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左手斜位DR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BP0PZZZZ1-00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左手正位DR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BP0PZZZZE-00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左手正斜位DR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BP0SZZZZB-00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左手指正侧位DR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BP0MZZZZB-00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左腕正侧位DR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BP0HZZZZA-00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左肘侧位DR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BP0HZZZZB-00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左肘正侧位DR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BP0HZZZZ0-00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左肘正位DR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BQ03ZZZ0B-00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右股骨正侧位DR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BQ0GZZZ0A-00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右踝侧位DR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BQ0GZZZ0B-00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右踝正侧位DR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BQ0GZZZ00-00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右踝正位DR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BQ0BZZZ0B-00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右胫腓骨正侧位DR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BQ07ZZZ0A-00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右膝侧位DR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BQ07ZZZ0B-00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右膝正侧位DR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BQ07ZZZ00-00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右膝正位DR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BQ0VZZZ12-00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右髌骨轴位DR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BQ0LZZZJ0-00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右足斜位DR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BQ0LZZZ00-00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右足正位DR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BQ0LZZZZE-00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右足正斜位DR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BQ0JZZZ0B-00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右跟骨轴侧位DR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BQ04ZZZ0B-00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左股骨正侧位DR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BQ0HZZZ0A-00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左踝侧位DR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BQ0HZZZ0B-00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左踝正侧位DR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BQ0HZZZ00-00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左踝正位DR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BQ0CZZZ0B-00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左胫腓骨正侧位DR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BQ08ZZZ0A-00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左膝侧位DR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BQ08ZZZ0B-00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左膝正侧位DR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BQ08ZZZ00-00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左膝正位DR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BQ0WZZZ12-00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左髌骨轴位DR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BQ0MZZZJ0-00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左足斜位DR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BQ0MZZZ00-00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左足正位DR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BQ0MZZZZE-00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左足正斜位DR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BQ0KZZZ0B-00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左跟骨轴侧位DR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BW03ZZZZ9-00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胸部右侧位DR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BW03ZZZ8B-00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BW03ZZZZ1-00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BW03ZZZZ8-00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胸部左侧位DR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BP0WZZZZ0-00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肋骨正位DR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BW00ZZZ00-00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腹部仰卧位DR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BW00ZZZ80-00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腹部站立正位DR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BR0CZZZ00-00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骨盆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骨盆正位DR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BQ02ZZZ00-00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骨盆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双髋正位DR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BQ00ZZZ0A-00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骨盆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右髋侧位DR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BQ00ZZZ0B-00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骨盆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右髋正侧位DR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BQ00ZZZ00-00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骨盆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右髋正位DR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BQ01ZZZ0A-00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骨盆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左髋侧位DR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BQ01ZZZ0B-00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骨盆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左髋正侧位DR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BQ01ZZZ00-00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骨盆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左髋正位DR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BH02ZZZZG-00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乳腺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双乳轴钼靶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BD153Z2ZZ-00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RF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消化道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上消化道钡餐造影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BD113Z2ZZ-00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RF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消化道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食管钡餐造影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B02JZYZZZ-00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鞍区CT平扫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B02J10ZZZ-00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鞍区CT增强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B922ZYZZZ-00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鼻窦CT平扫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B92210ZZZ-00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鼻窦CT增强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BN24ZUZZZ-00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鼻骨CT平扫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B92FZYZZZ-00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鼻咽CT平扫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B92F10ZZZ-00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鼻咽CT增强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B920ZYZZZ-00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耳部CT平扫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BW2AZYZZZ-00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颌面部CT平扫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BW2A10ZZZ-00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颌面部CT增强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B92JZYZZZ-00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喉部CT平扫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B92J10ZZZ-00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喉部CT增强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BG24ZYZZZ-00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甲状腺CT平扫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BG2410ZZZ-00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甲状腺CT增强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BN2QZYZZZ-00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茎突CT平扫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BW2FZYZZZ-00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BW2F10ZZZ-00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颈部CT增强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BN2FZBZZZ-00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颞骨CT平扫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BN2N10ZZZ-00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颞骨CT增强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BW29ZYZZZ-00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BW2910ZZZ-00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头颈部CT增强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B02013ZZZ-00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头颅CT灌注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B020ZYZZZ-00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B02010ZZZ-00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BN23ZYZZZ-00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眼眶CT平扫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BN2310ZZZ-00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眼眶CT增强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BR2FZYZZZ-00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骶尾椎CT平扫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BR2F10ZZZ-00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骶尾椎CT增强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BR20ZYZZZ-00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颈椎CT平扫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BR2010ZZZ-00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颈椎CT增强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BR28ZYZZZ-00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胸腰段脊柱CT平扫（T11-L2）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BR2810ZZZ-00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胸腰段脊柱CT增强（T11-L2）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BR27ZYZZZ-00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胸椎CT平扫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BR2710ZZZ-00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胸椎CT增强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BR29ZYZZZ-00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腰椎CT平扫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BR2910ZZZ-00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腰椎CT增强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BR23ZYZZZ-00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腰椎间盘CT平扫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BP2XZYZZZ-00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双手CT平扫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BP2QZYZZZ-00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双腕CT平扫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BP2JZUZZZ-00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右尺桡骨CT平扫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BP2EZUZZZ-00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右肱骨CT平扫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BP28ZUZZZ-00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右肩CT平扫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BP2NZUZZZ-00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右手CT平扫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BP2LZUZZZ-00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右腕CT平扫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BP2GZUZZZ-00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右肘CT平扫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BP2KZUZZZ-00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左尺桡骨CT平扫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BP2FZUZZZ-00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左肱骨CT平扫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BP29ZUZZZ-00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左肩CT平扫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BP2PZUZZZ-00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左手CT平扫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BP2MZUZZZ-00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左腕CT平扫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BP2HZUZZZ-00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左肘CT平扫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BB24ZDZZZ-00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肺低剂量CT平扫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BP2WZUZZZ-00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肋骨CT平扫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BW23ZYZZZ-00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BW2310ZZZ-00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BF2510ZZZ-00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肝脏CT增强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BT24ZYZZZ-00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泌尿系CT平扫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BT241CZZZ-00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尿路CT成像（CTU）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BW21ZYZZZ-00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腹盆腔CT平扫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BW2110ZZZ-00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腹盆腔CT增强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BW26ZYZZZ-00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上腹部CT平扫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BW2610ZZZ-00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上腹部CT增强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BW22ZYZZZ-00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上下腹部CT平扫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BW2210ZZZ-00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上下腹部CT增强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BG22ZYZZZ-00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肾上腺CT平扫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BG2210ZZZ-00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肾上腺CT增强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BW27ZYZZZ-00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下腹部CT平扫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BW2710ZZZ-00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下腹部CT增强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BW25ZYZZZ-00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下腹部盆腔CT平扫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BW2510ZZZ-00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下腹部盆腔CT增强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BD2310ZZZ-00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小肠CT增强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BF27ZYZZZ-00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胰腺CT平扫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BF2710ZZZ-00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胰腺CT增强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BR2DZYZZZ-00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骶髂关节CT平扫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BR2CZYZZZ-00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骨盆CT平扫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BW2GZYZZZ-00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BW2G10ZZZ-00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BQ2NZYZZZ-00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双大腿CT平扫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BQ2N10ZZZ-00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双大腿CT增强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BQ25ZUZZZ-00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双股骨CT平扫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BQ26ZYZZZ-00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双踝CT平扫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BQ2XZYZZZ-00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双胫腓骨CT平扫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BQ2X10ZZZ-00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双胫腓骨CT增强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BQ22ZYZZZ-00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双髋CT平扫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BQ29ZUZZZ-00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双膝CT平扫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BQ2UZYZZZ-00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双小腿CT平扫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BQ2U10ZZZ-00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双小腿CT增强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BQ2YZYZZZ-00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双足CT平扫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BQ2JZYZZZ-00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右跟骨CT平扫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BQ23ZUZZZ-00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右股骨CT平扫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BQ2GZUZZZ-00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右踝CT平扫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BQ2BZUZZZ-00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右胫腓骨CT平扫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BQ20ZYEZZ-00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右髋CT平扫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BQ27ZUZZZ-00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右膝CT平扫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BQ2LZUZZZ-00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右足CT平扫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BQ2KZYZZZ-00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左跟骨CT平扫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BQ24ZUZZZ-00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左股骨CT平扫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BQ2HZUZZZ-00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左踝CT平扫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BQ2CZUZZZ-00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左胫腓骨CT平扫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BQ21ZYEZZ-00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左髋CT平扫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BQ28ZUZZZ-00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左膝CT平扫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BQ2MZUZZZ-00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左足CT平扫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B32W1WZZZ-00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血管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肺动脉CTA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B4201WZZZ-00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血管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腹主动脉CTA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B2211WZZZ-00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血管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冠脉CTA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B52T1WZZZ-00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血管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门静脉系CTV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B4281WZZZ-00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血管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肾动脉CTA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B42H1WZZZ-00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血管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双下肢动脉CTA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B32Q1WZZZ-00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血管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头颈部动脉CTA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B32P1WZZZ-00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血管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胸腹主动脉CTA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B932ZYZZZ-00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鼻窦MRI平扫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B93250ZZZ-00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鼻窦MRI增强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B93FZYZZZ-00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鼻咽部MRI平扫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B93F50ZZZ-00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鼻咽部MRI增强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B039ZYZZZ-00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垂体MRI平扫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B03950ZZZ-00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垂体MRI增强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B03GZUZZZ-00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海马MRI平扫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BW3AZYZZZ-00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颌面部MRI平扫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BW3A50ZZZ-00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颌面部MRI增强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BW3FZYZZZ-00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颈部MRI平扫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BW3F50ZZZ-00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颈部MRI增强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B335ZWZZZ-00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颈部TOF MRA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B930ZLZZZ-00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内耳MRI平扫（含水成像）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BN39ZYZZZ-00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颞颌关节MRI平扫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B837ZYZZZ-00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双眼眶MRI平扫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B83750ZZZ-00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双眼眶MRI增强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B030Z3JZZ-00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头颅MRI灌注（ASL法）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B030ZYZZZ-00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B030ZMZZZ-00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头颅MRI平扫（含DWI）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B03050ZZZ-00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B030ZZFZZ-00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头颅SWI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B33RZWZZZ-00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头颅TOF MRA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B531ZWZZZ-00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头颈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头颅静脉MRV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BR3FZYZZZ-00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骶尾椎MRI平扫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BR3F50ZZZ-00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骶尾椎MRI增强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BR30ZYZZZ-00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颈椎MRI平扫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BR3050ZZZ-00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颈椎MRI增强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BR38ZYZZZ-00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胸腰段脊柱MRI平扫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BR3850ZZZ-00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胸腰段脊柱MRI增强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BR37ZYZZZ-00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胸椎MRI平扫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BR3750ZZZ-00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胸椎MRI增强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BR39ZYZZZ-00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腰椎MRI平扫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BR3950ZZZ-00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脊柱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腰椎MRI增强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BP38ZYZZZ-00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肩部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右肩MRI平扫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BP39ZYZZZ-00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肩部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左肩MRI平扫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BP3JZYZZZ-00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右前臂MRI平扫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BP3J50ZZZ-00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右前臂MRI增强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BP3EZYZZZ-00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右上臂MRI平扫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BP3E50ZZZ-00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右上臂MRI增强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BP3NZYZZZ-00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右手MRI平扫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BP3N50ZZZ-00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右手MRI增强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BP3LZYZZZ-00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右腕MRI平扫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BP3GZYZZZ-00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右肘MRI平扫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BP3KZYZZZ-00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左前臂MRI平扫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BP3K50ZZZ-00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左前臂MRI增强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BP3FZYZZZ-00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左上臂MRI平扫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BP3F50ZZZ-00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左上臂MRI增强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BP3PZYZZZ-00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左手MRI平扫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BP3P50ZZZ-00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左手MRI增强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BP3MZYZZZ-00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左腕MRI平扫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BP3HZYZZZ-00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左肘MRI平扫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BW33ZYZZZ-00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BW3350ZZZ-00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胸部MRI增强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BH325NZ1Z-00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乳腺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乳腺动态MRI增强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BW36ZYZZZ-00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上腹部MRI平扫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BW3650ZZZ-00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上腹部MRI增强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BG32ZYZZZ-00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肾上腺MRI平扫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BG3250ZZZ-00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肾上腺MRI增强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BT33ZYZZZ-00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肾脏MRI平扫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BT3350ZZZ-00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肾脏MRI增强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BF34ZLZZZ-00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胰胆管MRI水成像（MRCP）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BF37ZYZZZ-00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胰腺MRI平扫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BF3750ZZZ-00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腹部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胰腺MRI增强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BR3DZYZZZ-00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骶髂关节MRI平扫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BR3D50ZZZ-00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骶髂关节MRI增强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BW3GZYZZZ-00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BW3G50ZZZ-00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BV39ZYZZZ-00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前列腺MRI平扫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BV3950ZZZ-00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前列腺MRI增强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280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BD3CZYZZZ-00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直肠MRI平扫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281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BD3C50ZZZ-00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直肠MRI增强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282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BU3DZYZZZ-00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子宫附件MRI平扫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283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BU3D50ZZZ-00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盆腔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子宫附件MRI增强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284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BQ3NZYAZZ-00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双大腿MRI平扫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BQ3N50AZZ-00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双大腿MRI增强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286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BQ32ZYZZZ-00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双髋MRI平扫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287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BQ3EZYZZZ-00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右大腿MRI平扫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288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BQ3E50ZZZ-00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右大腿MRI增强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289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BQ3GZYZZZ-00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右踝MRI平扫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BQ30ZYZZZ-00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右髋MRI平扫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291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BQ37ZYZZZ-00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右膝MRI平扫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292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BQ3DZYZZZ-00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右小腿MRI平扫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293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BQ3D50ZZZ-00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右小腿MRI增强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294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BQ3AZYZZZ-00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左大腿MRI平扫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295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BQ3A50ZZZ-00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左大腿MRI增强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296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BQ3HZYZZZ-00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左踝MRI平扫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297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BQ31ZYZZZ-00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左髋MRI平扫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298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BQ38ZYZZZ-00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左膝MRI平扫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299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BQ3FZYZZZ-00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左小腿MRI平扫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BQ3F50ZZZ-00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MR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下肢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左小腿MRI增强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371B5A01"/>
    <w:rsid w:val="43D2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2024-04-26T06:49:13Z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7595AF29FACB4C50A5971F40D45BFF7C_12</vt:lpwstr>
  </property>
</Properties>
</file>