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2DB88" w14:textId="77777777" w:rsidR="00616D56" w:rsidRDefault="00616D56" w:rsidP="00616D56">
      <w:pPr>
        <w:adjustRightInd w:val="0"/>
        <w:snapToGrid w:val="0"/>
        <w:spacing w:line="360" w:lineRule="auto"/>
        <w:rPr>
          <w:rFonts w:ascii="黑体" w:eastAsia="黑体" w:hAnsi="黑体" w:cs="方正小标宋简体"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color w:val="000000"/>
          <w:sz w:val="32"/>
          <w:szCs w:val="32"/>
        </w:rPr>
        <w:t>附件5</w:t>
      </w:r>
    </w:p>
    <w:p w14:paraId="40ACAC93" w14:textId="77777777" w:rsidR="00616D56" w:rsidRDefault="00616D56" w:rsidP="00616D5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托育机构备案回执</w:t>
      </w:r>
    </w:p>
    <w:p w14:paraId="3B6557C6" w14:textId="77777777" w:rsidR="00616D56" w:rsidRDefault="00616D56" w:rsidP="00616D5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</w:p>
    <w:p w14:paraId="39E50EA3" w14:textId="77777777" w:rsidR="00616D56" w:rsidRDefault="00616D56" w:rsidP="00616D56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（机构名称）：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编号：</w:t>
      </w:r>
      <w:r>
        <w:rPr>
          <w:rFonts w:ascii="仿宋" w:eastAsia="仿宋" w:hAnsi="仿宋" w:hint="eastAsia"/>
          <w:color w:val="000000"/>
          <w:sz w:val="32"/>
          <w:szCs w:val="32"/>
        </w:rPr>
        <w:t>________</w:t>
      </w:r>
    </w:p>
    <w:p w14:paraId="236F568A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____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___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___</w:t>
      </w:r>
      <w:r>
        <w:rPr>
          <w:rFonts w:ascii="仿宋_GB2312" w:eastAsia="仿宋_GB2312" w:hint="eastAsia"/>
          <w:color w:val="000000"/>
          <w:sz w:val="32"/>
          <w:szCs w:val="32"/>
        </w:rPr>
        <w:t>日报我委的《托育机构备案书》收到并已备案。</w:t>
      </w:r>
    </w:p>
    <w:p w14:paraId="01579F03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备案项目如下：</w:t>
      </w:r>
    </w:p>
    <w:p w14:paraId="197BF662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机构名称：</w:t>
      </w:r>
    </w:p>
    <w:p w14:paraId="43A7BB3C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机构住所：</w:t>
      </w:r>
    </w:p>
    <w:p w14:paraId="14C6C388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机构性质：</w:t>
      </w:r>
    </w:p>
    <w:p w14:paraId="2847E238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机构负责人姓名：</w:t>
      </w:r>
    </w:p>
    <w:p w14:paraId="68BE3F74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65953F6C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29AEFCDC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3927499B" w14:textId="77777777" w:rsidR="00616D56" w:rsidRDefault="00616D56" w:rsidP="00616D56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宋体" w:hAnsi="宋体"/>
          <w:color w:val="000000"/>
          <w:sz w:val="32"/>
          <w:szCs w:val="32"/>
        </w:rPr>
      </w:pPr>
    </w:p>
    <w:p w14:paraId="333F964D" w14:textId="77777777" w:rsidR="00616D56" w:rsidRDefault="00616D56" w:rsidP="00616D5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                 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卫生健康委（章）    </w:t>
      </w:r>
    </w:p>
    <w:p w14:paraId="61469630" w14:textId="2975DD65" w:rsidR="00687851" w:rsidRDefault="00616D56" w:rsidP="00616D56"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年  月  日    </w:t>
      </w:r>
    </w:p>
    <w:sectPr w:rsidR="00687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A473C" w14:textId="77777777" w:rsidR="00554973" w:rsidRDefault="00554973" w:rsidP="00616D56">
      <w:r>
        <w:separator/>
      </w:r>
    </w:p>
  </w:endnote>
  <w:endnote w:type="continuationSeparator" w:id="0">
    <w:p w14:paraId="5EAAF7C7" w14:textId="77777777" w:rsidR="00554973" w:rsidRDefault="00554973" w:rsidP="0061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FA1DE" w14:textId="77777777" w:rsidR="00554973" w:rsidRDefault="00554973" w:rsidP="00616D56">
      <w:r>
        <w:separator/>
      </w:r>
    </w:p>
  </w:footnote>
  <w:footnote w:type="continuationSeparator" w:id="0">
    <w:p w14:paraId="47AE024F" w14:textId="77777777" w:rsidR="00554973" w:rsidRDefault="00554973" w:rsidP="0061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2D"/>
    <w:rsid w:val="00554973"/>
    <w:rsid w:val="00616D56"/>
    <w:rsid w:val="00687851"/>
    <w:rsid w:val="00F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02977E-0510-48F8-B95D-A9A29488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D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2020-09-29T07:21:00Z</dcterms:created>
  <dcterms:modified xsi:type="dcterms:W3CDTF">2020-09-29T07:21:00Z</dcterms:modified>
</cp:coreProperties>
</file>