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17F15">
      <w:pPr>
        <w:adjustRightInd w:val="0"/>
        <w:snapToGrid w:val="0"/>
        <w:spacing w:line="56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</w:p>
    <w:p w14:paraId="46D53786"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7CBFE2EC">
      <w:pPr>
        <w:widowControl/>
        <w:adjustRightInd w:val="0"/>
        <w:snapToGrid w:val="0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关于202</w:t>
      </w:r>
      <w:r>
        <w:rPr>
          <w:rFonts w:hint="eastAsia" w:ascii="Times New Roman" w:hAnsi="Times New Roman" w:eastAsia="方正小标宋简体"/>
          <w:bCs/>
          <w:kern w:val="0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bCs/>
          <w:kern w:val="0"/>
          <w:sz w:val="44"/>
          <w:szCs w:val="44"/>
        </w:rPr>
        <w:t>年北京市中国医师节庆祝活动</w:t>
      </w:r>
    </w:p>
    <w:p w14:paraId="6871705E">
      <w:pPr>
        <w:widowControl/>
        <w:adjustRightInd w:val="0"/>
        <w:snapToGrid w:val="0"/>
        <w:jc w:val="center"/>
        <w:rPr>
          <w:rFonts w:ascii="Times New Roman" w:hAnsi="Times New Roman" w:eastAsia="方正小标宋简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/>
          <w:bCs/>
          <w:kern w:val="0"/>
          <w:sz w:val="44"/>
          <w:szCs w:val="44"/>
        </w:rPr>
        <w:t>项目申请书</w:t>
      </w:r>
    </w:p>
    <w:p w14:paraId="62F0B112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46C5E118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 w14:paraId="30594297">
      <w:pPr>
        <w:adjustRightInd w:val="0"/>
        <w:snapToGrid w:val="0"/>
        <w:spacing w:after="156" w:afterLines="5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 目 申 请 人________________________________</w:t>
      </w:r>
    </w:p>
    <w:p w14:paraId="6B5C71C5">
      <w:pPr>
        <w:adjustRightInd w:val="0"/>
        <w:snapToGrid w:val="0"/>
        <w:spacing w:after="156" w:afterLines="5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申请人所在单位________________________________</w:t>
      </w:r>
    </w:p>
    <w:p w14:paraId="54858761">
      <w:pPr>
        <w:adjustRightInd w:val="0"/>
        <w:snapToGrid w:val="0"/>
        <w:spacing w:after="156" w:afterLines="5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填  表  日  期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202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年   月   日        </w:t>
      </w:r>
    </w:p>
    <w:p w14:paraId="21A774F9">
      <w:pPr>
        <w:spacing w:line="48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 w14:paraId="303F3B0A">
      <w:pPr>
        <w:spacing w:line="48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</w:t>
      </w:r>
    </w:p>
    <w:p w14:paraId="04C8CC86">
      <w:pPr>
        <w:spacing w:line="480" w:lineRule="auto"/>
        <w:rPr>
          <w:rFonts w:ascii="Times New Roman" w:hAnsi="Times New Roman"/>
          <w:szCs w:val="21"/>
        </w:rPr>
      </w:pPr>
    </w:p>
    <w:p w14:paraId="265AD4A6">
      <w:pPr>
        <w:spacing w:line="480" w:lineRule="auto"/>
        <w:rPr>
          <w:rFonts w:ascii="Times New Roman" w:hAnsi="Times New Roman"/>
          <w:szCs w:val="21"/>
        </w:rPr>
      </w:pPr>
    </w:p>
    <w:p w14:paraId="059C9EFA">
      <w:pPr>
        <w:spacing w:line="480" w:lineRule="auto"/>
        <w:rPr>
          <w:rFonts w:ascii="Times New Roman" w:hAnsi="Times New Roman"/>
          <w:szCs w:val="21"/>
        </w:rPr>
      </w:pPr>
    </w:p>
    <w:p w14:paraId="648B98E9">
      <w:pPr>
        <w:spacing w:line="480" w:lineRule="auto"/>
        <w:rPr>
          <w:rFonts w:ascii="Times New Roman" w:hAnsi="Times New Roman"/>
          <w:szCs w:val="21"/>
        </w:rPr>
      </w:pPr>
    </w:p>
    <w:p w14:paraId="5A761668">
      <w:pPr>
        <w:spacing w:line="480" w:lineRule="auto"/>
        <w:rPr>
          <w:rFonts w:ascii="Times New Roman" w:hAnsi="Times New Roman"/>
          <w:szCs w:val="21"/>
        </w:rPr>
      </w:pPr>
    </w:p>
    <w:p w14:paraId="7F4685F8">
      <w:pPr>
        <w:spacing w:line="480" w:lineRule="auto"/>
        <w:rPr>
          <w:rFonts w:ascii="Times New Roman" w:hAnsi="Times New Roman"/>
          <w:szCs w:val="21"/>
        </w:rPr>
      </w:pPr>
    </w:p>
    <w:p w14:paraId="4F8E7467">
      <w:pPr>
        <w:spacing w:after="156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北京市卫生健康委员会制</w:t>
      </w:r>
    </w:p>
    <w:p w14:paraId="27147042">
      <w:pPr>
        <w:spacing w:line="480" w:lineRule="auto"/>
        <w:jc w:val="center"/>
        <w:rPr>
          <w:rFonts w:ascii="Times New Roman" w:hAnsi="Times New Roman" w:eastAsia="楷体_GB2312"/>
          <w:sz w:val="30"/>
          <w:szCs w:val="30"/>
        </w:rPr>
      </w:pPr>
    </w:p>
    <w:p w14:paraId="421F371C">
      <w:pPr>
        <w:spacing w:line="480" w:lineRule="auto"/>
        <w:jc w:val="center"/>
        <w:rPr>
          <w:rFonts w:ascii="Times New Roman" w:hAnsi="Times New Roman" w:eastAsia="楷体_GB2312"/>
          <w:sz w:val="30"/>
          <w:szCs w:val="30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start="1"/>
          <w:cols w:space="720" w:num="1"/>
          <w:docGrid w:type="lines" w:linePitch="312" w:charSpace="0"/>
        </w:sectPr>
      </w:pPr>
    </w:p>
    <w:p w14:paraId="22C69B53">
      <w:pPr>
        <w:spacing w:line="480" w:lineRule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申请者承诺：</w:t>
      </w:r>
    </w:p>
    <w:p w14:paraId="38417600"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我承诺对本人填写的各项内容的真实性负责，保证没有知识产权争议。北京市卫生健康委员会有权使用本表所有数据和资料。</w:t>
      </w:r>
    </w:p>
    <w:p w14:paraId="4258B657">
      <w:pPr>
        <w:adjustRightInd w:val="0"/>
        <w:snapToGrid w:val="0"/>
        <w:spacing w:line="620" w:lineRule="exact"/>
        <w:ind w:right="1800"/>
        <w:rPr>
          <w:rFonts w:ascii="Times New Roman" w:hAnsi="Times New Roman" w:eastAsia="仿宋_GB2312"/>
          <w:sz w:val="32"/>
          <w:szCs w:val="32"/>
        </w:rPr>
      </w:pPr>
    </w:p>
    <w:p w14:paraId="6058075D">
      <w:pPr>
        <w:adjustRightInd w:val="0"/>
        <w:snapToGrid w:val="0"/>
        <w:spacing w:line="620" w:lineRule="exact"/>
        <w:ind w:right="18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申请人（签章):</w:t>
      </w:r>
    </w:p>
    <w:p w14:paraId="2C1F59DF">
      <w:pPr>
        <w:adjustRightInd w:val="0"/>
        <w:snapToGrid w:val="0"/>
        <w:spacing w:line="620" w:lineRule="exact"/>
        <w:ind w:right="89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 月  日</w:t>
      </w:r>
    </w:p>
    <w:p w14:paraId="49C786BE">
      <w:pPr>
        <w:rPr>
          <w:rFonts w:ascii="Times New Roman" w:hAnsi="Times New Roman" w:eastAsia="楷体_GB2312"/>
          <w:b/>
          <w:bCs/>
          <w:kern w:val="0"/>
          <w:sz w:val="44"/>
          <w:szCs w:val="44"/>
        </w:rPr>
      </w:pPr>
    </w:p>
    <w:p w14:paraId="068912D9">
      <w:pPr>
        <w:rPr>
          <w:rFonts w:ascii="Times New Roman" w:hAnsi="Times New Roman" w:eastAsia="楷体_GB2312"/>
          <w:b/>
          <w:bCs/>
          <w:kern w:val="0"/>
          <w:sz w:val="44"/>
          <w:szCs w:val="44"/>
        </w:rPr>
      </w:pPr>
    </w:p>
    <w:p w14:paraId="53A4D0EB">
      <w:pPr>
        <w:spacing w:line="620" w:lineRule="atLeast"/>
        <w:jc w:val="center"/>
        <w:rPr>
          <w:rFonts w:ascii="Times New Roman" w:hAnsi="Times New Roman" w:eastAsia="楷体"/>
          <w:b/>
          <w:bCs/>
          <w:sz w:val="44"/>
          <w:szCs w:val="44"/>
        </w:rPr>
      </w:pPr>
      <w:r>
        <w:rPr>
          <w:rFonts w:ascii="Times New Roman" w:hAnsi="Times New Roman" w:eastAsia="楷体"/>
          <w:b/>
          <w:bCs/>
          <w:sz w:val="44"/>
          <w:szCs w:val="44"/>
        </w:rPr>
        <w:t>填 表 说 明</w:t>
      </w:r>
    </w:p>
    <w:p w14:paraId="74EFA926"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一、本申请书用计算机如实填写，填写前须仔细阅读遴选公告，根据要求填报工作方案、活动议程等，填报内容应简明扼要，突出重点。</w:t>
      </w:r>
    </w:p>
    <w:p w14:paraId="29391895"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二、本申请书的项目经费总额不得超过 </w:t>
      </w:r>
      <w:r>
        <w:rPr>
          <w:rFonts w:ascii="Times New Roman" w:hAnsi="Times New Roman" w:eastAsia="仿宋_GB2312"/>
          <w:sz w:val="32"/>
          <w:szCs w:val="32"/>
          <w:lang w:val="en-US"/>
        </w:rPr>
        <w:t>48.7</w:t>
      </w:r>
      <w:r>
        <w:rPr>
          <w:rFonts w:ascii="Times New Roman" w:hAnsi="Times New Roman" w:eastAsia="仿宋_GB2312"/>
          <w:sz w:val="32"/>
          <w:szCs w:val="32"/>
        </w:rPr>
        <w:t xml:space="preserve"> 万元。</w:t>
      </w:r>
    </w:p>
    <w:p w14:paraId="0E70D6B0"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三、本申请书应当在202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/>
          <w:sz w:val="32"/>
          <w:szCs w:val="32"/>
        </w:rPr>
        <w:t>日18:00以前，以电子邮件形式报送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yizhengyiguanchu@wjw.beijing.gov.cn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48674BA5"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sz w:val="32"/>
          <w:szCs w:val="32"/>
        </w:rPr>
        <w:t>四、评选结果明确后，请入选单位申请人携带手写签名的纸质版申请书一份，交北京市卫生健康委员会。</w:t>
      </w:r>
      <w:bookmarkStart w:id="0" w:name="_GoBack"/>
      <w:bookmarkEnd w:id="0"/>
    </w:p>
    <w:p w14:paraId="122CD2E7">
      <w:pPr>
        <w:spacing w:line="480" w:lineRule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一、项目申请人及主要成员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653"/>
        <w:gridCol w:w="483"/>
        <w:gridCol w:w="321"/>
        <w:gridCol w:w="654"/>
        <w:gridCol w:w="316"/>
        <w:gridCol w:w="428"/>
        <w:gridCol w:w="380"/>
        <w:gridCol w:w="289"/>
        <w:gridCol w:w="289"/>
        <w:gridCol w:w="49"/>
        <w:gridCol w:w="154"/>
        <w:gridCol w:w="103"/>
        <w:gridCol w:w="320"/>
        <w:gridCol w:w="320"/>
        <w:gridCol w:w="160"/>
        <w:gridCol w:w="139"/>
        <w:gridCol w:w="211"/>
        <w:gridCol w:w="65"/>
        <w:gridCol w:w="198"/>
        <w:gridCol w:w="78"/>
        <w:gridCol w:w="289"/>
        <w:gridCol w:w="280"/>
        <w:gridCol w:w="285"/>
        <w:gridCol w:w="339"/>
        <w:gridCol w:w="165"/>
        <w:gridCol w:w="131"/>
        <w:gridCol w:w="289"/>
        <w:gridCol w:w="289"/>
        <w:gridCol w:w="289"/>
        <w:gridCol w:w="289"/>
        <w:gridCol w:w="253"/>
      </w:tblGrid>
      <w:tr w14:paraId="00A1B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9014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申请人姓名</w:t>
            </w:r>
          </w:p>
        </w:tc>
        <w:tc>
          <w:tcPr>
            <w:tcW w:w="76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B36E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5AAAF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身份证</w:t>
            </w: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1DDF4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CC67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586A3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AEDC9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1184E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E2B79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6913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D665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BC10A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987B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7F3E2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409BB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3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62299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A355A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D9B81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38D96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B98A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BD407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191E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B4E1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4129" w:type="pct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F03CF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64EB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7C7F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2565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BEBE1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3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4F093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826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E2F7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88BACF1">
        <w:trPr>
          <w:cantSplit/>
          <w:trHeight w:val="650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8E7E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15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84387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1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35E0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125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AC6B3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5958D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传真</w:t>
            </w:r>
          </w:p>
        </w:tc>
        <w:tc>
          <w:tcPr>
            <w:tcW w:w="90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6F181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72EC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738B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E-mail</w:t>
            </w:r>
          </w:p>
        </w:tc>
        <w:tc>
          <w:tcPr>
            <w:tcW w:w="4129" w:type="pct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B54BE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8839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486C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联系人姓名</w:t>
            </w:r>
          </w:p>
        </w:tc>
        <w:tc>
          <w:tcPr>
            <w:tcW w:w="168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F3A4B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5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C07AA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E-mail</w:t>
            </w:r>
          </w:p>
        </w:tc>
        <w:tc>
          <w:tcPr>
            <w:tcW w:w="1886" w:type="pct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EFC58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8F7A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7E98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联系人电话</w:t>
            </w:r>
          </w:p>
        </w:tc>
        <w:tc>
          <w:tcPr>
            <w:tcW w:w="4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27D16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办公</w:t>
            </w:r>
          </w:p>
        </w:tc>
        <w:tc>
          <w:tcPr>
            <w:tcW w:w="93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5962D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F066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</w:t>
            </w:r>
          </w:p>
        </w:tc>
        <w:tc>
          <w:tcPr>
            <w:tcW w:w="1205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47C66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521B4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传真</w:t>
            </w:r>
          </w:p>
        </w:tc>
        <w:tc>
          <w:tcPr>
            <w:tcW w:w="90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AEFA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BA6F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52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AA20">
            <w:pPr>
              <w:snapToGrid w:val="0"/>
              <w:ind w:left="113" w:right="113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本项目主 要 成 员（可附页）</w:t>
            </w: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67DA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名</w:t>
            </w: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EEB9F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</w:t>
            </w:r>
          </w:p>
          <w:p w14:paraId="0CF213F2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年月</w:t>
            </w: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3F4F2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</w:t>
            </w: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8AD12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8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47E7B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在本项目中承担的任务</w:t>
            </w: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5009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</w:t>
            </w:r>
          </w:p>
          <w:p w14:paraId="7C845467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电话</w:t>
            </w:r>
          </w:p>
        </w:tc>
      </w:tr>
      <w:tr w14:paraId="43353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EE94"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37969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57C39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B70B1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F3C4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81A94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06EBD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1EE2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7C6D"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8463A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AF6D1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B57F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96BE1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C5A79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7B596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765A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829F"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8DF6F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07EB7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A00B6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9EB81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CA634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1055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C1AF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C594"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2C38A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459E1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8D0EC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3D2D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B50AD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2D1E4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60F7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940F"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0E024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36CA4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BA5D2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55CC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42E6E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6156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1081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1BD7"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2B88F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F1B4A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6E1D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1D330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F9E32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4C21F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809B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52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38B9">
            <w:pPr>
              <w:widowControl/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5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0D4A5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67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A83B4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B47FC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069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58636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9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A7C3D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0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D19F6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7E98195">
      <w:pPr>
        <w:spacing w:line="480" w:lineRule="auto"/>
        <w:rPr>
          <w:rFonts w:ascii="Times New Roman" w:hAnsi="Times New Roman" w:eastAsia="仿宋_GB2312"/>
          <w:bCs/>
          <w:kern w:val="0"/>
          <w:sz w:val="28"/>
          <w:szCs w:val="28"/>
        </w:rPr>
      </w:pPr>
    </w:p>
    <w:p w14:paraId="541D28CA">
      <w:pPr>
        <w:spacing w:line="480" w:lineRule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二、项目申请人及主要成员近几年内相关工作经验展示（附项目合同）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58"/>
        <w:gridCol w:w="1442"/>
        <w:gridCol w:w="1489"/>
        <w:gridCol w:w="1501"/>
        <w:gridCol w:w="1720"/>
      </w:tblGrid>
      <w:tr w14:paraId="18283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B2AA5E">
            <w:pPr>
              <w:snapToGrid w:val="0"/>
              <w:spacing w:before="156" w:after="156"/>
              <w:ind w:left="113" w:right="71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主要成果（限填20项）</w:t>
            </w: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EC1F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成 果 名 称</w:t>
            </w: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34D09">
            <w:pPr>
              <w:snapToGrid w:val="0"/>
              <w:ind w:left="36" w:leftChars="-51" w:right="-108" w:hanging="143" w:hangingChars="51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著作者</w:t>
            </w: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F303A">
            <w:pPr>
              <w:snapToGrid w:val="0"/>
              <w:ind w:right="-3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成果形式</w:t>
            </w: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A18BC">
            <w:pPr>
              <w:snapToGrid w:val="0"/>
              <w:ind w:right="-36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发表刊物或出版社</w:t>
            </w: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39AD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发表或出版时间</w:t>
            </w:r>
          </w:p>
        </w:tc>
      </w:tr>
      <w:tr w14:paraId="333AB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4DAE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F9AA7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CC95E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5E6AC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F584A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AAF7B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ED80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8E22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9307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47D14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F1ED1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DF465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5909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F944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B5E4F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CE31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FE42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FC7D6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254A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56FF1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754D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555D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A2C63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59661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6B47F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73AE4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AECA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3F3B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C8B7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F8330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D8A74D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6E6CD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1184B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DDC93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F98F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BD77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5DB87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3A813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3DF8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133D5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54A1C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D354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7E87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E4093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0205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59AC0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E75DD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C8F6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9F1B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D208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5A59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EAE2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C0AC6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62A64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51DB6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6DCF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BE18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87B71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4981D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C3FF7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EBFBF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ED42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DDD4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79C3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102D6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6943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034CF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6993A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1307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D34F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609A7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D201C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5C736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831F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1B849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77D0B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00819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BAF58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B427E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2C9FE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BF689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D9067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9A6D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04C8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A79E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37E97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C4CDD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DAB59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3794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0940D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8D23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AA34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7C332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8498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99D54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57ED3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F404A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3B53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B912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D6901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2164B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E074D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AD675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23D45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1E52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AC5FFA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AD4DD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4CA00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61FD1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F8025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408DF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EBAE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8347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1C653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212D4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91D18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DF689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7D74A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CB9C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1BFA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343C4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B699B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F2A04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B929B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3EBCD">
            <w:pPr>
              <w:snapToGrid w:val="0"/>
              <w:ind w:right="71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3D16502F">
      <w:pPr>
        <w:spacing w:line="480" w:lineRule="auto"/>
        <w:rPr>
          <w:rFonts w:ascii="Times New Roman" w:hAnsi="Times New Roman"/>
          <w:bCs/>
          <w:kern w:val="0"/>
          <w:szCs w:val="32"/>
        </w:rPr>
      </w:pPr>
    </w:p>
    <w:p w14:paraId="1C0EFA16">
      <w:pPr>
        <w:spacing w:line="480" w:lineRule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三、项目工作方案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4"/>
      </w:tblGrid>
      <w:tr w14:paraId="60B74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5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DDC3">
            <w:pPr>
              <w:snapToGrid w:val="0"/>
              <w:spacing w:before="156" w:beforeLines="50" w:line="300" w:lineRule="auto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主要内容包括：</w:t>
            </w:r>
          </w:p>
          <w:p w14:paraId="6DF4250E">
            <w:pPr>
              <w:snapToGrid w:val="0"/>
              <w:spacing w:before="156" w:beforeLines="50"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1.项目开展的思路和框架；</w:t>
            </w:r>
          </w:p>
          <w:p w14:paraId="4A3E7229">
            <w:pPr>
              <w:snapToGrid w:val="0"/>
              <w:spacing w:before="156" w:beforeLines="50"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2.项目开展组织实施；</w:t>
            </w:r>
          </w:p>
          <w:p w14:paraId="58AE7445">
            <w:pPr>
              <w:snapToGrid w:val="0"/>
              <w:spacing w:before="156" w:beforeLines="50" w:line="300" w:lineRule="auto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3.项目进度安排；</w:t>
            </w:r>
          </w:p>
          <w:p w14:paraId="37AF720E">
            <w:pPr>
              <w:snapToGrid w:val="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244667F">
      <w:pPr>
        <w:spacing w:line="480" w:lineRule="auto"/>
        <w:rPr>
          <w:rFonts w:ascii="Times New Roman" w:hAnsi="Times New Roman" w:eastAsia="黑体"/>
          <w:bCs/>
          <w:kern w:val="0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</w:rPr>
        <w:t>四、经费报价表</w:t>
      </w:r>
    </w:p>
    <w:p w14:paraId="451D0302">
      <w:pPr>
        <w:spacing w:line="48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项目编制经费：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165"/>
        <w:gridCol w:w="1927"/>
        <w:gridCol w:w="4549"/>
      </w:tblGrid>
      <w:tr w14:paraId="0B64F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93AB9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1E7A43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明细项目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4538E1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金额（万元）</w:t>
            </w:r>
          </w:p>
        </w:tc>
        <w:tc>
          <w:tcPr>
            <w:tcW w:w="2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A3CFBA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  <w:t>费用内容</w:t>
            </w:r>
          </w:p>
        </w:tc>
      </w:tr>
      <w:tr w14:paraId="5B6F4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098CD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1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72CDD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劳务费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4F4AA8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EFE6A0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CE27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F9E3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1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699DF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培训费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69E8B0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107843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9F91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4D501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1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0C72BC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印刷费</w:t>
            </w:r>
          </w:p>
        </w:tc>
        <w:tc>
          <w:tcPr>
            <w:tcW w:w="101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9A7B4D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39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790D1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D474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07280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1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054A40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最终报价</w:t>
            </w:r>
          </w:p>
        </w:tc>
        <w:tc>
          <w:tcPr>
            <w:tcW w:w="340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FE6A77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61D8B2B0">
      <w:pPr>
        <w:rPr>
          <w:rFonts w:ascii="Times New Roman" w:hAnsi="Times New Roman"/>
          <w:szCs w:val="21"/>
        </w:rPr>
      </w:pPr>
    </w:p>
    <w:p w14:paraId="514BFC5A">
      <w:pPr>
        <w:spacing w:line="58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B1CF08B">
      <w:pPr>
        <w:spacing w:line="560" w:lineRule="exact"/>
        <w:rPr>
          <w:rFonts w:ascii="Times New Roman" w:hAnsi="Times New Roman" w:eastAsia="黑体"/>
          <w:color w:val="000000"/>
          <w:sz w:val="36"/>
          <w:szCs w:val="36"/>
        </w:rPr>
      </w:pPr>
    </w:p>
    <w:p w14:paraId="5044FB42">
      <w:pPr>
        <w:rPr>
          <w:rFonts w:ascii="Times New Roman" w:hAnsi="Times New Roman"/>
        </w:rPr>
      </w:pPr>
    </w:p>
    <w:sectPr>
      <w:footerReference r:id="rId6" w:type="first"/>
      <w:footerReference r:id="rId5" w:type="default"/>
      <w:pgSz w:w="11906" w:h="16838"/>
      <w:pgMar w:top="2098" w:right="1247" w:bottom="1814" w:left="1361" w:header="851" w:footer="992" w:gutter="0"/>
      <w:pgNumType w:start="3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941DB4-8E88-401C-80B7-5781135B76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E206CF-3EF4-4A6A-BAD6-90F524829DA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D2B2A30-8DD5-4B42-8B48-FDDEF92908F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B036889-5911-4139-B82C-533167984AF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919E44A-50AE-4028-A00B-73ECE6E10F6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4DFA5F0-8407-4BCC-9586-638D8398E1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10924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60B583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XgoRbr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0B583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C94B8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329B4D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l1uVLQAAAABQEAAA8AAAAAAAAAAQAgAAAAIgAAAGRycy9kb3ducmV2LnhtbFBLAQIUABQAAAAI&#10;AIdO4kBods8AvAEAAHsDAAAOAAAAAAAAAAEAIAAAAB8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29B4D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83AFC">
    <w:pPr>
      <w:pStyle w:val="5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CD609E3">
                          <w:pPr>
                            <w:pStyle w:val="5"/>
                            <w:jc w:val="center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l1uVLQAAAABQEAAA8AAAAAAAAAAQAgAAAAIgAAAGRycy9kb3ducmV2LnhtbFBLAQIUABQAAAAI&#10;AIdO4kCvTDjKvAEAAHsDAAAOAAAAAAAAAAEAIAAAAB8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D609E3">
                    <w:pPr>
                      <w:pStyle w:val="5"/>
                      <w:jc w:val="center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PAGE   \* MERGEFORMAT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630BCD0E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9052E">
    <w:pPr>
      <w:snapToGrid w:val="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0EBCE14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5&#10;dblS0AAAAAUBAAAPAAAAAAAAAAEAIAAAACIAAABkcnMvZG93bnJldi54bWxQSwECFAAUAAAACACH&#10;TuJAktgxsboBAAB7AwAADgAAAAAAAAABACAAAAAf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EBCE14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153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99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b/>
    </w:rPr>
  </w:style>
  <w:style w:type="character" w:customStyle="1" w:styleId="11">
    <w:name w:val="页眉 字符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458</Words>
  <Characters>577</Characters>
  <Paragraphs>342</Paragraphs>
  <TotalTime>1</TotalTime>
  <ScaleCrop>false</ScaleCrop>
  <LinksUpToDate>false</LinksUpToDate>
  <CharactersWithSpaces>677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2024-06-19T03:03:00Z</dcterms:created>
  <dc:creator>峻峻大楠</dc:creator>
  <cp:lastModifiedBy>夏子芩</cp:lastModifiedBy>
  <dcterms:modified xsi:type="dcterms:W3CDTF">2025-07-01T08:31:23Z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6C68FA3B51C94F9A8E0F44B3DCEA2075_13</vt:lpwstr>
  </property>
  <property fmtid="{D5CDD505-2E9C-101B-9397-08002B2CF9AE}" pid="4" name="KSOTemplateDocerSaveRecord">
    <vt:lpwstr>eyJoZGlkIjoiYTIyZTFlZjQwOTI3OThhOGRhYzU2YTExMjI0MzM1NTQiLCJ1c2VySWQiOiIzMjc1Mjg3ODUifQ==</vt:lpwstr>
  </property>
</Properties>
</file>