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成绩复核申请</w:t>
      </w:r>
    </w:p>
    <w:p/>
    <w:p>
      <w:pPr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市卫生健康委科教处:</w:t>
      </w:r>
    </w:p>
    <w:p>
      <w:pPr>
        <w:widowControl/>
        <w:ind w:firstLine="560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兹有****医院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sz w:val="32"/>
          <w:szCs w:val="28"/>
        </w:rPr>
        <w:t>名住院医师（名单详见下表）申请复核202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28"/>
        </w:rPr>
        <w:t>年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28"/>
        </w:rPr>
        <w:t>住院医师规范化培训</w:t>
      </w:r>
      <w:r>
        <w:rPr>
          <w:rFonts w:asciiTheme="minorEastAsia" w:hAnsiTheme="minorEastAsia"/>
          <w:sz w:val="32"/>
          <w:szCs w:val="28"/>
        </w:rPr>
        <w:t>结业</w:t>
      </w:r>
      <w:r>
        <w:rPr>
          <w:rFonts w:hint="eastAsia" w:asciiTheme="minorEastAsia" w:hAnsiTheme="minorEastAsia"/>
          <w:sz w:val="32"/>
          <w:szCs w:val="28"/>
        </w:rPr>
        <w:t>临床实践能力</w:t>
      </w:r>
      <w:r>
        <w:rPr>
          <w:rFonts w:asciiTheme="minorEastAsia" w:hAnsiTheme="minorEastAsia"/>
          <w:sz w:val="32"/>
          <w:szCs w:val="28"/>
        </w:rPr>
        <w:t>考核结果</w:t>
      </w:r>
      <w:r>
        <w:rPr>
          <w:rFonts w:hint="eastAsia" w:asciiTheme="minorEastAsia" w:hAnsiTheme="minorEastAsia"/>
          <w:sz w:val="32"/>
          <w:szCs w:val="28"/>
        </w:rPr>
        <w:t>，望批准！</w:t>
      </w:r>
    </w:p>
    <w:p>
      <w:pPr>
        <w:widowControl/>
        <w:ind w:firstLine="560"/>
        <w:jc w:val="left"/>
        <w:rPr>
          <w:rFonts w:asciiTheme="minorEastAsia" w:hAnsiTheme="minorEastAsia"/>
          <w:sz w:val="32"/>
          <w:szCs w:val="28"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69"/>
        <w:gridCol w:w="1560"/>
        <w:gridCol w:w="1275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培训基地</w:t>
            </w: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姓名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身份证号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报考专业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申请复核科目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申请复核理由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22"/>
        </w:rPr>
        <w:t xml:space="preserve">                             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Theme="minorEastAsia" w:hAnsiTheme="minorEastAsia"/>
          <w:sz w:val="32"/>
          <w:szCs w:val="28"/>
        </w:rPr>
        <w:t>医院 教育处（盖章）</w:t>
      </w:r>
    </w:p>
    <w:p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年**月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sz w:val="32"/>
          <w:szCs w:val="28"/>
        </w:rPr>
        <w:t>日</w:t>
      </w:r>
    </w:p>
    <w:p>
      <w:pPr>
        <w:widowControl/>
        <w:jc w:val="right"/>
        <w:rPr>
          <w:rFonts w:asciiTheme="minorEastAsia" w:hAnsiTheme="minorEastAsia"/>
          <w:sz w:val="32"/>
          <w:szCs w:val="28"/>
        </w:rPr>
      </w:pPr>
    </w:p>
    <w:p>
      <w:pPr>
        <w:widowControl/>
        <w:jc w:val="right"/>
        <w:rPr>
          <w:rFonts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28"/>
        </w:rPr>
        <w:t>(联系人：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***；联系电话：*****)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M2Q1YTRlN2MzYjE0ZGU5MGI5YTIyMGM5YjEwNzYifQ=="/>
  </w:docVars>
  <w:rsids>
    <w:rsidRoot w:val="00A23780"/>
    <w:rsid w:val="00175AEF"/>
    <w:rsid w:val="002B3C8C"/>
    <w:rsid w:val="002D212C"/>
    <w:rsid w:val="007C69DE"/>
    <w:rsid w:val="00855F31"/>
    <w:rsid w:val="008769EC"/>
    <w:rsid w:val="0090453C"/>
    <w:rsid w:val="00A23780"/>
    <w:rsid w:val="00A6512B"/>
    <w:rsid w:val="00AC3743"/>
    <w:rsid w:val="00B71BFB"/>
    <w:rsid w:val="00D06E83"/>
    <w:rsid w:val="00D413B4"/>
    <w:rsid w:val="00F2167A"/>
    <w:rsid w:val="00FB0E20"/>
    <w:rsid w:val="00FF7CF1"/>
    <w:rsid w:val="02F63696"/>
    <w:rsid w:val="049E23C9"/>
    <w:rsid w:val="06277891"/>
    <w:rsid w:val="07BB79F1"/>
    <w:rsid w:val="0860191D"/>
    <w:rsid w:val="0ABA453D"/>
    <w:rsid w:val="0AC11B0F"/>
    <w:rsid w:val="0BF961C8"/>
    <w:rsid w:val="0BFD10AE"/>
    <w:rsid w:val="0C973F2B"/>
    <w:rsid w:val="10296EF0"/>
    <w:rsid w:val="15130C4B"/>
    <w:rsid w:val="16476A4D"/>
    <w:rsid w:val="189960E4"/>
    <w:rsid w:val="1980059F"/>
    <w:rsid w:val="1A9707B0"/>
    <w:rsid w:val="1C5A3AEC"/>
    <w:rsid w:val="1E45779F"/>
    <w:rsid w:val="20DD06F0"/>
    <w:rsid w:val="22E6195B"/>
    <w:rsid w:val="2472564A"/>
    <w:rsid w:val="2ABD0425"/>
    <w:rsid w:val="2B9B575D"/>
    <w:rsid w:val="2C3C0499"/>
    <w:rsid w:val="2C675A33"/>
    <w:rsid w:val="30956FB3"/>
    <w:rsid w:val="32FB7DF6"/>
    <w:rsid w:val="33F81D33"/>
    <w:rsid w:val="36800A92"/>
    <w:rsid w:val="38306CFD"/>
    <w:rsid w:val="394A356C"/>
    <w:rsid w:val="3BE269DD"/>
    <w:rsid w:val="3C0F7365"/>
    <w:rsid w:val="3C865EA6"/>
    <w:rsid w:val="43444AC5"/>
    <w:rsid w:val="47436DED"/>
    <w:rsid w:val="4A1A36CF"/>
    <w:rsid w:val="4AC40E77"/>
    <w:rsid w:val="4B2C0453"/>
    <w:rsid w:val="4E3C12DD"/>
    <w:rsid w:val="51DB34E0"/>
    <w:rsid w:val="5CD85115"/>
    <w:rsid w:val="5F0F642B"/>
    <w:rsid w:val="60CC2726"/>
    <w:rsid w:val="61D633FE"/>
    <w:rsid w:val="623945C6"/>
    <w:rsid w:val="6388242A"/>
    <w:rsid w:val="63B20658"/>
    <w:rsid w:val="68F531D3"/>
    <w:rsid w:val="69AA32FA"/>
    <w:rsid w:val="6A6A12D6"/>
    <w:rsid w:val="6BFF3138"/>
    <w:rsid w:val="6D612A84"/>
    <w:rsid w:val="7083226D"/>
    <w:rsid w:val="71E40A40"/>
    <w:rsid w:val="749126FE"/>
    <w:rsid w:val="76426701"/>
    <w:rsid w:val="782E430F"/>
    <w:rsid w:val="7A19769A"/>
    <w:rsid w:val="7E7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209</Characters>
  <Lines>1</Lines>
  <Paragraphs>1</Paragraphs>
  <TotalTime>8</TotalTime>
  <ScaleCrop>false</ScaleCrop>
  <LinksUpToDate>false</LinksUpToDate>
  <CharactersWithSpaces>244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2019-08-01T02:00:00Z</dcterms:created>
  <dc:creator>Administrator</dc:creator>
  <cp:lastModifiedBy>dell</cp:lastModifiedBy>
  <dcterms:modified xsi:type="dcterms:W3CDTF">2025-06-13T08:27:45Z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20823C0EC9064000ADAB6BE58079B432</vt:lpwstr>
  </property>
</Properties>
</file>