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0B" w:rsidRDefault="004562F2">
      <w:pPr>
        <w:spacing w:line="560" w:lineRule="exact"/>
        <w:ind w:right="1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附件： </w:t>
      </w:r>
    </w:p>
    <w:p w:rsidR="0051660B" w:rsidRDefault="004562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北京市卫生健康大数据与政策研究中心</w:t>
      </w:r>
    </w:p>
    <w:p w:rsidR="0051660B" w:rsidRDefault="004562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采购项目承办申请书</w:t>
      </w:r>
    </w:p>
    <w:p w:rsidR="0051660B" w:rsidRDefault="004562F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51660B" w:rsidRDefault="0051660B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51660B" w:rsidRDefault="005166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51660B" w:rsidRDefault="0051660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51660B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北京市卫生健康大数据与政策研究中心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北京市</w:t>
            </w:r>
            <w:r>
              <w:rPr>
                <w:rFonts w:ascii="宋体" w:hAnsi="宋体" w:hint="eastAsia"/>
                <w:sz w:val="24"/>
              </w:rPr>
              <w:t>通州区达济街六号院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号楼</w:t>
            </w:r>
          </w:p>
        </w:tc>
        <w:tc>
          <w:tcPr>
            <w:tcW w:w="1386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51660B" w:rsidRDefault="002D094B">
            <w:pPr>
              <w:jc w:val="center"/>
              <w:rPr>
                <w:rFonts w:ascii="宋体" w:hAnsi="宋体"/>
                <w:sz w:val="24"/>
              </w:rPr>
            </w:pPr>
            <w:hyperlink r:id="rId8" w:history="1">
              <w:r w:rsidR="004562F2">
                <w:rPr>
                  <w:rStyle w:val="a5"/>
                  <w:rFonts w:ascii="宋体" w:hAnsi="宋体" w:hint="eastAsia"/>
                  <w:sz w:val="24"/>
                </w:rPr>
                <w:t>xxzxcgb@wjw.beijing.gov.cn</w:t>
              </w:r>
            </w:hyperlink>
          </w:p>
        </w:tc>
        <w:tc>
          <w:tcPr>
            <w:tcW w:w="1386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51660B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51660B" w:rsidRDefault="00567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王睿</w:t>
            </w:r>
          </w:p>
        </w:tc>
        <w:tc>
          <w:tcPr>
            <w:tcW w:w="2919" w:type="dxa"/>
            <w:gridSpan w:val="3"/>
            <w:vAlign w:val="center"/>
          </w:tcPr>
          <w:p w:rsidR="0051660B" w:rsidRDefault="00567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编辑部职员</w:t>
            </w:r>
          </w:p>
        </w:tc>
        <w:tc>
          <w:tcPr>
            <w:tcW w:w="1386" w:type="dxa"/>
            <w:gridSpan w:val="2"/>
            <w:vAlign w:val="center"/>
          </w:tcPr>
          <w:p w:rsidR="0051660B" w:rsidRDefault="000F60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5553</w:t>
            </w:r>
            <w:r w:rsidR="005674E6">
              <w:rPr>
                <w:rFonts w:ascii="宋体" w:hAnsi="宋体" w:hint="eastAsia"/>
                <w:sz w:val="24"/>
              </w:rPr>
              <w:t>2283</w:t>
            </w:r>
          </w:p>
        </w:tc>
        <w:tc>
          <w:tcPr>
            <w:tcW w:w="2100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454"/>
        </w:trPr>
        <w:tc>
          <w:tcPr>
            <w:tcW w:w="1683" w:type="dxa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51660B" w:rsidRDefault="00567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郑建鹏</w:t>
            </w:r>
          </w:p>
        </w:tc>
        <w:tc>
          <w:tcPr>
            <w:tcW w:w="2919" w:type="dxa"/>
            <w:gridSpan w:val="3"/>
            <w:vAlign w:val="center"/>
          </w:tcPr>
          <w:p w:rsidR="0051660B" w:rsidRDefault="00AE2B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采购办负责人</w:t>
            </w:r>
          </w:p>
        </w:tc>
        <w:tc>
          <w:tcPr>
            <w:tcW w:w="1386" w:type="dxa"/>
            <w:gridSpan w:val="2"/>
            <w:vAlign w:val="center"/>
          </w:tcPr>
          <w:p w:rsidR="0051660B" w:rsidRDefault="009E61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5553</w:t>
            </w:r>
            <w:r w:rsidR="005674E6">
              <w:rPr>
                <w:rFonts w:ascii="宋体" w:hAnsi="宋体" w:hint="eastAsia"/>
                <w:sz w:val="24"/>
              </w:rPr>
              <w:t>2270</w:t>
            </w:r>
          </w:p>
        </w:tc>
        <w:tc>
          <w:tcPr>
            <w:tcW w:w="2100" w:type="dxa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660B">
        <w:trPr>
          <w:trHeight w:hRule="exact" w:val="543"/>
        </w:trPr>
        <w:tc>
          <w:tcPr>
            <w:tcW w:w="2838" w:type="dxa"/>
            <w:gridSpan w:val="2"/>
            <w:vAlign w:val="center"/>
          </w:tcPr>
          <w:p w:rsidR="0051660B" w:rsidRDefault="004562F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申请经费</w:t>
            </w:r>
            <w:r>
              <w:rPr>
                <w:rFonts w:ascii="宋体" w:hAnsi="宋体" w:hint="eastAsia"/>
                <w:sz w:val="21"/>
                <w:szCs w:val="21"/>
              </w:rPr>
              <w:t>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51660B" w:rsidRDefault="0051660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1660B" w:rsidRDefault="004562F2">
      <w:pPr>
        <w:widowControl w:val="0"/>
        <w:numPr>
          <w:ilvl w:val="0"/>
          <w:numId w:val="1"/>
        </w:numPr>
        <w:adjustRightInd/>
        <w:snapToGrid/>
        <w:spacing w:beforeLines="50" w:before="156" w:after="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申报单位简介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51660B">
        <w:trPr>
          <w:trHeight w:val="2344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60B" w:rsidRDefault="004562F2">
            <w:pPr>
              <w:rPr>
                <w:rFonts w:ascii="仿宋_GB2312" w:hAnsi="Dotum"/>
                <w:sz w:val="24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51660B" w:rsidRDefault="0051660B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 w:hint="eastAsia"/>
                <w:sz w:val="24"/>
              </w:rPr>
            </w:pPr>
          </w:p>
          <w:p w:rsidR="00EE514A" w:rsidRDefault="00EE514A">
            <w:pPr>
              <w:ind w:firstLineChars="200" w:firstLine="480"/>
              <w:rPr>
                <w:rFonts w:ascii="仿宋_GB2312" w:hAnsi="Dotum"/>
                <w:sz w:val="24"/>
              </w:rPr>
            </w:pPr>
          </w:p>
        </w:tc>
      </w:tr>
    </w:tbl>
    <w:p w:rsidR="0051660B" w:rsidRDefault="004562F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1660B">
        <w:trPr>
          <w:trHeight w:val="1350"/>
        </w:trPr>
        <w:tc>
          <w:tcPr>
            <w:tcW w:w="9286" w:type="dxa"/>
          </w:tcPr>
          <w:p w:rsidR="0051660B" w:rsidRDefault="004562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51660B" w:rsidRDefault="0051660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 w:rsidP="00EE514A">
            <w:pPr>
              <w:autoSpaceDE w:val="0"/>
              <w:autoSpaceDN w:val="0"/>
              <w:spacing w:line="440" w:lineRule="exact"/>
              <w:rPr>
                <w:rFonts w:ascii="仿宋_GB2312" w:hAnsi="仿宋_GB2312"/>
                <w:color w:val="2B2B2B"/>
                <w:sz w:val="30"/>
              </w:rPr>
            </w:pPr>
          </w:p>
          <w:p w:rsidR="0051660B" w:rsidRDefault="0051660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EE514A" w:rsidRDefault="00EE514A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bookmarkStart w:id="0" w:name="_GoBack"/>
            <w:bookmarkEnd w:id="0"/>
          </w:p>
        </w:tc>
      </w:tr>
    </w:tbl>
    <w:p w:rsidR="0051660B" w:rsidRDefault="004562F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51660B">
        <w:trPr>
          <w:trHeight w:val="740"/>
        </w:trPr>
        <w:tc>
          <w:tcPr>
            <w:tcW w:w="843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51660B">
        <w:trPr>
          <w:trHeight w:val="740"/>
        </w:trPr>
        <w:tc>
          <w:tcPr>
            <w:tcW w:w="843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660B">
        <w:trPr>
          <w:trHeight w:val="740"/>
        </w:trPr>
        <w:tc>
          <w:tcPr>
            <w:tcW w:w="843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660B">
        <w:trPr>
          <w:trHeight w:val="740"/>
        </w:trPr>
        <w:tc>
          <w:tcPr>
            <w:tcW w:w="843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660B">
        <w:trPr>
          <w:trHeight w:val="740"/>
        </w:trPr>
        <w:tc>
          <w:tcPr>
            <w:tcW w:w="843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660B">
        <w:trPr>
          <w:trHeight w:val="740"/>
        </w:trPr>
        <w:tc>
          <w:tcPr>
            <w:tcW w:w="843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1660B">
        <w:trPr>
          <w:trHeight w:val="740"/>
        </w:trPr>
        <w:tc>
          <w:tcPr>
            <w:tcW w:w="3211" w:type="dxa"/>
            <w:gridSpan w:val="2"/>
            <w:vAlign w:val="center"/>
          </w:tcPr>
          <w:p w:rsidR="0051660B" w:rsidRDefault="004562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51660B" w:rsidRDefault="0051660B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51660B">
        <w:trPr>
          <w:trHeight w:val="740"/>
        </w:trPr>
        <w:tc>
          <w:tcPr>
            <w:tcW w:w="843" w:type="dxa"/>
            <w:vAlign w:val="center"/>
          </w:tcPr>
          <w:p w:rsidR="0051660B" w:rsidRDefault="004562F2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51660B" w:rsidRDefault="0051660B">
            <w:pPr>
              <w:rPr>
                <w:sz w:val="24"/>
              </w:rPr>
            </w:pPr>
          </w:p>
          <w:p w:rsidR="0051660B" w:rsidRDefault="0051660B">
            <w:pPr>
              <w:rPr>
                <w:sz w:val="24"/>
              </w:rPr>
            </w:pPr>
          </w:p>
          <w:p w:rsidR="0051660B" w:rsidRDefault="0051660B">
            <w:pPr>
              <w:rPr>
                <w:sz w:val="24"/>
              </w:rPr>
            </w:pPr>
          </w:p>
          <w:p w:rsidR="0051660B" w:rsidRDefault="0051660B">
            <w:pPr>
              <w:rPr>
                <w:sz w:val="24"/>
              </w:rPr>
            </w:pPr>
          </w:p>
          <w:p w:rsidR="0051660B" w:rsidRDefault="0051660B">
            <w:pPr>
              <w:rPr>
                <w:sz w:val="24"/>
              </w:rPr>
            </w:pPr>
          </w:p>
          <w:p w:rsidR="0051660B" w:rsidRDefault="0051660B">
            <w:pPr>
              <w:rPr>
                <w:sz w:val="24"/>
              </w:rPr>
            </w:pPr>
          </w:p>
          <w:p w:rsidR="0051660B" w:rsidRDefault="0051660B">
            <w:pPr>
              <w:rPr>
                <w:sz w:val="24"/>
              </w:rPr>
            </w:pPr>
          </w:p>
          <w:p w:rsidR="0051660B" w:rsidRDefault="0051660B">
            <w:pPr>
              <w:ind w:firstLineChars="200" w:firstLine="480"/>
              <w:rPr>
                <w:sz w:val="24"/>
              </w:rPr>
            </w:pPr>
          </w:p>
        </w:tc>
      </w:tr>
    </w:tbl>
    <w:p w:rsidR="0051660B" w:rsidRDefault="004562F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五、申报单位承诺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1660B">
        <w:trPr>
          <w:trHeight w:val="3738"/>
        </w:trPr>
        <w:tc>
          <w:tcPr>
            <w:tcW w:w="9286" w:type="dxa"/>
          </w:tcPr>
          <w:p w:rsidR="0051660B" w:rsidRDefault="0051660B">
            <w:pPr>
              <w:rPr>
                <w:sz w:val="30"/>
                <w:szCs w:val="30"/>
              </w:rPr>
            </w:pPr>
          </w:p>
          <w:p w:rsidR="0051660B" w:rsidRDefault="004562F2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51660B" w:rsidRDefault="0051660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1660B" w:rsidRDefault="004562F2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51660B" w:rsidRDefault="004562F2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51660B" w:rsidRDefault="0051660B">
            <w:pPr>
              <w:rPr>
                <w:sz w:val="30"/>
                <w:szCs w:val="30"/>
              </w:rPr>
            </w:pPr>
          </w:p>
        </w:tc>
      </w:tr>
    </w:tbl>
    <w:p w:rsidR="0051660B" w:rsidRDefault="0051660B"/>
    <w:p w:rsidR="0051660B" w:rsidRDefault="0051660B"/>
    <w:p w:rsidR="0051660B" w:rsidRDefault="0051660B">
      <w:pPr>
        <w:spacing w:line="560" w:lineRule="exact"/>
        <w:ind w:right="1120"/>
      </w:pPr>
    </w:p>
    <w:sectPr w:rsidR="0051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4B" w:rsidRDefault="002D094B">
      <w:pPr>
        <w:spacing w:after="0"/>
      </w:pPr>
      <w:r>
        <w:separator/>
      </w:r>
    </w:p>
  </w:endnote>
  <w:endnote w:type="continuationSeparator" w:id="0">
    <w:p w:rsidR="002D094B" w:rsidRDefault="002D09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4B" w:rsidRDefault="002D094B">
      <w:pPr>
        <w:spacing w:after="0"/>
      </w:pPr>
      <w:r>
        <w:separator/>
      </w:r>
    </w:p>
  </w:footnote>
  <w:footnote w:type="continuationSeparator" w:id="0">
    <w:p w:rsidR="002D094B" w:rsidRDefault="002D09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CDC0"/>
    <w:multiLevelType w:val="singleLevel"/>
    <w:tmpl w:val="53B0CDC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mRiNDM2MWI1NzgwZGQxMGNhNTlmYmMzYTQ5MDMifQ=="/>
  </w:docVars>
  <w:rsids>
    <w:rsidRoot w:val="00D31D50"/>
    <w:rsid w:val="00001977"/>
    <w:rsid w:val="000208A0"/>
    <w:rsid w:val="00053AE2"/>
    <w:rsid w:val="000B67ED"/>
    <w:rsid w:val="000D1161"/>
    <w:rsid w:val="000F6013"/>
    <w:rsid w:val="001B1E9B"/>
    <w:rsid w:val="002C5838"/>
    <w:rsid w:val="002D094B"/>
    <w:rsid w:val="00302561"/>
    <w:rsid w:val="0031111A"/>
    <w:rsid w:val="00323B43"/>
    <w:rsid w:val="00352161"/>
    <w:rsid w:val="00362B90"/>
    <w:rsid w:val="00367B34"/>
    <w:rsid w:val="00374D32"/>
    <w:rsid w:val="003A7F6B"/>
    <w:rsid w:val="003D37D8"/>
    <w:rsid w:val="00426133"/>
    <w:rsid w:val="004358AB"/>
    <w:rsid w:val="004562F2"/>
    <w:rsid w:val="00483E8F"/>
    <w:rsid w:val="00492742"/>
    <w:rsid w:val="00494F1C"/>
    <w:rsid w:val="0051660B"/>
    <w:rsid w:val="005674E6"/>
    <w:rsid w:val="00567B52"/>
    <w:rsid w:val="005A55C5"/>
    <w:rsid w:val="005D060D"/>
    <w:rsid w:val="00684847"/>
    <w:rsid w:val="006C0BA3"/>
    <w:rsid w:val="008065D7"/>
    <w:rsid w:val="0082547B"/>
    <w:rsid w:val="008B7726"/>
    <w:rsid w:val="00941545"/>
    <w:rsid w:val="00957435"/>
    <w:rsid w:val="00987095"/>
    <w:rsid w:val="00996891"/>
    <w:rsid w:val="009E6174"/>
    <w:rsid w:val="00AE2BDE"/>
    <w:rsid w:val="00C85D2B"/>
    <w:rsid w:val="00CC5A4F"/>
    <w:rsid w:val="00CD150B"/>
    <w:rsid w:val="00D30F52"/>
    <w:rsid w:val="00D31D50"/>
    <w:rsid w:val="00D81B05"/>
    <w:rsid w:val="00E021BE"/>
    <w:rsid w:val="00E34CD2"/>
    <w:rsid w:val="00E53E5E"/>
    <w:rsid w:val="00EB72F2"/>
    <w:rsid w:val="00EE514A"/>
    <w:rsid w:val="00F7775A"/>
    <w:rsid w:val="00F965FC"/>
    <w:rsid w:val="00FE2758"/>
    <w:rsid w:val="5B766593"/>
    <w:rsid w:val="76B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zxcgb@wjw.beijing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Zhang</dc:creator>
  <cp:lastModifiedBy>admin</cp:lastModifiedBy>
  <cp:revision>4</cp:revision>
  <dcterms:created xsi:type="dcterms:W3CDTF">2024-07-22T02:12:00Z</dcterms:created>
  <dcterms:modified xsi:type="dcterms:W3CDTF">2024-07-22T02:15:00Z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CF4C21CD37EB41BFB69D98131C02D700_12</vt:lpwstr>
  </property>
</Properties>
</file>