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4" w:tblpY="2646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BF7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2024-03-07T14:58:43Z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