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32" w:rightChars="-444"/>
        <w:rPr>
          <w:rStyle w:val="22"/>
          <w:rFonts w:hint="eastAsia" w:ascii="黑体" w:hAnsi="黑体" w:eastAsia="黑体" w:cs="黑体"/>
          <w:sz w:val="32"/>
          <w:szCs w:val="32"/>
        </w:rPr>
      </w:pPr>
      <w:r>
        <w:rPr>
          <w:rStyle w:val="22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3"/>
        <w:keepNext/>
        <w:keepLines/>
        <w:shd w:val="clear" w:color="auto" w:fill="auto"/>
        <w:spacing w:after="0" w:line="360" w:lineRule="auto"/>
        <w:ind w:right="-932" w:rightChars="-444" w:firstLine="800" w:firstLineChars="200"/>
        <w:jc w:val="both"/>
        <w:rPr>
          <w:rStyle w:val="22"/>
          <w:rFonts w:hint="eastAsia" w:ascii="方正小标宋简体" w:hAnsi="方正小标宋简体" w:eastAsia="方正小标宋简体"/>
          <w:spacing w:val="-20"/>
          <w:sz w:val="44"/>
          <w:szCs w:val="44"/>
          <w:lang w:val="en-US" w:eastAsia="zh-CN"/>
        </w:rPr>
      </w:pPr>
      <w:r>
        <w:rPr>
          <w:rStyle w:val="22"/>
          <w:rFonts w:hint="eastAsia" w:ascii="方正小标宋简体" w:hAnsi="方正小标宋简体" w:eastAsia="方正小标宋简体"/>
          <w:spacing w:val="-20"/>
          <w:sz w:val="44"/>
          <w:szCs w:val="44"/>
          <w:lang w:val="en-US" w:eastAsia="zh-CN"/>
        </w:rPr>
        <w:t>2023年“敬老月”老年健康文化宣传活动</w:t>
      </w:r>
    </w:p>
    <w:p>
      <w:pPr>
        <w:pStyle w:val="23"/>
        <w:keepNext/>
        <w:keepLines/>
        <w:shd w:val="clear" w:color="auto" w:fill="auto"/>
        <w:spacing w:after="0" w:line="360" w:lineRule="auto"/>
        <w:ind w:right="-932" w:rightChars="-444" w:firstLine="2400" w:firstLineChars="600"/>
        <w:jc w:val="both"/>
        <w:rPr>
          <w:rStyle w:val="22"/>
          <w:rFonts w:hint="eastAsia" w:ascii="方正小标宋简体" w:hAnsi="方正小标宋简体" w:eastAsia="方正小标宋简体"/>
          <w:spacing w:val="-20"/>
          <w:sz w:val="44"/>
          <w:szCs w:val="44"/>
          <w:lang w:eastAsia="zh-CN"/>
        </w:rPr>
      </w:pPr>
      <w:r>
        <w:rPr>
          <w:rStyle w:val="22"/>
          <w:rFonts w:hint="eastAsia" w:ascii="方正小标宋简体" w:hAnsi="方正小标宋简体" w:eastAsia="方正小标宋简体"/>
          <w:spacing w:val="-20"/>
          <w:sz w:val="44"/>
          <w:szCs w:val="44"/>
          <w:lang w:eastAsia="zh-CN"/>
        </w:rPr>
        <w:t>项目承办申请书</w:t>
      </w:r>
    </w:p>
    <w:p>
      <w:pPr>
        <w:pStyle w:val="23"/>
        <w:keepNext/>
        <w:keepLines/>
        <w:shd w:val="clear" w:color="auto" w:fill="auto"/>
        <w:spacing w:after="0" w:line="360" w:lineRule="auto"/>
        <w:ind w:right="-932" w:rightChars="-444"/>
        <w:jc w:val="both"/>
        <w:rPr>
          <w:rStyle w:val="22"/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Style w:val="22"/>
          <w:rFonts w:hint="eastAsia" w:ascii="黑体" w:eastAsia="黑体"/>
          <w:sz w:val="32"/>
          <w:szCs w:val="32"/>
        </w:rPr>
        <w:t>一、基本情况</w:t>
      </w:r>
    </w:p>
    <w:tbl>
      <w:tblPr>
        <w:tblStyle w:val="9"/>
        <w:tblW w:w="91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222"/>
        <w:gridCol w:w="1196"/>
        <w:gridCol w:w="1544"/>
        <w:gridCol w:w="1377"/>
        <w:gridCol w:w="20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4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22"/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申报单位</w:t>
            </w: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全称</w:t>
            </w:r>
          </w:p>
        </w:tc>
        <w:tc>
          <w:tcPr>
            <w:tcW w:w="74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  <w:r>
              <w:rPr>
                <w:rStyle w:val="22"/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39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22"/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9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法人身份证号</w:t>
            </w:r>
          </w:p>
        </w:tc>
        <w:tc>
          <w:tcPr>
            <w:tcW w:w="3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法人联系方式</w:t>
            </w:r>
          </w:p>
        </w:tc>
        <w:tc>
          <w:tcPr>
            <w:tcW w:w="2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22"/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22"/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联系人身份证号</w:t>
            </w:r>
          </w:p>
        </w:tc>
        <w:tc>
          <w:tcPr>
            <w:tcW w:w="74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项目主责</w:t>
            </w:r>
            <w:r>
              <w:rPr>
                <w:rStyle w:val="22"/>
                <w:rFonts w:hint="eastAsia" w:ascii="宋体" w:hAnsi="宋体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74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9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9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宋体" w:hAnsi="宋体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41" w:hRule="exact"/>
        </w:trPr>
        <w:tc>
          <w:tcPr>
            <w:tcW w:w="2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eastAsia="楷体_GB231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项目报价</w:t>
            </w:r>
            <w:r>
              <w:rPr>
                <w:rFonts w:hint="eastAsia"/>
                <w:sz w:val="24"/>
                <w:szCs w:val="22"/>
              </w:rPr>
              <w:t>（单位：万元）</w:t>
            </w:r>
          </w:p>
        </w:tc>
        <w:tc>
          <w:tcPr>
            <w:tcW w:w="6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rPr>
          <w:rStyle w:val="22"/>
          <w:rFonts w:hint="eastAsia"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9"/>
        <w:tblW w:w="92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22"/>
                <w:rFonts w:hint="eastAsia" w:ascii="仿宋_GB2312" w:hAnsi="Dotum"/>
                <w:sz w:val="24"/>
                <w:szCs w:val="24"/>
              </w:rPr>
            </w:pPr>
            <w:r>
              <w:rPr>
                <w:rStyle w:val="22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22"/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22"/>
          <w:rFonts w:hint="eastAsia"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三、项目方案</w:t>
      </w:r>
    </w:p>
    <w:tbl>
      <w:tblPr>
        <w:tblStyle w:val="9"/>
        <w:tblW w:w="92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40" w:lineRule="exact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22"/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/>
        <w:rPr>
          <w:rStyle w:val="22"/>
          <w:rFonts w:hint="eastAsia"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四、经费预算</w:t>
      </w:r>
    </w:p>
    <w:tbl>
      <w:tblPr>
        <w:tblStyle w:val="9"/>
        <w:tblW w:w="92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default" w:ascii="仿宋_GB2312" w:hAnsi="仿宋_GB2312" w:eastAsia="仿宋_GB2312"/>
                <w:color w:val="FF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hint="eastAsia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22"/>
                <w:sz w:val="24"/>
                <w:szCs w:val="24"/>
              </w:rPr>
            </w:pPr>
          </w:p>
          <w:p>
            <w:pPr>
              <w:jc w:val="left"/>
              <w:rPr>
                <w:rStyle w:val="22"/>
                <w:sz w:val="24"/>
                <w:szCs w:val="24"/>
              </w:rPr>
            </w:pPr>
          </w:p>
          <w:p>
            <w:pPr>
              <w:jc w:val="left"/>
              <w:rPr>
                <w:rStyle w:val="22"/>
                <w:sz w:val="24"/>
                <w:szCs w:val="24"/>
              </w:rPr>
            </w:pPr>
          </w:p>
          <w:p>
            <w:pPr>
              <w:jc w:val="left"/>
              <w:rPr>
                <w:rStyle w:val="22"/>
                <w:sz w:val="24"/>
                <w:szCs w:val="24"/>
              </w:rPr>
            </w:pPr>
          </w:p>
          <w:p>
            <w:pPr>
              <w:jc w:val="left"/>
              <w:rPr>
                <w:rStyle w:val="22"/>
                <w:sz w:val="24"/>
                <w:szCs w:val="24"/>
              </w:rPr>
            </w:pPr>
          </w:p>
          <w:p>
            <w:pPr>
              <w:jc w:val="left"/>
              <w:rPr>
                <w:rStyle w:val="22"/>
                <w:sz w:val="24"/>
                <w:szCs w:val="24"/>
              </w:rPr>
            </w:pPr>
          </w:p>
          <w:p>
            <w:pPr>
              <w:jc w:val="left"/>
              <w:rPr>
                <w:rStyle w:val="2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Style w:val="22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五、申报单位承诺</w:t>
      </w:r>
    </w:p>
    <w:tbl>
      <w:tblPr>
        <w:tblStyle w:val="9"/>
        <w:tblW w:w="92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22"/>
                <w:rFonts w:hint="eastAsia"/>
                <w:sz w:val="30"/>
                <w:szCs w:val="30"/>
              </w:rPr>
            </w:pPr>
          </w:p>
          <w:p>
            <w:pPr>
              <w:ind w:firstLine="600" w:firstLineChars="20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150" w:firstLineChars="50"/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  <w:p>
            <w:pPr>
              <w:rPr>
                <w:rStyle w:val="22"/>
                <w:rFonts w:hint="eastAsia"/>
                <w:sz w:val="30"/>
                <w:szCs w:val="30"/>
              </w:rPr>
            </w:pPr>
          </w:p>
        </w:tc>
      </w:tr>
    </w:tbl>
    <w:p/>
    <w:p>
      <w:pPr>
        <w:numPr>
          <w:ilvl w:val="0"/>
          <w:numId w:val="1"/>
        </w:numPr>
        <w:spacing w:before="156"/>
        <w:rPr>
          <w:rStyle w:val="22"/>
          <w:rFonts w:hint="eastAsia" w:ascii="黑体" w:eastAsia="黑体"/>
          <w:sz w:val="32"/>
          <w:szCs w:val="32"/>
          <w:lang w:eastAsia="zh-CN"/>
        </w:rPr>
      </w:pPr>
      <w:r>
        <w:rPr>
          <w:rStyle w:val="22"/>
          <w:rFonts w:hint="eastAsia" w:ascii="黑体" w:eastAsia="黑体"/>
          <w:sz w:val="32"/>
          <w:szCs w:val="32"/>
          <w:lang w:eastAsia="zh-CN"/>
        </w:rPr>
        <w:t>证明文件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22"/>
          <w:rFonts w:hint="eastAsia" w:ascii="仿宋_GB2312" w:hAnsi="仿宋_GB2312" w:eastAsia="仿宋_GB2312" w:cs="仿宋_GB2312"/>
          <w:sz w:val="32"/>
          <w:szCs w:val="32"/>
          <w:lang w:eastAsia="zh-CN"/>
        </w:rPr>
        <w:t>（请将企业营业执照、社会组织登记证书或事业单位法人证书、企业信用证明，法定代表人身份证或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授权委托书、受委托人身份证，</w:t>
      </w:r>
      <w:r>
        <w:rPr>
          <w:rStyle w:val="22"/>
          <w:rFonts w:hint="eastAsia" w:ascii="仿宋_GB2312" w:hAnsi="仿宋_GB2312" w:eastAsia="仿宋_GB2312" w:cs="仿宋_GB2312"/>
          <w:sz w:val="32"/>
          <w:szCs w:val="32"/>
          <w:lang w:eastAsia="zh-CN"/>
        </w:rPr>
        <w:t>相关业绩证明等相关材料的复印件加盖单位公章后附上。）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MT Extra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Lohit Devanagari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FDB2A"/>
    <w:multiLevelType w:val="singleLevel"/>
    <w:tmpl w:val="A7BFDB2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jRkMzliZTI5MTYzZTUxNzZjYzNjNmEzZDFmNjcifQ=="/>
  </w:docVars>
  <w:rsids>
    <w:rsidRoot w:val="07B21B71"/>
    <w:rsid w:val="07B21B71"/>
    <w:rsid w:val="0E7F0E88"/>
    <w:rsid w:val="0F212AB1"/>
    <w:rsid w:val="10C241A5"/>
    <w:rsid w:val="10CA00F9"/>
    <w:rsid w:val="114A3729"/>
    <w:rsid w:val="152E334B"/>
    <w:rsid w:val="15E748C2"/>
    <w:rsid w:val="17447635"/>
    <w:rsid w:val="17ADF831"/>
    <w:rsid w:val="17F97BA1"/>
    <w:rsid w:val="1C6421AF"/>
    <w:rsid w:val="1C8450C5"/>
    <w:rsid w:val="1CDCEB9B"/>
    <w:rsid w:val="1FCD1EFD"/>
    <w:rsid w:val="22053E51"/>
    <w:rsid w:val="25FB0835"/>
    <w:rsid w:val="2E7D3984"/>
    <w:rsid w:val="2FDFE5F0"/>
    <w:rsid w:val="353B7E9B"/>
    <w:rsid w:val="3546508A"/>
    <w:rsid w:val="37FFEB2D"/>
    <w:rsid w:val="3BD50F3E"/>
    <w:rsid w:val="3D732A96"/>
    <w:rsid w:val="3EA060D2"/>
    <w:rsid w:val="3F2A407A"/>
    <w:rsid w:val="3F3FE7D0"/>
    <w:rsid w:val="3FFB54C8"/>
    <w:rsid w:val="40BA65E7"/>
    <w:rsid w:val="42052557"/>
    <w:rsid w:val="430C5168"/>
    <w:rsid w:val="4552023A"/>
    <w:rsid w:val="456D99DE"/>
    <w:rsid w:val="46DF5FA6"/>
    <w:rsid w:val="498E6BA8"/>
    <w:rsid w:val="4BD7F8AC"/>
    <w:rsid w:val="4DC90761"/>
    <w:rsid w:val="4DFB276B"/>
    <w:rsid w:val="4EFA083B"/>
    <w:rsid w:val="513C3ACE"/>
    <w:rsid w:val="565D3F8C"/>
    <w:rsid w:val="58256AB1"/>
    <w:rsid w:val="593D4EA9"/>
    <w:rsid w:val="5C32539B"/>
    <w:rsid w:val="5D9B95F3"/>
    <w:rsid w:val="5E9A14AC"/>
    <w:rsid w:val="5EB412C1"/>
    <w:rsid w:val="5FFBF545"/>
    <w:rsid w:val="5FFD5C28"/>
    <w:rsid w:val="5FFDB938"/>
    <w:rsid w:val="60D65A3B"/>
    <w:rsid w:val="631F8B52"/>
    <w:rsid w:val="63BA1A34"/>
    <w:rsid w:val="65C559E2"/>
    <w:rsid w:val="66FF2670"/>
    <w:rsid w:val="67BEE4F7"/>
    <w:rsid w:val="68D128E1"/>
    <w:rsid w:val="6C3E74D4"/>
    <w:rsid w:val="6C5230EE"/>
    <w:rsid w:val="6DF93C4C"/>
    <w:rsid w:val="6F3B83BB"/>
    <w:rsid w:val="6FB8589B"/>
    <w:rsid w:val="6FCE4E9B"/>
    <w:rsid w:val="709D9751"/>
    <w:rsid w:val="71FE0B41"/>
    <w:rsid w:val="71FEC32F"/>
    <w:rsid w:val="72FB0DB2"/>
    <w:rsid w:val="75FBD9FA"/>
    <w:rsid w:val="7783B4A3"/>
    <w:rsid w:val="77BF60F2"/>
    <w:rsid w:val="77F04406"/>
    <w:rsid w:val="77FF1D36"/>
    <w:rsid w:val="7991DF42"/>
    <w:rsid w:val="7B371B8A"/>
    <w:rsid w:val="7B8B6C3F"/>
    <w:rsid w:val="7BB67E83"/>
    <w:rsid w:val="7BCD36C9"/>
    <w:rsid w:val="7BDC3E4F"/>
    <w:rsid w:val="7BFEAA76"/>
    <w:rsid w:val="7CFF582F"/>
    <w:rsid w:val="7D3A0181"/>
    <w:rsid w:val="7D5FCA40"/>
    <w:rsid w:val="7DFF9A50"/>
    <w:rsid w:val="7EC7351E"/>
    <w:rsid w:val="7EF265B9"/>
    <w:rsid w:val="7FA34746"/>
    <w:rsid w:val="7FBFA42D"/>
    <w:rsid w:val="7FEFBB94"/>
    <w:rsid w:val="A9DFB774"/>
    <w:rsid w:val="AEEF7137"/>
    <w:rsid w:val="B36AC57E"/>
    <w:rsid w:val="BA7B23C6"/>
    <w:rsid w:val="BF1FE1E8"/>
    <w:rsid w:val="BF6C0B1D"/>
    <w:rsid w:val="BF769B34"/>
    <w:rsid w:val="D1BFEF0A"/>
    <w:rsid w:val="DBBFB04C"/>
    <w:rsid w:val="DBF5B299"/>
    <w:rsid w:val="DE6E9EAE"/>
    <w:rsid w:val="DEBFB93A"/>
    <w:rsid w:val="DFFF20CC"/>
    <w:rsid w:val="E7DF1598"/>
    <w:rsid w:val="EDCF6CA0"/>
    <w:rsid w:val="EED65EF6"/>
    <w:rsid w:val="EEFBBC60"/>
    <w:rsid w:val="EF5722EA"/>
    <w:rsid w:val="EFFF8202"/>
    <w:rsid w:val="F3BFFEEC"/>
    <w:rsid w:val="F5ADB4F0"/>
    <w:rsid w:val="F677EEEB"/>
    <w:rsid w:val="F6DB3DA3"/>
    <w:rsid w:val="F6EF447E"/>
    <w:rsid w:val="F75B6965"/>
    <w:rsid w:val="F8DB5037"/>
    <w:rsid w:val="F977F844"/>
    <w:rsid w:val="F9BD2874"/>
    <w:rsid w:val="F9EF8952"/>
    <w:rsid w:val="FAFFE98F"/>
    <w:rsid w:val="FBA31A36"/>
    <w:rsid w:val="FDE1E6C0"/>
    <w:rsid w:val="FFBBB120"/>
    <w:rsid w:val="FFBE7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4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4A4B55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styleId="17">
    <w:name w:val="HTML Cite"/>
    <w:basedOn w:val="11"/>
    <w:qFormat/>
    <w:uiPriority w:val="0"/>
  </w:style>
  <w:style w:type="character" w:customStyle="1" w:styleId="18">
    <w:name w:val="cug"/>
    <w:basedOn w:val="11"/>
    <w:qFormat/>
    <w:uiPriority w:val="0"/>
    <w:rPr>
      <w:color w:val="FFFFFF"/>
    </w:rPr>
  </w:style>
  <w:style w:type="character" w:customStyle="1" w:styleId="19">
    <w:name w:val="hover18"/>
    <w:basedOn w:val="11"/>
    <w:qFormat/>
    <w:uiPriority w:val="0"/>
    <w:rPr>
      <w:color w:val="0D8EE9"/>
      <w:u w:val="none"/>
      <w:shd w:val="clear" w:color="auto" w:fill="FFFFFF"/>
    </w:rPr>
  </w:style>
  <w:style w:type="character" w:customStyle="1" w:styleId="20">
    <w:name w:val="current"/>
    <w:basedOn w:val="11"/>
    <w:qFormat/>
    <w:uiPriority w:val="0"/>
    <w:rPr>
      <w:color w:val="FFFFFF"/>
      <w:bdr w:val="single" w:color="0D8EE9" w:sz="2" w:space="0"/>
      <w:shd w:val="clear" w:color="auto" w:fill="0D8EE9"/>
    </w:rPr>
  </w:style>
  <w:style w:type="character" w:customStyle="1" w:styleId="21">
    <w:name w:val="disabled"/>
    <w:basedOn w:val="11"/>
    <w:qFormat/>
    <w:uiPriority w:val="0"/>
  </w:style>
  <w:style w:type="character" w:customStyle="1" w:styleId="22">
    <w:name w:val="NormalCharacter"/>
    <w:qFormat/>
    <w:uiPriority w:val="0"/>
  </w:style>
  <w:style w:type="paragraph" w:customStyle="1" w:styleId="23">
    <w:name w:val="标题 #1"/>
    <w:basedOn w:val="1"/>
    <w:qFormat/>
    <w:uiPriority w:val="99"/>
    <w:pPr>
      <w:shd w:val="clear" w:color="auto" w:fill="FFFFFF"/>
      <w:spacing w:after="5000" w:line="730" w:lineRule="exact"/>
      <w:jc w:val="center"/>
      <w:outlineLvl w:val="0"/>
    </w:pPr>
    <w:rPr>
      <w:rFonts w:ascii="MingLiU" w:hAnsi="MingLiU" w:eastAsia="MingLiU" w:cs="MingLiU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1906</Words>
  <Characters>1987</Characters>
  <Lines>0</Lines>
  <Paragraphs>0</Paragraphs>
  <TotalTime>6</TotalTime>
  <ScaleCrop>false</ScaleCrop>
  <LinksUpToDate>false</LinksUpToDate>
  <CharactersWithSpaces>2097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2021-11-08T01:03:00Z</dcterms:created>
  <dc:creator>hp</dc:creator>
  <cp:lastModifiedBy>牟玉超</cp:lastModifiedBy>
  <cp:lastPrinted>2023-09-15T06:44:00Z</cp:lastPrinted>
  <dcterms:modified xsi:type="dcterms:W3CDTF">2023-09-19T10:39:20Z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4675F82264F54B99BA634DC314B056AB_13</vt:lpwstr>
  </property>
</Properties>
</file>