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840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北京市医药卫生科技创新成果转化专家库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2023年度第一批入库专家名单</w:t>
      </w:r>
    </w:p>
    <w:tbl>
      <w:tblPr>
        <w:tblStyle w:val="7"/>
        <w:tblW w:w="90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66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安卓玲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白金柱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中国医学科学院医学实验动物研究所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北京东方百泰生物科技股份有限公司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包新杰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薄奇静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贝绍生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毕新宇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蔡华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中信医疗健康股权投资私募基金管理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蔡军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蔡松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北京市隆福医院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北京智源人工智能研究院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曹克刚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曹永平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曹永彤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曾慧慧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首都医科大学附属北京妇产医院 北京妇幼保健院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曾克武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曾小峰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国家皮肤与免疫疾病临床医学研究中心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查晔军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柴三葆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昌晓红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常静玲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常英军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车会莲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车南颖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陈宝荣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北京金域医学检验实验室有限公司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陈秉耀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陈朝英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陈成军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北京诺康达医药科技股份有限公司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陈诚豪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陈丹瑛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陈冬雪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陈端端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陈汉清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陈恒文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陈景旭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陈克终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陈梅丽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陈明星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中国医药研究开发中心有限公司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陈蓉蓉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北京吉因加科技有限公司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陈瑞雪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陈山林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陈士柱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中国医药研究开发中心有限公司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陈松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北京市海淀区妇幼保健院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陈卫衡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陈晓红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陈效友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陈亚红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北京市鼓楼中医医院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北京康卫医创科技有限公司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陈奕菲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北京市平谷区医院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首都医科大学附属复兴医院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陈有信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陈远征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应急管理部应急总医院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陈兆军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陈志国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成永忠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程国杰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程建平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民航总医院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程蕾蕾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复旦大学附属中山医院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程庆好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应急管理部应急总医院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程晓光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池里群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北京市海淀区妇幼保健院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仇园园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初乃惠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崔亮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民航总医院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崔霞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崔一民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代丽丽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戴缤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单小峰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单艳华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邓敏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邓旭亮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翟惠虹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邸萍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丁超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丁磊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丁立祥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丁明超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航天中心医院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丁宁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丁荣晶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丁小方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北京市隆福医院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丁玉龙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北京市丰台中西医结合医院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北京市平谷区医院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董问天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董骧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北京纳通科技集团有限公司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董永丽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董政起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窦克非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杜柏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杜宏波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杜继臣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航天中心医院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杜建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杜杰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杜静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杜昕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段红平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北京纳通科技集团有限公司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段盛林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中国食品发酵工业研究院有限公司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段微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段钟平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佴静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北京市和平里医院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樊晓寒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樊英怡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樊瑜波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樊云葳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樊泽元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民航总医院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范丰梅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范涛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方继良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方健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方亮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北京东方倍力健康科技有限公司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房居高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费嘉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北京嘉宝仁和医疗科技股份有限公司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费琦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丰雷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冯国栋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北京中关村水木医疗科技有限公司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中国食品发酵工业研究院有限公司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冯敏山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冯英梅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冯莹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中国医药研究开发中心有限公司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冯芝恩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付川琦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北京中海金岳投资管理有限公司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付建华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付晶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付小龙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北京清华工业开发研究院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付长庚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刚君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北京市垂杨柳医院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高景华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高静韬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高丽丽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北京市朝阳区妇幼保健院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高茂龙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北京老年医院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高孟秋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北京腾业创业投资管理有限公司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高亚南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北京老年医院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高艳红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解放军总医院第三医学中心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航天中心医院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高瞻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高占成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郜文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葛辉玉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葛洋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葛永祥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耿春风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北京春风药业有限公司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耿嘉玮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北京市鼓楼中医医院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耿树军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耿威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耿晓坤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公茂琪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龚华岳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中泓深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龚娟妮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龚侃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谷庆隆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谷瑞增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中国食品发酵工业研究院有限公司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谷亚明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北京市密云区医院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顾晋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北京大学首钢医院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关晓兵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关彦明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中国食品发酵工业研究院有限公司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关宇光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关圆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北京华信医院（清华大学第一附属医院）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关振鹏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北京大学首钢医院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管彦芳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北京吉因加科技有限公司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郭传瑸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中南大学湘雅医院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郭建国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中国医学科学院医学实验动物研究所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北京清华长庚医院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郭立新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郭卫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郭新光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中国食品发酵工业研究院有限公司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郭秀海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果伟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海涌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中国技术交易所有限公司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韩钢文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韩桂玲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韩建民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鸿绪生物医药科技（北京）有限公司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首都医科大学附属复兴医院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韩松雪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北京市朝阳区妇幼保健院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韩永正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郝卫东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北京大学公共卫生学院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郝晓凤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何达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何江弘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何炬斌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北京中科乐龄健康养老管理有限公司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何霆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北京艺妙神州医药科技有限公司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何怡华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何玥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贺丹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贺海燕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贺舜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贺毅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赫军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侯刚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侯克东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北京市平谷区医院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侯清富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上海贝利多企业咨询服务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侯胜平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侯文博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侯晓彤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北京华信医院（清华大学第一附属医院）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胡凡磊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北京盈科瑞创新医药股份有限公司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胡文杰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胡小鹏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胡晓青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胡元会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胡运韬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北京清华长庚医院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胡中杰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黄朝情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北京盈科瑞创新药物研究有限公司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黄富表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黄红拾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黄家章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农业农村部食物与营养发展研究所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黄能听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北京盈科瑞创新医药股份有限公司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黄少兰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黄文广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北京中关村水木医疗科技有限公司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黄晓军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黄晓武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首都医科大学附属复兴医院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黄烨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黄欲晓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黄志刚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霍丽蓉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首都医科大学附属复兴医院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吉喆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汲红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北京禾芫科技孵化器有限公司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纪立农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季楠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贾宝辉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贾春岩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贾海潮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贾慧娟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北京睿创康泰医药研究院有限公司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贾龙飞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贾琦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北京市隆福医院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贾淑芹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贾旭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明熙资本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江茂华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大得创同（北京）科技有限公司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姜春岩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姜德春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北京纳通科技集团有限公司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姜玉武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蒋爱民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北京市顺义区医院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蒋荣猛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北京东方倍力营养科技有限公司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蒋协远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蒋毅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北京市海淀医院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焦力群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焦伟伟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焦志宏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北京市丰台中西医结合医院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接英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中国医学科学院肿瘤医院深圳医院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金鹏飞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金轶雯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北京金域医学检验实验室有限公司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金子兵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晋颖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北京市和平里医院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荆鲁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景怀琦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中国疾病预防控制中心传染病预防控制所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康良金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道远资本管理（北京）有限公司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亢泽峰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孔冬青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北京京煤集团总医院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孔令新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北京中医药大学房山医院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孔琪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中国医学科学院医学实验动物研究所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来要良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北京市宣武中医医院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蓝海冰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北京市鼓楼中医医院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郎海燕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冷鸿飞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北京诺康达医药科技股份有限公司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黎春盈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北京正恒科技服务有限公司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黎明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李安宁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李柏村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李成荣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北京春风药业有限公司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李春华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国家电网公司北京电力医院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李春兰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北京中医药大学房山医院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李春民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北京盈科瑞创新药物研究有限公司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中国科学院微生物研究所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李单青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李德新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北京市平谷区医院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李佃波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北京市鼓楼中医医院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李凤杰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李光辉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李光熙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李贵华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北京市垂杨柳医院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李国辉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李海霞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李海洋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李宏军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李宏涛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李洪梅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应急总医院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李继涛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李建军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李建平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李建兴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北京清华长庚医院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首都医科大学附属复兴医院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北京市丰台区疾病预防控制中心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李金明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李晋玉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北京市昌平区中西医结合医院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北京华信医院（清华大学第一附属医院）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李丽娟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李明慧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李明玮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首都医科大学附属复兴医院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李乃康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北京中关村生命科学园发展有限责任公司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李囡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北京市通州区妇幼保健院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北京睿创康泰医药研究院有限公司/天津大学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李宁忱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北京大学首钢医院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李培尚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迈得诺医疗科技集团有限公司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北京市体检中心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李庆博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中关村技术经理人协会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李秋艳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北京市密云区医院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李仕明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李守军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李守巍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李天成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李铁军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李卫萍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李文奇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李小东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李小黎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李晓波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李晓燕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北京老年医院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李晓燕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李鑫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北京市丰台中西医结合医院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李艳丽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李艳英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北京盈科瑞创新医药股份有限公司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李燕明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李一平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北京中关村生命科学园生物医药科技孵化有限公司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李艺影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北京市神经外科研究所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北京小汤山医院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李友山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李玉凤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北京市平谷区医院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李元新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北京清华长庚医院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李月廷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李增辉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李正迁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李志坚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国家电网公司北京电力医院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李卓荣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励国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北京市丰台中西医结合医院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栗光明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连斌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梁建涛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梁阔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梁立荣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梁庆丰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梁永辉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航天中心医院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梁占超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幂方资本管理（北京）有限公司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林一聪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林志雄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刘宝戈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刘朝晖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刘海波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刘海鹰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刘红旗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中国医学科学院医学实验动物研究所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刘红星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北京陆道培医院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刘惠杰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北京市平谷区中医医院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刘加春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应急总医院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刘剑锋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北京市朝阳区疾病预防控制中心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刘金霞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北京中医药大学房山医院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刘景院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北京大学公共卫生学院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刘力松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刘立波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北京纳通科技集团有限公司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刘丽宏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刘丽旭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刘利军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中国技术交易所有限公司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刘连成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刘玲玲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北京市丰台中西医结合医院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中国食品发酵工业研究院有限公司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刘培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北京中关村水木医疗科技有限公司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农业农村部食物与营养发展研究所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刘丕楠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刘前桂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北京老年医院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刘青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刘庆阳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应急总医院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农业农村部食物与营养发展研究所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刘尚梅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刘世巍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刘顺爱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北京市感染性疾病研究中心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刘旺霞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刘巍峰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刘伟敬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刘伟明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刘文博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华科精准（北京）医疗科技有限公司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刘晓红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北京市海淀区妇幼保健院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刘新敏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刘亚军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北京源星图创业投资有限公司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刘应科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北京市和平里医院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刘永民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刘勇刚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刘昱东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刘长青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刘肇瑞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北京中关村水木医疗科技有限公司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刘振江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刘振龙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刘子旺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柳嘉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中国食品发酵工业研究院有限公司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卢洁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卢胜利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北京易联弘元投资管理中心有限公司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卢雯平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鲁炳怀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鲁薪安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北京艺妙神州医药科技有限公司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陆敏杰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陆宇晗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鹿小燕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路遥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北京中医药大学东方医院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栾国明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栾庆先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罗成华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罗洋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骆金铠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闾军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吕滨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吕晨艳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吕继成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吕继辉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北京老年医院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吕晓珍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吕彦恩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马金辉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北京市和平里医院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马钧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北京市昌平区医院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马立霜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马丽然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北京市鼓楼中医医院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马亮亮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北京老年医院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马少华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马小娜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马晓昌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马晓娟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马啸洋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北京安芙兰创业投资有限公司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马学军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中国疾病预防控制中心病毒病预防控制所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马延敏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马迎春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马迎民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马玉峰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马元武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中国医学科学院医学实验动物研究所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马长生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马兆峰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北京市顺义区医院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马自立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予果生物科技（北京）有限公司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毛华伟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毛明利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北京市密云区医院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毛宇宁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中国医药研究开发中心有限公司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梅冬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门晓亮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孟庆华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孟莎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苗劲蔚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苗俊杰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牟绍艳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聂洪鑫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上海山蓝私募基金管理有限公司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聂绍平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牛光良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钮静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潘琮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潘菊华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潘军华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潘磊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潘维花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潘湘斌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潘钰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北京清华长庚医院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庞海英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庞宇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逄宇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裴晓华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彭吉润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彭建军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彭芸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蒲城城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朴雪梅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北京市平谷区医院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戚红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北京市海淀区妇幼保健院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齐菲菲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北京艺妙神州医药科技有限公司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齐丽晶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北京中关村水木医疗科技有限公司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齐顺利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祁鹏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钱素云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钱英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乔东红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秦海强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秦友文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北京春风药业有限公司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邱玲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邱模炎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曲东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曲牟文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屈威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权哲峰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北京老年医院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任锋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首都医科大学附属北京佑安医院/北京肝病研究所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任杰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任景怡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任钧国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任俊红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任思楣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阮国瑞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沙莎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商洪才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邵振兴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邵正飞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北京诺康达医药科技股份有限公司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申有长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北京华卫天和生物科技有限公司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申占龙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北京大学医学部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沈余明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师桂英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石汉平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北京市海淀医院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史立晖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北京市通州区妇幼保健院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史晓宁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史旭东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中国医学科学院医学实验动物研究所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舒畅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司书毅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司文喆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宋春青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宋大迁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北京市丰台中西医结合医院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宋丹青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宋光远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宋江平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宋莉红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北京市西城区广外医院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宋庆桥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宋为群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宋现涛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首都医科大学附厲北京安贞医院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宋逸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中国医学科学院医学实验动物研究所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苏天昊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苏闻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苏晓兰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粟斌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孙爱军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孙滨滨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北京市鼓楼中医医院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和空间创新发展（北京）科技有限公司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北京大学公共卫生学院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孙桂珍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孙宏亮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孙洪强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北京小汤山医院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孙京昇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北京中关村水木医疗科技有限公司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孙鲁英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北京中医药大学房山医院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孙万卉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北京市密云区医院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孙文军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孙雪峰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孙应实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孙玉春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孙云波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北京以岭药业有限公司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孙芸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中国技术交易所有限公司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孙照刚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邰隽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谭淑平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谭晓东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北京标研科技发展中心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谭云龙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汤传昊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汤鹏翔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北京大学首钢医院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北京华信医院（清华大学第一附属医院）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唐金陵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深圳理工大学（筹）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唐振闯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农业农村部食物与营养发展研究所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陶春静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陶俊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北京市朝阳区妇幼保健院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陶秀梅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北京诺康达医药科技股份有限公司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陶珍晖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滕越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北京市海淀区妇幼保健院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田贵华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田卫学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中国医药研究开发中心有限公司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仝涛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童永胜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脱厚珍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万巧琴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北京大学医学部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汪晓军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汪阳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王爱成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王保国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王蓓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王彬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王超民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北京市平谷区医院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王朝霞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王成硕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王成祥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王德普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西安交通大学第一附属医院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王东红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王东信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王冬青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王方永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王古岩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王广发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王桂荣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王国华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王宏宇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北京大学首钢医院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王洪田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王洪武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王鸿晨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北京中海金岳投资管理有限公司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王华丽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王佳伟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王建国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王建六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王建伟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北京老年医院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王金锋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航天中心医院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王京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航天中心医院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王竟菁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荷塘探索国际健康科技发展（北京）有限公司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北京诺康达医药科技股份有限公司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北京水木济衡生物技术有限公司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王军波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北京大学公共卫生学院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王军强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北京市鼓楼中医医院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北京市海淀区妇幼保健院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王立凯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北京华信医院（清华大学第一附属医院）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王林娥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王凌航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王璐璐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王露楠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王美霞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王梦航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王梦阳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王培利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北京东方倍力营养科技有限公司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北京华信医院（清华大学第一附属医院）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王青波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首都医科大学附属北京儿童医院、北京市儿科研究所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王仁贵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王尚全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王生才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王胜锋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北京大学公共卫生学院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王师菡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王水云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王天龙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王同伟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健康力（北京）医疗科技有限公司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王卫国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北京市感染性疾病研究中心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王宪波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王向东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王晓玲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王鑫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中国疾病预防控制中心传染病预防控制所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王秀芝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北京市平谷区中医医院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王雪鹃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王雅杰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王彦刚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光武惠文生物科技（北京）有限公司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王伊龙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王怡宁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王屹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王引言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理实国际投资管理（北京）有限公司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王永才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中国人民大学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王宇光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王玉成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王玉玲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王云蕾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上海微创智领医疗科技有限公司（微创医疗集团全资子公司）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王允锋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北京市密云区医院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王韫芳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北京清华长庚医院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王志群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航天中心医院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王志仁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王卓青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中山大学附属第一医院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王左敏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韦兴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航天中心医院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韦祎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卫彦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魏昌伟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北京以岭药业有限公司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魏红山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魏鹏虎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魏慎海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北京华信医院（清华大学第一附属医院）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魏文斌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魏戌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温冰涛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文礼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中国医学院科学院北京协和医院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文良元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翁利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翁习生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吴彩军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华科精准（北京）医疗科技有限公司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应急总医院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吴广辉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吴焕文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吴会敏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中国医药研发开发中心有限公司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吴慧娟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吴建军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吴建新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吴令英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吴玫涵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北京禾芫科技孵化器有限公司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吴娜威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北京市密云区医院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吴青青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吴胜利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西安交通大学第一附属医院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吴世凯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吴新宝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吴英锋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吴震宇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吴正正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吴志宏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北京清华长庚医院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北京小汤山医院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武晓磊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武玉睿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奚向宇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北京市西城区广外医院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北京老年医院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夏冬冬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北京纳通科技集团有限公司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夏涵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予果生物科技（北京）有限公司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应急总医院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夏敏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中国科学技术大学附属第一医院（安徽省立医院）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鲜军舫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向平超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北京大学首钢医院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肖丹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肖凡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北京市感染性疾病研究中心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肖荆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肖乐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肖豫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首都医科大学附属复兴医院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谢立科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谢汝明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谢新秋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北京昌发展产业运营管理有限公司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谢尧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辛士勇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北京益而康生物工程有限公司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邢卉春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熊芳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熊科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熊长明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徐凤芹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徐海泉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农业农村部食物与营养发展研究所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北京市昌平区中西医结合医院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徐丽艳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徐琳丽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徐明明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徐子刚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广州丹麓股权投资管理有限公司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许腾飞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许天民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许鑫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北京市丰台中西医结合医院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许雅君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北京大学公共卫生学院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许志飞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薛春美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北京盈科瑞创新药物研究有限公司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薛新颖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闫建辉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北京以岭药业有限公司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闫少芳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北京大学医学部公共卫生学院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闫旭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中国医药研究开发中心有限公司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闫英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闫占峰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闫长祥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闫志刚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北京市隆福医院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严冬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严京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严守升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北京青睿医药科技有限公司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杨春梅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中国科学技术大学附属第一医院（安徽省立医院）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杨海华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杨海霞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杨慧霞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杨继敏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北京市密云区医院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杨佳蕾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杨俭勤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杨金奎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吉林大学第一医院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北京市鼓楼中医医院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杨可冰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杨克新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北京市密云区医院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杨敏福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杨清艳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杨瑞莉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杨松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杨伟宪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杨晓非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中关村技术经理人协会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杨兴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杨秀滨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杨尹默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杨盈赤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中国食品发酵工业研究院有限公司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杨远滨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杨兆勇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杨志云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杨智君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杨宗兵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北京水木济衡生物技术有限公司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姚海兰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中国食品发酵工业研究院有限公司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姚卫浩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姚尧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姚永正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北京市密云区医院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北京市垂杨柳医院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叶雄俊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叶永安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伊琼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北京市和平里医院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怡然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易为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尹春琳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尹丰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航天中心医院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尹连荣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尹淑涛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尹志臣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应建有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北京华信医院（清华大学第一附属医院）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应志涛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尤渺宁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游雪甫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于爱红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于存涛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于国志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于锦利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于俊叶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航天中心医院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于玲玲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于胜吉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于晓刚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于新颖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于永波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余家阔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余利岩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袁建华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北京大学首钢医院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苑鹏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中国食品发酵工业研究院有限公司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苑著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北京东方倍力健康科技有限公司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岳文涛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首都医科大学附属北京妇产医院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詹相文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中国医学科学院医学实验动物研究所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张晨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中国中医科学院眼科医院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张创峰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北京以岭药业有限公司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张殿英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张峰波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张福征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北京市平谷区医院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张国强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北京纳通科技集团有限公司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北京中医药大学房山医院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张宏家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张宏伟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张宏武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北京盈科瑞创新医药股份有限公司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张洪春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张鸿祺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首都医科大学宣武医院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张建民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张井宣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北京中医药大学房山医院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张军卫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张俊美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张俊蒙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北京华信医院（清华大学第一附属医院）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张俊平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张可朋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京卫惟科生物科技孵化（北京）有限公司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张克明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北京大学国际医院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张立晶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张立苹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北京中医药大学东直门医院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张丽丽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北京北方生物技术研究所有限公司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张丽丽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北京盈科瑞创新医药股份有限公司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北京嘉宝仁和医疗科技股份有限公司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张丽霞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张丽燕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张莉莉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张曼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雅瑞和宜资本管理（北京）有限责任公司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张明珠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张能维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北京康卫医创科技有限公司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张鹏俊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张平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北京清华长庚医院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张启栋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张庆娥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张胜海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北京首医大科技发展有限公司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张世宇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中国医药研究开发中心有限公司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张淑妍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北京市感染性疾病研究中心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张树栋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张韬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张维库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张文广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北京市平谷区医院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张文辉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张晓东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张鑫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中科搏锐（北京）科技有限公司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张鑫蕊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张秀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中国研究型医院学会、北京正恒科技服务有限公司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张学慧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张雪燕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张艺宝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中共中医科学院广安门医院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张永宏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张宇飞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北京市平谷区医院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张雨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北京工商大学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张玉红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北京中医药大学房山医院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张玉林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张玉梅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北京大学公共卫生学院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张玉茹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张媛媛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北京市感染性疾病研究中心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北京市感染性疾病研究中心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张云鹤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应急总医院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张允岭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国际技术转移协作网络（ITTN）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张召锋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张志山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北京屹唐赛盈基金管理有限公司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张志云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赵博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北京博辉瑞进生物科技有限公司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赵冬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赵海鸿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赵红梅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赵红心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首都医科大学附属北京地坛医院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赵洪良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北京市密云区医院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赵纪宇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北京垂杨柳医院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赵婧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北京市大兴区中西医结合医院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赵立波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赵荣江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北京回龙观医院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赵瑞华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赵世华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赵团结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北京市肛肠医院（北京市二龙路医院）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赵卫兵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赵文文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北京纳通科技集团有限公司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赵希哲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国家电网公司北京电力医院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赵翔宇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中国医药研究开发中心有限公司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1049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赵旭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民航总医院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赵学森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北京市感染性疾病研究中心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郑爱军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北京市延庆区医院（北京大学第三医院延庆医院）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郑乘龙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北京市鼓楼中医医院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郑洪坤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北京百迈客生物科技有限公司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郑礼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中国医药研究开发中心有限公司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郑楠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郑素军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首都医科大学附属北京佑安医院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郑雅爻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北京东方倍力营养科技有限公司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郑月宏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郑卓肇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北京清华长庚医院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钟定荣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钟光珍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钟雪梅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首都儿科研究所附属儿童医院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周兵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周非非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周建新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周剑峰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北京金域医学检验实验室有限公司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首都医科大学附属北京世纪坛医院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周健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周晶晶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周强强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北京春风药业有限公司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周卫东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应急总医院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周曦云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三正健康投资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周艳秋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应急总医院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周雁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1079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周一新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首都医科大学附属北京积水潭医院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周永胜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周玉杰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中国医学科学院阜外医院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朱大洲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农业农村部食物与营养发展研究所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朱宏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农业农村部食物与营养发展研究所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朱华栋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中国医学科学院北京协和医院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朱俊明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朱鏐娈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北京市感染性疾病研究中心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朱明旺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首都医科大学三博脑科医院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1089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朱蜀云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北京市鼓楼中医医院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朱文丽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北京大学公共卫生学院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朱雪泉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首都医科大学附属北京安定医院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朱云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首都医科大学附属北京儿童医院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祝斌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庄明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北京中关村科技产业研究院有限公司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邹本良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邹彤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邹燕红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北京华信医院（清华大学第一附属医院）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邹忠梅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1099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左保燕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北京诺康达医药科技股份有限公司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左霖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弘润同创（北京）资产管理有限公司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左先波</w:t>
            </w:r>
          </w:p>
        </w:tc>
        <w:tc>
          <w:tcPr>
            <w:tcW w:w="6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中日友好医院</w:t>
            </w:r>
          </w:p>
        </w:tc>
      </w:tr>
    </w:tbl>
    <w:p>
      <w:pPr>
        <w:rPr>
          <w:rFonts w:ascii="仿宋_GB2312" w:hAnsi="宋体" w:eastAsia="仿宋_GB2312"/>
          <w:bCs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6174698"/>
      <w:docPartObj>
        <w:docPartGallery w:val="autotext"/>
      </w:docPartObj>
    </w:sdtPr>
    <w:sdtContent>
      <w:p>
        <w:pPr>
          <w:pStyle w:val="5"/>
          <w:jc w:val="right"/>
        </w:pP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zh-CN"/>
          </w:rPr>
          <w:t>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t xml:space="preserve"> 1 -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</w:p>
    </w:sdtContent>
  </w:sdt>
  <w:p>
    <w:pPr>
      <w:pStyle w:val="5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kZjRkMzliZTI5MTYzZTUxNzZjYzNjNmEzZDFmNjcifQ=="/>
  </w:docVars>
  <w:rsids>
    <w:rsidRoot w:val="00172A27"/>
    <w:rsid w:val="00031390"/>
    <w:rsid w:val="00042F11"/>
    <w:rsid w:val="00050AAD"/>
    <w:rsid w:val="00063893"/>
    <w:rsid w:val="00066326"/>
    <w:rsid w:val="00075389"/>
    <w:rsid w:val="00082518"/>
    <w:rsid w:val="00082C0A"/>
    <w:rsid w:val="000832C2"/>
    <w:rsid w:val="00110316"/>
    <w:rsid w:val="00112898"/>
    <w:rsid w:val="00113700"/>
    <w:rsid w:val="001257B6"/>
    <w:rsid w:val="00147040"/>
    <w:rsid w:val="001544A8"/>
    <w:rsid w:val="00172A27"/>
    <w:rsid w:val="001746A4"/>
    <w:rsid w:val="0019122B"/>
    <w:rsid w:val="001A3E7A"/>
    <w:rsid w:val="001A7963"/>
    <w:rsid w:val="001B0FD2"/>
    <w:rsid w:val="001C70E6"/>
    <w:rsid w:val="001D0352"/>
    <w:rsid w:val="001D509B"/>
    <w:rsid w:val="00202361"/>
    <w:rsid w:val="00203DDC"/>
    <w:rsid w:val="00236A5D"/>
    <w:rsid w:val="00264EA7"/>
    <w:rsid w:val="00266B4E"/>
    <w:rsid w:val="00294608"/>
    <w:rsid w:val="002A77B5"/>
    <w:rsid w:val="002B13E4"/>
    <w:rsid w:val="002C0420"/>
    <w:rsid w:val="002C3590"/>
    <w:rsid w:val="00301D43"/>
    <w:rsid w:val="00304AFE"/>
    <w:rsid w:val="00324C08"/>
    <w:rsid w:val="0037433C"/>
    <w:rsid w:val="003831AD"/>
    <w:rsid w:val="003A74A5"/>
    <w:rsid w:val="003F7427"/>
    <w:rsid w:val="00406EAC"/>
    <w:rsid w:val="004073E8"/>
    <w:rsid w:val="00425CC0"/>
    <w:rsid w:val="00447983"/>
    <w:rsid w:val="00463E2D"/>
    <w:rsid w:val="00475B7C"/>
    <w:rsid w:val="00475C0E"/>
    <w:rsid w:val="004C3941"/>
    <w:rsid w:val="004E54BD"/>
    <w:rsid w:val="004F7A10"/>
    <w:rsid w:val="00504F65"/>
    <w:rsid w:val="00507A5F"/>
    <w:rsid w:val="005158BA"/>
    <w:rsid w:val="00522BC7"/>
    <w:rsid w:val="005445CC"/>
    <w:rsid w:val="005462A6"/>
    <w:rsid w:val="00561D3A"/>
    <w:rsid w:val="00570983"/>
    <w:rsid w:val="00581C7D"/>
    <w:rsid w:val="005A204E"/>
    <w:rsid w:val="005A60B7"/>
    <w:rsid w:val="005B72A4"/>
    <w:rsid w:val="005D57D7"/>
    <w:rsid w:val="005D7F31"/>
    <w:rsid w:val="005E4DC7"/>
    <w:rsid w:val="006045FB"/>
    <w:rsid w:val="006067F6"/>
    <w:rsid w:val="00606A78"/>
    <w:rsid w:val="006255F1"/>
    <w:rsid w:val="00657B1B"/>
    <w:rsid w:val="00672635"/>
    <w:rsid w:val="00676732"/>
    <w:rsid w:val="00676DD7"/>
    <w:rsid w:val="00682A5D"/>
    <w:rsid w:val="00686CF7"/>
    <w:rsid w:val="006A5AA0"/>
    <w:rsid w:val="006B359A"/>
    <w:rsid w:val="006B561E"/>
    <w:rsid w:val="006D1ADC"/>
    <w:rsid w:val="006D3546"/>
    <w:rsid w:val="006D354F"/>
    <w:rsid w:val="006E548F"/>
    <w:rsid w:val="006F20BA"/>
    <w:rsid w:val="006F4715"/>
    <w:rsid w:val="006F56C9"/>
    <w:rsid w:val="00703160"/>
    <w:rsid w:val="00703A4C"/>
    <w:rsid w:val="007173AD"/>
    <w:rsid w:val="007229F4"/>
    <w:rsid w:val="00736395"/>
    <w:rsid w:val="00737CB6"/>
    <w:rsid w:val="00743232"/>
    <w:rsid w:val="0076094E"/>
    <w:rsid w:val="00767992"/>
    <w:rsid w:val="00791415"/>
    <w:rsid w:val="007C4ADB"/>
    <w:rsid w:val="007E052F"/>
    <w:rsid w:val="007F5AEB"/>
    <w:rsid w:val="008225EC"/>
    <w:rsid w:val="0085165D"/>
    <w:rsid w:val="00851B96"/>
    <w:rsid w:val="0085446E"/>
    <w:rsid w:val="00866A00"/>
    <w:rsid w:val="008802E3"/>
    <w:rsid w:val="00895D71"/>
    <w:rsid w:val="00896CFB"/>
    <w:rsid w:val="008A5266"/>
    <w:rsid w:val="008A6ECD"/>
    <w:rsid w:val="008E1BA9"/>
    <w:rsid w:val="008E330C"/>
    <w:rsid w:val="008E662C"/>
    <w:rsid w:val="00912C65"/>
    <w:rsid w:val="00940BBF"/>
    <w:rsid w:val="00942F28"/>
    <w:rsid w:val="009642C3"/>
    <w:rsid w:val="0096439E"/>
    <w:rsid w:val="009725E3"/>
    <w:rsid w:val="00981268"/>
    <w:rsid w:val="00991B44"/>
    <w:rsid w:val="00993620"/>
    <w:rsid w:val="009A4A50"/>
    <w:rsid w:val="009B048C"/>
    <w:rsid w:val="009F33EE"/>
    <w:rsid w:val="009F4230"/>
    <w:rsid w:val="00A008DF"/>
    <w:rsid w:val="00A01489"/>
    <w:rsid w:val="00A0300F"/>
    <w:rsid w:val="00A03BCE"/>
    <w:rsid w:val="00AB431B"/>
    <w:rsid w:val="00AD3262"/>
    <w:rsid w:val="00B03082"/>
    <w:rsid w:val="00B17B83"/>
    <w:rsid w:val="00B20829"/>
    <w:rsid w:val="00B2720E"/>
    <w:rsid w:val="00B33DAE"/>
    <w:rsid w:val="00B41F24"/>
    <w:rsid w:val="00B501A1"/>
    <w:rsid w:val="00B768C9"/>
    <w:rsid w:val="00B85695"/>
    <w:rsid w:val="00B86846"/>
    <w:rsid w:val="00B94B62"/>
    <w:rsid w:val="00BD4579"/>
    <w:rsid w:val="00BE04FB"/>
    <w:rsid w:val="00BF2CBE"/>
    <w:rsid w:val="00C0290D"/>
    <w:rsid w:val="00C10214"/>
    <w:rsid w:val="00C27EF6"/>
    <w:rsid w:val="00C312F1"/>
    <w:rsid w:val="00C355D9"/>
    <w:rsid w:val="00C35D12"/>
    <w:rsid w:val="00C52AE9"/>
    <w:rsid w:val="00C622F6"/>
    <w:rsid w:val="00C656A6"/>
    <w:rsid w:val="00CA14AC"/>
    <w:rsid w:val="00CA2762"/>
    <w:rsid w:val="00CA2A8C"/>
    <w:rsid w:val="00CB0BF2"/>
    <w:rsid w:val="00D05479"/>
    <w:rsid w:val="00D12911"/>
    <w:rsid w:val="00D17F30"/>
    <w:rsid w:val="00D306D4"/>
    <w:rsid w:val="00D370C1"/>
    <w:rsid w:val="00D50C75"/>
    <w:rsid w:val="00D63B24"/>
    <w:rsid w:val="00D93761"/>
    <w:rsid w:val="00DB6427"/>
    <w:rsid w:val="00DD5AA9"/>
    <w:rsid w:val="00DF28BB"/>
    <w:rsid w:val="00E162A0"/>
    <w:rsid w:val="00E35810"/>
    <w:rsid w:val="00E3677A"/>
    <w:rsid w:val="00E36811"/>
    <w:rsid w:val="00E36F00"/>
    <w:rsid w:val="00E746ED"/>
    <w:rsid w:val="00E7617F"/>
    <w:rsid w:val="00E808C7"/>
    <w:rsid w:val="00E9541B"/>
    <w:rsid w:val="00ED73AB"/>
    <w:rsid w:val="00F05B41"/>
    <w:rsid w:val="00F16770"/>
    <w:rsid w:val="00F25365"/>
    <w:rsid w:val="00F36FC6"/>
    <w:rsid w:val="00F620C0"/>
    <w:rsid w:val="00F65DD3"/>
    <w:rsid w:val="00F662EB"/>
    <w:rsid w:val="00F776E6"/>
    <w:rsid w:val="00F85B19"/>
    <w:rsid w:val="00FA4FC8"/>
    <w:rsid w:val="00FD3991"/>
    <w:rsid w:val="00FD7E5C"/>
    <w:rsid w:val="41894F7D"/>
    <w:rsid w:val="6BD72C30"/>
    <w:rsid w:val="78EDE253"/>
    <w:rsid w:val="CFB79E80"/>
    <w:rsid w:val="DF7AE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semiHidden/>
    <w:unhideWhenUsed/>
    <w:qFormat/>
    <w:uiPriority w:val="0"/>
    <w:pPr>
      <w:spacing w:after="120"/>
    </w:pPr>
    <w:rPr>
      <w:szCs w:val="24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9"/>
    <w:link w:val="3"/>
    <w:qFormat/>
    <w:uiPriority w:val="0"/>
    <w:rPr>
      <w:kern w:val="2"/>
      <w:sz w:val="21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</w:rPr>
  </w:style>
  <w:style w:type="character" w:customStyle="1" w:styleId="14">
    <w:name w:val="批注框文本 Char"/>
    <w:basedOn w:val="9"/>
    <w:link w:val="4"/>
    <w:semiHidden/>
    <w:qFormat/>
    <w:uiPriority w:val="0"/>
    <w:rPr>
      <w:kern w:val="2"/>
      <w:sz w:val="18"/>
      <w:szCs w:val="18"/>
    </w:rPr>
  </w:style>
  <w:style w:type="character" w:customStyle="1" w:styleId="15">
    <w:name w:val="正文文本 Char"/>
    <w:basedOn w:val="9"/>
    <w:link w:val="2"/>
    <w:semiHidden/>
    <w:qFormat/>
    <w:uiPriority w:val="0"/>
    <w:rPr>
      <w:kern w:val="2"/>
      <w:sz w:val="21"/>
      <w:szCs w:val="24"/>
    </w:rPr>
  </w:style>
  <w:style w:type="paragraph" w:styleId="16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1</Pages>
  <Words>38</Words>
  <Characters>220</Characters>
  <Lines>1</Lines>
  <Paragraphs>1</Paragraphs>
  <TotalTime>2</TotalTime>
  <ScaleCrop>false</ScaleCrop>
  <LinksUpToDate>false</LinksUpToDate>
  <CharactersWithSpaces>257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2023-02-22T00:30:00Z</dcterms:created>
  <dc:creator>SKYLZY</dc:creator>
  <cp:lastModifiedBy>冷调</cp:lastModifiedBy>
  <cp:lastPrinted>2022-04-02T08:35:00Z</cp:lastPrinted>
  <dcterms:modified xsi:type="dcterms:W3CDTF">2023-08-22T08:31:28Z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428889C682B2401BAC36B2716567A7A3_12</vt:lpwstr>
  </property>
</Properties>
</file>