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工会委员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会委员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候选人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以姓氏笔画为序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39人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马倩，女，汉族，1988年7月出生，2012年7月参加工作，2019年11月加入中国共产党，现任北京小汤山医院财务处临时负责人、工会经费审查委员会主任。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及禹翔，男，汉族，1985年12月出生，2009年7月参加工作，2015年12月加入中国共产党，现任市计划生育协会办公室主任。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王玉波，男，汉族，1965年3月出生，1988年8月参加工作，2000年9月加入中国共产党，现任北京老年医院党委委员、工会主席。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王本进，男，汉族，1963年9月出生，1989年7月参加工作，1988年7月加入中国共产党，现任北京市卫生健康监督所党委副书记、纪委书记、工会主席。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王存亮，男，汉族，1976年8月出生，2003年8月参加工作，2001年6月加入中国共产党，现任北京市医院管理中心（团委）工会副主席人选。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王红梅，女，汉族，1972年11月出生，1991年8月参加工作，1997年5月加入中国共产党，现任北京中医医院工会副主席、教育党支部书记、教育处副处长。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王绍礼，男，汉族，1964年10月出生，1989年10月参加工作，1994年11月加入中国共产党，现任北京回龙观医院党委委员、工会主席。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王爱华，女，汉族，1971年1月出生，1994年8月参加工作，2015年12月加入中国共产党，现任北京儿童医院工会主席、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北京市卫生健康委员会工会兼职副主席人选。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邓明卓，男，汉族，1970年11月出生，1995年7月参加工作，1994年10月加入中国共产党，现任北京友谊医院党委委员、副院长、工会主席。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石琳，女，汉族，1967年8月出生，1990年7月参加工作，1988年1月加入中国共产党，现任首都儿科研究所工会主席。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申文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族，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1994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月出生，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月参加工作，现任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北京市中医管理局科教处四级主任科员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冯国平，男，汉族，1964年12月出生，1987年8月参加工作，现任北京积水潭医院工会负责人。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刘香玉，女，汉族，1963年1月出生，1981年9月参加工作，1994年5月加入中国共产党，现任北京佑安医院党委委员、工会主席。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江宏才，男，汉族，1964年11月出生，1981年10月参加工作，1984年12月加入中国共产党，现任北京安贞医院工会主席。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孙倩美，女，汉族，1966年4月出生，1989年8月参加工作，2011年10月加入九三学社，现任北京朝阳医院工会主席、肾内科主任、怀柔医院院长。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李光辉，女，汉族，1970年11月出生，1993年8月参加工作，1993年6月加入中国共产党，现任北京妇产医院工会主席人选。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李秀兰，女，汉族，1964年9月出生，1988年7月参加工作，2003年6月加入中国共产党，现任北京地坛医院工会主席人选。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李凯，男，汉族，1976年1月出生，1999年8月参加工作，1995年12月加入中国共产党，现任北京世纪坛医院党委委员、工会主席。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李海红，女，汉族，1968年11月出生，1987年6月参加工作，1994年11月加入中国共产党，现任中共北京市卫生健康委员会党校党总支书记、常务副校长、工会主席。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李敏，女，汉族，1964年1月出生，1981年10月参加工作，1991年12月加入中国共产党，现任北京市化工职业病防治院副院长、工会主席。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李强，男，汉族，1968年2月出生，1987年10月参加工作，1989年11月加入中国共产党，现任北京市老龄协会协调督查处一级调研员，兼任协会机关工会主席。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谷水，男，汉族，1973年4月出生，1996年8月参加工作， 1994年1月加入中国共产党，现任北京同仁医院党委常委、专职副书记，工会主席。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宋卫萍，女，满族，1972年8月出生，1987年11月参加工作，1990年12月加入中国共产党，现任北京市疾病预防控制中心党委副书记、工会主席。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张宗德，男，汉族，1966年 4月出生，1984年 8月参加工作，无党派，现任北京胸科医院工会主席人选。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季红，女，汉族，1968年6月出生，1986年9月参加工作，1994年7月加入中国共产党，现任北京市卫生健康委员会工会副主席人选。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郑攀，男，汉族，1978年5月出生，2000年10月参加工作，2006年6月加入中国共产党，现任北京市卫生健康大数据与政策研究中心副主任、工会主席。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孟庆玲，女，汉族，1969年8月出生，1991年7月参加工作，1991年4月加入中国共产党，现任北京安定医院党委副书记、工会主席。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姚铁男，女，汉族，1974年9月出生，1997年9月参加工作，1996年6月加入中国共产党，现任北京市卫生健康委员会党群工作处处长、一级调研员。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袁兆龙，男，汉族，1981年5月出生，2003年7月参加工作，1999年4月加入中国共产党，现任北京市红十字血液中心党委副书记。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钱文红，女，汉族，1967年2月出生，1991年8月参加工作，2008年7月加入中国共产党，现任北京市体检中心副主任、工会主席。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徐燕玲，女，汉族，1964年1月出生，1985年3月参加工作，1990年12月加入中国共产党，现任北京天坛医院党委常委、工会主席。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高坚，女，汉族，1969年1月出生，1991年7月参加工作，2002年7月加入中国共产党，现任北京市卫生健康委员会党委委员、副主任、工会主席人选。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高燕，女，汉族， 1977年7月出生，1992年9月参加工作，2005年5月加入中国共产党，现任中华医学会北京分会秘书处党总支副书记、副秘书长。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黄欣，男，汉族，1974年11月出生，2003年7月参加工作，2002年12月加入中国共产党，现任北京口腔医院工会主席。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黄晓东，男，满族，1978年2月出生，2001年7月参加工作，1999年3月加入中国共产党，现任北京卫生职业学院副院长、工会主席。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龚迎光，女，汉族，1977年6月出生，1996年8月参加工作，2002年7月加入中国共产党，现任北京友谊医院党委委员、工会副主席、工宣离退联合党支部书记。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崔甍甍，女，汉族，1980年5月出生，2001年8月参加工作，2004年1月加入中国共产党，现任北京急救中心工会副主席、工会办公室主任。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梁婷婷，女，汉族，1988年4月出生，2009年7月参加工作，2007年12月加入中国共产党，现任市卫生健康委干部人事处一级主任科员。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韩鹏达，男，汉族，1982年11月出生，2004年７月参加工作，2003年7月加入中国共产党，现任北京急救中心通州急救中心站副主任、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北京市卫生健康委员会工会兼职副主席人选。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委员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会委员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候选人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以姓氏笔画为序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5人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白兆永，男，汉族，1968年9月出生，1988年7月参加工作，2007年6月加入中国共产党，现任北京卫生职业学院审计处处长。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李立国，男，汉族，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1979年10月出生，2002年7月参加工作，2010年2月加入中国共产党，现任北京市卫生健康委员会审计处副处长（主持工作）。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孟雪莲，女，汉族，1975年8月出生，1995年8月参加工作，2019年7月加入中国共产党，现任北京积水潭医院审计处处长。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隋颖，女，汉族，1977年1月出生，2000年8月参加工作，1998年11月加入中国共产党，现任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北京安贞医院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审计处处长。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雷莉，女，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汉族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，1972年12月出生，1994年8月参加工作，2013年12月加入中国共产党，现任北京妇产医院审计处处长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05"/>
    <w:rsid w:val="00003061"/>
    <w:rsid w:val="00033E7D"/>
    <w:rsid w:val="0004149E"/>
    <w:rsid w:val="00047F81"/>
    <w:rsid w:val="00091305"/>
    <w:rsid w:val="000A7B49"/>
    <w:rsid w:val="000C39A1"/>
    <w:rsid w:val="00111AB9"/>
    <w:rsid w:val="001253E8"/>
    <w:rsid w:val="00241AB8"/>
    <w:rsid w:val="002C5A6B"/>
    <w:rsid w:val="003857B5"/>
    <w:rsid w:val="003A339B"/>
    <w:rsid w:val="003F015E"/>
    <w:rsid w:val="004463BD"/>
    <w:rsid w:val="00537897"/>
    <w:rsid w:val="00693DAF"/>
    <w:rsid w:val="006A6870"/>
    <w:rsid w:val="006E1B53"/>
    <w:rsid w:val="006F7666"/>
    <w:rsid w:val="007041CD"/>
    <w:rsid w:val="00712E7E"/>
    <w:rsid w:val="007332B9"/>
    <w:rsid w:val="00783292"/>
    <w:rsid w:val="007C392B"/>
    <w:rsid w:val="007C6732"/>
    <w:rsid w:val="008156AB"/>
    <w:rsid w:val="0087175C"/>
    <w:rsid w:val="008E2483"/>
    <w:rsid w:val="009A0C88"/>
    <w:rsid w:val="009D36E3"/>
    <w:rsid w:val="00A01BE9"/>
    <w:rsid w:val="00A1706B"/>
    <w:rsid w:val="00A43C36"/>
    <w:rsid w:val="00AA1659"/>
    <w:rsid w:val="00AB7B62"/>
    <w:rsid w:val="00AE39B0"/>
    <w:rsid w:val="00B0216D"/>
    <w:rsid w:val="00B22922"/>
    <w:rsid w:val="00B85F0B"/>
    <w:rsid w:val="00B93632"/>
    <w:rsid w:val="00BC1F99"/>
    <w:rsid w:val="00BF4C07"/>
    <w:rsid w:val="00C05A2D"/>
    <w:rsid w:val="00C32823"/>
    <w:rsid w:val="00C56B2B"/>
    <w:rsid w:val="00C83E92"/>
    <w:rsid w:val="00CC7B92"/>
    <w:rsid w:val="00D23192"/>
    <w:rsid w:val="00D3239E"/>
    <w:rsid w:val="00D85478"/>
    <w:rsid w:val="00DB51D8"/>
    <w:rsid w:val="00E053E8"/>
    <w:rsid w:val="00E379EF"/>
    <w:rsid w:val="00E47705"/>
    <w:rsid w:val="00E535B1"/>
    <w:rsid w:val="00E9411A"/>
    <w:rsid w:val="00E9593B"/>
    <w:rsid w:val="00F15BB8"/>
    <w:rsid w:val="00F44AD4"/>
    <w:rsid w:val="00F80AED"/>
    <w:rsid w:val="00FA7CF5"/>
    <w:rsid w:val="00FE638A"/>
    <w:rsid w:val="029F7B38"/>
    <w:rsid w:val="03636A2A"/>
    <w:rsid w:val="039E5D99"/>
    <w:rsid w:val="03CD442C"/>
    <w:rsid w:val="04C27852"/>
    <w:rsid w:val="05F24206"/>
    <w:rsid w:val="063B3966"/>
    <w:rsid w:val="07FE7212"/>
    <w:rsid w:val="0A0B3371"/>
    <w:rsid w:val="0AAD3C67"/>
    <w:rsid w:val="0B827643"/>
    <w:rsid w:val="0C1B632C"/>
    <w:rsid w:val="0E045A7C"/>
    <w:rsid w:val="0FA108C5"/>
    <w:rsid w:val="0FB55AE7"/>
    <w:rsid w:val="0FB74B79"/>
    <w:rsid w:val="1049730C"/>
    <w:rsid w:val="11021568"/>
    <w:rsid w:val="14F254C2"/>
    <w:rsid w:val="15527271"/>
    <w:rsid w:val="162463F1"/>
    <w:rsid w:val="16EF3E30"/>
    <w:rsid w:val="178C40DB"/>
    <w:rsid w:val="17FFF4EF"/>
    <w:rsid w:val="180D053D"/>
    <w:rsid w:val="195E01DC"/>
    <w:rsid w:val="1A07038B"/>
    <w:rsid w:val="1A9F18A1"/>
    <w:rsid w:val="1AFE87FB"/>
    <w:rsid w:val="1D3A3416"/>
    <w:rsid w:val="1F01389D"/>
    <w:rsid w:val="1F5268BA"/>
    <w:rsid w:val="1F9FDFA8"/>
    <w:rsid w:val="276933E3"/>
    <w:rsid w:val="27DE2186"/>
    <w:rsid w:val="29DC66BD"/>
    <w:rsid w:val="2B873D5C"/>
    <w:rsid w:val="2C597B04"/>
    <w:rsid w:val="2DECD760"/>
    <w:rsid w:val="2EFD2DD2"/>
    <w:rsid w:val="2F543D0E"/>
    <w:rsid w:val="30050C9A"/>
    <w:rsid w:val="316F6473"/>
    <w:rsid w:val="31DC7521"/>
    <w:rsid w:val="3292314C"/>
    <w:rsid w:val="35B1444F"/>
    <w:rsid w:val="371143E1"/>
    <w:rsid w:val="37FF5FDA"/>
    <w:rsid w:val="383B436E"/>
    <w:rsid w:val="3A184434"/>
    <w:rsid w:val="3A504B42"/>
    <w:rsid w:val="3AC56197"/>
    <w:rsid w:val="3B23257D"/>
    <w:rsid w:val="3B8E35E1"/>
    <w:rsid w:val="3CEC5071"/>
    <w:rsid w:val="3D4607FA"/>
    <w:rsid w:val="3EDDF0C2"/>
    <w:rsid w:val="3F771674"/>
    <w:rsid w:val="3FB93D7A"/>
    <w:rsid w:val="40B43047"/>
    <w:rsid w:val="41D22474"/>
    <w:rsid w:val="42434AE8"/>
    <w:rsid w:val="433D00FF"/>
    <w:rsid w:val="455D4771"/>
    <w:rsid w:val="45FBD11A"/>
    <w:rsid w:val="46414480"/>
    <w:rsid w:val="46520D1B"/>
    <w:rsid w:val="47942BCC"/>
    <w:rsid w:val="47C77FC8"/>
    <w:rsid w:val="49C32200"/>
    <w:rsid w:val="4A7E6D49"/>
    <w:rsid w:val="4BF960F5"/>
    <w:rsid w:val="4C027810"/>
    <w:rsid w:val="4ECA4770"/>
    <w:rsid w:val="513D1536"/>
    <w:rsid w:val="525B6949"/>
    <w:rsid w:val="53C04EE3"/>
    <w:rsid w:val="53C57575"/>
    <w:rsid w:val="54AF7669"/>
    <w:rsid w:val="55137A95"/>
    <w:rsid w:val="553530B0"/>
    <w:rsid w:val="55620873"/>
    <w:rsid w:val="57CF4F13"/>
    <w:rsid w:val="5A773777"/>
    <w:rsid w:val="5B7EB503"/>
    <w:rsid w:val="5BB325AF"/>
    <w:rsid w:val="5BC9614E"/>
    <w:rsid w:val="5BDB83F2"/>
    <w:rsid w:val="5BEA272F"/>
    <w:rsid w:val="5BF5D361"/>
    <w:rsid w:val="5D142604"/>
    <w:rsid w:val="5D9A0CC6"/>
    <w:rsid w:val="5DA80125"/>
    <w:rsid w:val="5E1C187C"/>
    <w:rsid w:val="5E6B8480"/>
    <w:rsid w:val="5F583E84"/>
    <w:rsid w:val="5FADB467"/>
    <w:rsid w:val="5FFF8A06"/>
    <w:rsid w:val="60B449CC"/>
    <w:rsid w:val="61701F25"/>
    <w:rsid w:val="618E6E25"/>
    <w:rsid w:val="63376830"/>
    <w:rsid w:val="645D748D"/>
    <w:rsid w:val="66E258E1"/>
    <w:rsid w:val="6BBE6380"/>
    <w:rsid w:val="6C6F10BA"/>
    <w:rsid w:val="6E7030A7"/>
    <w:rsid w:val="6EB25389"/>
    <w:rsid w:val="6F13AB34"/>
    <w:rsid w:val="6FFA5E84"/>
    <w:rsid w:val="6FFBFB73"/>
    <w:rsid w:val="70256568"/>
    <w:rsid w:val="718D54D3"/>
    <w:rsid w:val="733B06D4"/>
    <w:rsid w:val="738A38AB"/>
    <w:rsid w:val="73FFAF69"/>
    <w:rsid w:val="753218E8"/>
    <w:rsid w:val="763F70A2"/>
    <w:rsid w:val="76BE3B29"/>
    <w:rsid w:val="76ED6F74"/>
    <w:rsid w:val="77F91AAA"/>
    <w:rsid w:val="77FE6DD6"/>
    <w:rsid w:val="78126E06"/>
    <w:rsid w:val="782D5619"/>
    <w:rsid w:val="7AB95B48"/>
    <w:rsid w:val="7B7F3BC0"/>
    <w:rsid w:val="7D7F8A86"/>
    <w:rsid w:val="7D95A1D1"/>
    <w:rsid w:val="7DB66811"/>
    <w:rsid w:val="7DD46DAB"/>
    <w:rsid w:val="7DEA53DE"/>
    <w:rsid w:val="7DEF5C99"/>
    <w:rsid w:val="7E6549FF"/>
    <w:rsid w:val="7ECB13F2"/>
    <w:rsid w:val="7F874ED4"/>
    <w:rsid w:val="7FBA67A1"/>
    <w:rsid w:val="7FBFF658"/>
    <w:rsid w:val="7FDFF3AA"/>
    <w:rsid w:val="9BDD41E5"/>
    <w:rsid w:val="AB2BC90C"/>
    <w:rsid w:val="B44CA7FF"/>
    <w:rsid w:val="B53BDD72"/>
    <w:rsid w:val="BFF726F2"/>
    <w:rsid w:val="D57F71B9"/>
    <w:rsid w:val="D5FE19F4"/>
    <w:rsid w:val="DD37C9BE"/>
    <w:rsid w:val="DDEF9083"/>
    <w:rsid w:val="DF86E249"/>
    <w:rsid w:val="E7194589"/>
    <w:rsid w:val="EBB78039"/>
    <w:rsid w:val="EBF720CD"/>
    <w:rsid w:val="F5F79DDA"/>
    <w:rsid w:val="F7772845"/>
    <w:rsid w:val="FABE4870"/>
    <w:rsid w:val="FAFF3F73"/>
    <w:rsid w:val="FD7A2227"/>
    <w:rsid w:val="FE9BE4AC"/>
    <w:rsid w:val="FEF7E8D9"/>
    <w:rsid w:val="FF97C601"/>
    <w:rsid w:val="FFB85525"/>
    <w:rsid w:val="FFBFA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换届标题3"/>
    <w:basedOn w:val="2"/>
    <w:qFormat/>
    <w:uiPriority w:val="0"/>
    <w:rPr>
      <w:rFonts w:asci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1489</Characters>
  <Lines>12</Lines>
  <Paragraphs>3</Paragraphs>
  <TotalTime>1</TotalTime>
  <ScaleCrop>false</ScaleCrop>
  <LinksUpToDate>false</LinksUpToDate>
  <CharactersWithSpaces>1747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2019-07-20T20:37:00Z</dcterms:created>
  <dc:creator>叶柳</dc:creator>
  <cp:lastModifiedBy>严</cp:lastModifiedBy>
  <cp:lastPrinted>2023-03-27T11:27:00Z</cp:lastPrinted>
  <dcterms:modified xsi:type="dcterms:W3CDTF">2023-05-17T16:59:22Z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F0ADD907D43E49AC9EA9A5DF92E2AF95</vt:lpwstr>
  </property>
</Properties>
</file>