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综合监督</w:t>
      </w:r>
      <w:r>
        <w:rPr>
          <w:rFonts w:hint="eastAsia" w:ascii="宋体" w:hAnsi="宋体" w:cs="宋体"/>
          <w:b/>
          <w:bCs/>
          <w:sz w:val="44"/>
          <w:szCs w:val="44"/>
        </w:rPr>
        <w:t>处政府购买服务项目承办申请书</w:t>
      </w: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6"/>
        <w:tblW w:w="92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9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仿宋_GB2312" w:hAnsi="Dotum"/>
                <w:sz w:val="24"/>
                <w:szCs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6"/>
        <w:tblW w:w="92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vAlign w:val="top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6"/>
        <w:tblW w:w="92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6"/>
        <w:tblW w:w="92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ind w:firstLine="6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adjustRightInd/>
        <w:snapToGrid/>
        <w:spacing w:line="360" w:lineRule="auto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7F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tabs>
        <w:tab w:val="clear" w:pos="4153"/>
        <w:tab w:val="clear" w:pos="8306"/>
      </w:tabs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tabs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EEF5C2A"/>
    <w:rsid w:val="029E5458"/>
    <w:rsid w:val="07B61CB8"/>
    <w:rsid w:val="12160F3D"/>
    <w:rsid w:val="1EEF5C2A"/>
    <w:rsid w:val="2B4B1B15"/>
    <w:rsid w:val="32067C9F"/>
    <w:rsid w:val="3FC80921"/>
    <w:rsid w:val="4956775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2020-03-27T06:49:00Z</dcterms:created>
  <dc:creator>苏 sue</dc:creator>
  <cp:lastModifiedBy>王开斌</cp:lastModifiedBy>
  <dcterms:modified xsi:type="dcterms:W3CDTF">2021-03-25T10:04:48Z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