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FDACD">
      <w:pPr>
        <w:snapToGrid w:val="0"/>
        <w:spacing w:line="360" w:lineRule="auto"/>
        <w:rPr>
          <w:rFonts w:ascii="黑体" w:hAnsi="黑体" w:eastAsia="黑体" w:cs="黑体"/>
          <w:sz w:val="32"/>
          <w:szCs w:val="32"/>
        </w:rPr>
      </w:pPr>
      <w:r>
        <w:rPr>
          <w:rFonts w:hint="eastAsia" w:ascii="黑体" w:hAnsi="黑体" w:eastAsia="黑体" w:cs="黑体"/>
          <w:sz w:val="32"/>
          <w:szCs w:val="32"/>
        </w:rPr>
        <w:t>附件</w:t>
      </w:r>
    </w:p>
    <w:p w14:paraId="7D850DC0">
      <w:pPr>
        <w:snapToGrid w:val="0"/>
        <w:spacing w:line="360" w:lineRule="auto"/>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eastAsia="zh-CN"/>
        </w:rPr>
        <w:t>临床诊断</w:t>
      </w:r>
      <w:r>
        <w:rPr>
          <w:rFonts w:hint="eastAsia" w:ascii="方正小标宋简体" w:hAnsi="方正小标宋简体" w:eastAsia="方正小标宋简体" w:cs="方正小标宋简体"/>
          <w:b w:val="0"/>
          <w:bCs w:val="0"/>
          <w:kern w:val="0"/>
          <w:sz w:val="44"/>
          <w:szCs w:val="44"/>
        </w:rPr>
        <w:t>类</w:t>
      </w:r>
      <w:r>
        <w:rPr>
          <w:rFonts w:hint="eastAsia" w:ascii="方正小标宋简体" w:hAnsi="方正小标宋简体" w:eastAsia="方正小标宋简体" w:cs="方正小标宋简体"/>
          <w:b w:val="0"/>
          <w:bCs w:val="0"/>
          <w:kern w:val="0"/>
          <w:sz w:val="44"/>
          <w:szCs w:val="44"/>
          <w:lang w:eastAsia="zh-CN"/>
        </w:rPr>
        <w:t>等</w:t>
      </w:r>
      <w:r>
        <w:rPr>
          <w:rFonts w:hint="eastAsia" w:ascii="方正小标宋简体" w:hAnsi="方正小标宋简体" w:eastAsia="方正小标宋简体" w:cs="方正小标宋简体"/>
          <w:b w:val="0"/>
          <w:bCs w:val="0"/>
          <w:kern w:val="0"/>
          <w:sz w:val="44"/>
          <w:szCs w:val="44"/>
        </w:rPr>
        <w:t>医疗服务价格项目病案首页分类</w:t>
      </w:r>
    </w:p>
    <w:p w14:paraId="600B2DF0">
      <w:pPr>
        <w:ind w:right="600"/>
        <w:rPr>
          <w:rFonts w:hint="eastAsia" w:ascii="仿宋_GB2312" w:eastAsia="仿宋_GB2312"/>
          <w:sz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4"/>
        <w:gridCol w:w="1132"/>
        <w:gridCol w:w="3856"/>
        <w:gridCol w:w="1819"/>
        <w:gridCol w:w="573"/>
        <w:gridCol w:w="1520"/>
        <w:gridCol w:w="1772"/>
        <w:gridCol w:w="1767"/>
      </w:tblGrid>
      <w:tr w14:paraId="5894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vMerge w:val="restart"/>
            <w:tcBorders>
              <w:top w:val="single" w:color="000000" w:sz="4" w:space="0"/>
              <w:left w:val="single" w:color="000000" w:sz="4" w:space="0"/>
              <w:bottom w:val="single" w:color="000000" w:sz="4" w:space="0"/>
            </w:tcBorders>
            <w:noWrap w:val="0"/>
            <w:vAlign w:val="center"/>
          </w:tcPr>
          <w:p w14:paraId="6A8B3FA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项目编码</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1511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项目名称</w:t>
            </w:r>
          </w:p>
        </w:tc>
        <w:tc>
          <w:tcPr>
            <w:tcW w:w="3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5439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项目内涵</w:t>
            </w:r>
          </w:p>
        </w:tc>
        <w:tc>
          <w:tcPr>
            <w:tcW w:w="18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FB7A9">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除外内容</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C732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计价单位</w:t>
            </w:r>
          </w:p>
        </w:tc>
        <w:tc>
          <w:tcPr>
            <w:tcW w:w="1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0705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计价说明</w:t>
            </w:r>
          </w:p>
        </w:tc>
        <w:tc>
          <w:tcPr>
            <w:tcW w:w="3539" w:type="dxa"/>
            <w:gridSpan w:val="2"/>
            <w:tcBorders>
              <w:top w:val="single" w:color="000000" w:sz="4" w:space="0"/>
              <w:left w:val="single" w:color="000000" w:sz="4" w:space="0"/>
              <w:bottom w:val="single" w:color="000000" w:sz="4" w:space="0"/>
              <w:right w:val="single" w:color="000000" w:sz="4" w:space="0"/>
            </w:tcBorders>
            <w:noWrap w:val="0"/>
            <w:vAlign w:val="center"/>
          </w:tcPr>
          <w:p w14:paraId="5FB378F2">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病案首页收费分类</w:t>
            </w:r>
          </w:p>
        </w:tc>
      </w:tr>
      <w:tr w14:paraId="7502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vMerge w:val="continue"/>
            <w:tcBorders>
              <w:top w:val="single" w:color="000000" w:sz="4" w:space="0"/>
              <w:left w:val="single" w:color="000000" w:sz="4" w:space="0"/>
              <w:bottom w:val="single" w:color="000000" w:sz="4" w:space="0"/>
            </w:tcBorders>
            <w:noWrap w:val="0"/>
            <w:vAlign w:val="center"/>
          </w:tcPr>
          <w:p w14:paraId="3B7CE00D">
            <w:pPr>
              <w:jc w:val="center"/>
              <w:rPr>
                <w:rFonts w:hint="eastAsia" w:ascii="宋体" w:hAnsi="宋体" w:eastAsia="宋体" w:cs="宋体"/>
                <w:b/>
                <w:i w:val="0"/>
                <w:color w:val="000000"/>
                <w:sz w:val="20"/>
                <w:szCs w:val="20"/>
                <w:highlight w:val="none"/>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84100">
            <w:pPr>
              <w:jc w:val="center"/>
              <w:rPr>
                <w:rFonts w:hint="eastAsia" w:ascii="宋体" w:hAnsi="宋体" w:eastAsia="宋体" w:cs="宋体"/>
                <w:b/>
                <w:i w:val="0"/>
                <w:color w:val="000000"/>
                <w:sz w:val="20"/>
                <w:szCs w:val="20"/>
                <w:highlight w:val="none"/>
                <w:u w:val="none"/>
              </w:rPr>
            </w:pPr>
          </w:p>
        </w:tc>
        <w:tc>
          <w:tcPr>
            <w:tcW w:w="3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7DD40">
            <w:pPr>
              <w:jc w:val="center"/>
              <w:rPr>
                <w:rFonts w:hint="eastAsia" w:ascii="宋体" w:hAnsi="宋体" w:eastAsia="宋体" w:cs="宋体"/>
                <w:b/>
                <w:i w:val="0"/>
                <w:color w:val="000000"/>
                <w:sz w:val="20"/>
                <w:szCs w:val="20"/>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763F">
            <w:pPr>
              <w:jc w:val="center"/>
              <w:rPr>
                <w:rFonts w:hint="eastAsia" w:ascii="宋体" w:hAnsi="宋体" w:eastAsia="宋体" w:cs="宋体"/>
                <w:b/>
                <w:i w:val="0"/>
                <w:color w:val="000000"/>
                <w:sz w:val="20"/>
                <w:szCs w:val="20"/>
                <w:highlight w:val="none"/>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7A109">
            <w:pPr>
              <w:jc w:val="center"/>
              <w:rPr>
                <w:rFonts w:hint="eastAsia" w:ascii="宋体" w:hAnsi="宋体" w:eastAsia="宋体" w:cs="宋体"/>
                <w:b/>
                <w:i w:val="0"/>
                <w:color w:val="000000"/>
                <w:sz w:val="20"/>
                <w:szCs w:val="20"/>
                <w:highlight w:val="none"/>
                <w:u w:val="none"/>
              </w:rPr>
            </w:pPr>
          </w:p>
        </w:tc>
        <w:tc>
          <w:tcPr>
            <w:tcW w:w="1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805F">
            <w:pPr>
              <w:jc w:val="center"/>
              <w:rPr>
                <w:rFonts w:hint="eastAsia" w:ascii="宋体" w:hAnsi="宋体" w:eastAsia="宋体" w:cs="宋体"/>
                <w:b/>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18173C">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医疗服务项目收费分类</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508987">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对应医用耗材收费分类</w:t>
            </w:r>
          </w:p>
        </w:tc>
      </w:tr>
      <w:tr w14:paraId="2EC0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D7CEBA4">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225DD8A">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临床诊断</w:t>
            </w:r>
          </w:p>
        </w:tc>
      </w:tr>
      <w:tr w14:paraId="48E0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C4AE065">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D8D1398">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w:t>
            </w:r>
          </w:p>
        </w:tc>
      </w:tr>
      <w:tr w14:paraId="1C5D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247E558">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DC957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1.本章节探查术、活检术、造影术可收费耗材参照《手术使用可收费医用耗材目录》执行。应用辅助操作设备时，可加收辅助操作费用（项目编码字首为“N”）。</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2.本章节中造影术对比剂、胶片可另行收费；使用数字化摄影（指DR、CR，含数据采集、存贮、图像显示、曝光、拍片和使用滤线器，不含胶片）按70元/次加收；使用高压注射器加收70元/次</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3.本章节活检和探查项目，六岁以下儿童加收不超过30%。</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4.本章节项目内涵中涉及使用电极的，一次性电极可另行收费。</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5.FKA-FM9循环系统章节中的项目所需导管、导丝、手柄、旋转器、动静脉穿刺针、高压注射针筒、造影剂、胶片、球囊、支架、溶栓剂、栓塞剂、动静脉鞘组（鞘管）、连接管、压力延长管、三联三通、推送器、化疗针、Y型接头、压力磅（泵、表）、三圈（螺旋）注射器、压力帽、标测电极、冠状窦电极、RFCA大头电极、滤器、活检钳、活检鞘、桡动脉介入穿刺部位止血器、穿刺血管外止血封闭器、血管封堵器、弹簧圈可另行收费。使用高压注射器加收70元/次。</w:t>
            </w:r>
          </w:p>
        </w:tc>
      </w:tr>
      <w:tr w14:paraId="7FD3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721BB8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FB-FC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6A7EE8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(一)神经系统</w:t>
            </w:r>
          </w:p>
        </w:tc>
      </w:tr>
      <w:tr w14:paraId="6983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FC38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FBA05301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18FA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有创颅内压监测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842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利用侧脑室引流管或腰穿引流管，或利用外科手术放入脑室系统或蛛网膜下腔的液压传感装置，对颅内压进行监测。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8524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一次性换能器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0946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924F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3A30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EC55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34C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A4C0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27D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颅骨钻孔探查术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7CF9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上头架，消毒铺巾，切皮，双极止血，气钻或电钻钻孔，骨止血，探查硬脑膜外或硬脑膜下，止血，处理骨窗，必要时放置引流装置，缝合，包扎。不含神经导航。</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A7DE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35B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092A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977F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0FB36E">
            <w:pPr>
              <w:jc w:val="left"/>
              <w:rPr>
                <w:rFonts w:hint="eastAsia" w:ascii="宋体" w:hAnsi="宋体" w:eastAsia="宋体" w:cs="宋体"/>
                <w:i w:val="0"/>
                <w:color w:val="000000"/>
                <w:sz w:val="20"/>
                <w:szCs w:val="20"/>
                <w:highlight w:val="none"/>
                <w:u w:val="none"/>
              </w:rPr>
            </w:pPr>
          </w:p>
        </w:tc>
      </w:tr>
      <w:tr w14:paraId="04CF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89E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6057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经颅内镜颅骨钻孔探查术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49B1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上头架，消毒铺巾，头皮切开，双极止血，气钻或电钻钻孔，切开硬脑膜，止血，置入内镜工作镜，小心由外向内仔细探寻找病变及处理，然后退出内镜，止血，处理骨窗，缝合，包扎。不含神经导航。</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D9E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472C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B320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F3D6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0D4F67">
            <w:pPr>
              <w:jc w:val="left"/>
              <w:rPr>
                <w:rFonts w:hint="eastAsia" w:ascii="宋体" w:hAnsi="宋体" w:eastAsia="宋体" w:cs="宋体"/>
                <w:i w:val="0"/>
                <w:color w:val="000000"/>
                <w:sz w:val="20"/>
                <w:szCs w:val="20"/>
                <w:highlight w:val="none"/>
                <w:u w:val="none"/>
              </w:rPr>
            </w:pPr>
          </w:p>
        </w:tc>
      </w:tr>
      <w:tr w14:paraId="0A33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AA13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FBB06101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557B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硬脑膜下穿刺术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3D5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剃除穿刺部位毛发，消毒皮肤，铺巾，穿刺针刺入囟门处相应部位，留取硬膜下液体，拔针，纱布按压，胶布固定。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735E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B5B3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B01A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D380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F53D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658A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77234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F67B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经颅磁刺激语言功能区定位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13D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利用肌电图仪测定运动域值、固定线圈，调试刺激强度，指导患者语言作业，连续刺激，进行语言功能区定位。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CFA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1E49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1AEE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CBC8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87F7D5">
            <w:pPr>
              <w:jc w:val="left"/>
              <w:rPr>
                <w:rFonts w:hint="eastAsia" w:ascii="宋体" w:hAnsi="宋体" w:eastAsia="宋体" w:cs="宋体"/>
                <w:i w:val="0"/>
                <w:color w:val="000000"/>
                <w:sz w:val="20"/>
                <w:szCs w:val="20"/>
                <w:highlight w:val="none"/>
                <w:u w:val="none"/>
              </w:rPr>
            </w:pPr>
          </w:p>
        </w:tc>
      </w:tr>
      <w:tr w14:paraId="38E8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5120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BB27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蝶骨电极脑电图检查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96B0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放置电极，进行脑电图记录。需要与常规脑电图同时检查。记录结束后由医师阅图、分析、出报告。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68D2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755F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C5C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38BC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BF9039">
            <w:pPr>
              <w:jc w:val="left"/>
              <w:rPr>
                <w:rFonts w:hint="eastAsia" w:ascii="宋体" w:hAnsi="宋体" w:eastAsia="宋体" w:cs="宋体"/>
                <w:i w:val="0"/>
                <w:color w:val="000000"/>
                <w:sz w:val="20"/>
                <w:szCs w:val="20"/>
                <w:highlight w:val="none"/>
                <w:u w:val="none"/>
              </w:rPr>
            </w:pPr>
          </w:p>
        </w:tc>
      </w:tr>
      <w:tr w14:paraId="0733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BC95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3478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线性蝶骨软电极脑电图检查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0E82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利用套针，将一次性的软蝶骨电极穿刺入碟骨下方的软组织内，退出套针，长期保留蝶骨电极进行长时间录像脑电图记录。记录结束后由医师对全部的脑电图进行人工分析、出报告。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EF78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F194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91E9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6D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231F68">
            <w:pPr>
              <w:jc w:val="left"/>
              <w:rPr>
                <w:rFonts w:hint="eastAsia" w:ascii="宋体" w:hAnsi="宋体" w:eastAsia="宋体" w:cs="宋体"/>
                <w:i w:val="0"/>
                <w:color w:val="000000"/>
                <w:sz w:val="20"/>
                <w:szCs w:val="20"/>
                <w:highlight w:val="none"/>
                <w:u w:val="none"/>
              </w:rPr>
            </w:pPr>
          </w:p>
        </w:tc>
      </w:tr>
      <w:tr w14:paraId="7889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6F3A7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D90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鼻咽电极脑电图检查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B2E8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在鼻咽喷雾局麻的之后，将特制的鼻咽电极固定在咽腔上壁后，进行脑电图记录，需要与常规脑电图同时检查。记录结束后由医师阅图、分析、出报告。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419A2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0DD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B09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AFF7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EBDE04">
            <w:pPr>
              <w:jc w:val="left"/>
              <w:rPr>
                <w:rFonts w:hint="eastAsia" w:ascii="宋体" w:hAnsi="宋体" w:eastAsia="宋体" w:cs="宋体"/>
                <w:i w:val="0"/>
                <w:color w:val="000000"/>
                <w:sz w:val="20"/>
                <w:szCs w:val="20"/>
                <w:highlight w:val="none"/>
                <w:u w:val="none"/>
              </w:rPr>
            </w:pPr>
          </w:p>
        </w:tc>
      </w:tr>
      <w:tr w14:paraId="45F3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231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B3E7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9086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16导及其以下导联的脑电图的检查。用90%的酒精去除电极部位的油脂和角化层，安装桥式或盘状头皮记录电极和参考电极，用16导常规脑电图仪进行电极电阻测定，定标，嘱病人安静闭目，开始做睁、闭眼和过度换气诱发试验，记录时间不少于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058D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D654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1FED6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FD33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FC465">
            <w:pPr>
              <w:jc w:val="left"/>
              <w:rPr>
                <w:rFonts w:hint="eastAsia" w:ascii="宋体" w:hAnsi="宋体" w:eastAsia="宋体" w:cs="宋体"/>
                <w:i w:val="0"/>
                <w:color w:val="000000"/>
                <w:sz w:val="20"/>
                <w:szCs w:val="20"/>
                <w:highlight w:val="none"/>
                <w:u w:val="none"/>
              </w:rPr>
            </w:pPr>
          </w:p>
        </w:tc>
      </w:tr>
      <w:tr w14:paraId="4F63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75402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5CD5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32导脑电图检查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731B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用32导脑电图仪进行电极电阻测定，定标，嘱病人安静闭目，开始做睁、闭眼和过度换气诱发试验，记录时间不少于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497F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AACC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B8E1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C344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DDDF4F">
            <w:pPr>
              <w:jc w:val="left"/>
              <w:rPr>
                <w:rFonts w:hint="eastAsia" w:ascii="宋体" w:hAnsi="宋体" w:eastAsia="宋体" w:cs="宋体"/>
                <w:i w:val="0"/>
                <w:color w:val="000000"/>
                <w:sz w:val="20"/>
                <w:szCs w:val="20"/>
                <w:highlight w:val="none"/>
                <w:u w:val="none"/>
              </w:rPr>
            </w:pPr>
          </w:p>
        </w:tc>
      </w:tr>
      <w:tr w14:paraId="6E3D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86F2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90D4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64导脑电图检查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3555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装盘状记录电极和参考电极或安装电极帽，用64导脑电图仪进行电极电阻测定，定标，嘱病人安静闭目，开始做睁、闭眼和过度换气诱发试验，记录时间不少于120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62FD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B94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5A89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217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1C5EE4">
            <w:pPr>
              <w:jc w:val="left"/>
              <w:rPr>
                <w:rFonts w:hint="eastAsia" w:ascii="宋体" w:hAnsi="宋体" w:eastAsia="宋体" w:cs="宋体"/>
                <w:i w:val="0"/>
                <w:color w:val="000000"/>
                <w:sz w:val="20"/>
                <w:szCs w:val="20"/>
                <w:highlight w:val="none"/>
                <w:u w:val="none"/>
              </w:rPr>
            </w:pPr>
          </w:p>
        </w:tc>
      </w:tr>
      <w:tr w14:paraId="0A77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354D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42F2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128导脑电图检查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2BB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用128导脑电图仪进行电极电阻测定，定标，嘱病人安静闭目，开始做睁、闭眼和过度换气诱发试验，记录时间不少于120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9951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F856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3E5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256导脑电图检查按400元计收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7DC9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96753E">
            <w:pPr>
              <w:jc w:val="left"/>
              <w:rPr>
                <w:rFonts w:hint="eastAsia" w:ascii="宋体" w:hAnsi="宋体" w:eastAsia="宋体" w:cs="宋体"/>
                <w:i w:val="0"/>
                <w:color w:val="000000"/>
                <w:sz w:val="20"/>
                <w:szCs w:val="20"/>
                <w:highlight w:val="none"/>
                <w:u w:val="none"/>
              </w:rPr>
            </w:pPr>
          </w:p>
        </w:tc>
      </w:tr>
      <w:tr w14:paraId="5D29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CA4F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A31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闪光刺激诱发脑电图检查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DEB82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进行电极电阻测定，定标，嘱病人安静闭目，记录脑电图过程中闪光刺激诱发试验。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4C70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AFC0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20CD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AF8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2B7923">
            <w:pPr>
              <w:jc w:val="left"/>
              <w:rPr>
                <w:rFonts w:hint="eastAsia" w:ascii="宋体" w:hAnsi="宋体" w:eastAsia="宋体" w:cs="宋体"/>
                <w:i w:val="0"/>
                <w:color w:val="000000"/>
                <w:sz w:val="20"/>
                <w:szCs w:val="20"/>
                <w:highlight w:val="none"/>
                <w:u w:val="none"/>
              </w:rPr>
            </w:pPr>
          </w:p>
        </w:tc>
      </w:tr>
      <w:tr w14:paraId="157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8D57D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42B1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6606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盘状头皮记录电极和参考电极或电极帽，进行电极电阻测定，定标，嘱病人安静闭目，开始做睁、闭眼和过度换气诱发试验，用脑电图仪记录，记录时间24小时。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30FA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8D30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6BBF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A8EA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2DAAFE">
            <w:pPr>
              <w:jc w:val="left"/>
              <w:rPr>
                <w:rFonts w:hint="eastAsia" w:ascii="宋体" w:hAnsi="宋体" w:eastAsia="宋体" w:cs="宋体"/>
                <w:i w:val="0"/>
                <w:color w:val="000000"/>
                <w:sz w:val="20"/>
                <w:szCs w:val="20"/>
                <w:highlight w:val="none"/>
                <w:u w:val="none"/>
              </w:rPr>
            </w:pPr>
          </w:p>
        </w:tc>
      </w:tr>
      <w:tr w14:paraId="0918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0619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1E22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脑电图录像检查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DD75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用16导视频脑电图仪(至少16导电极)，含行睁闭眼和过度换气诱发试验，安装电极，调试电阻，记录至少40分钟的脑电图，人工出报告。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154C60">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3267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FFB7C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FE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E3A4BA">
            <w:pPr>
              <w:jc w:val="left"/>
              <w:rPr>
                <w:rFonts w:hint="eastAsia" w:ascii="宋体" w:hAnsi="宋体" w:eastAsia="宋体" w:cs="宋体"/>
                <w:i w:val="0"/>
                <w:color w:val="000000"/>
                <w:sz w:val="20"/>
                <w:szCs w:val="20"/>
                <w:highlight w:val="none"/>
                <w:u w:val="none"/>
              </w:rPr>
            </w:pPr>
          </w:p>
        </w:tc>
      </w:tr>
      <w:tr w14:paraId="044D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3E19F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BF3A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皮层电刺激脑功能区定位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F6B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在开颅手术中，在大脑表面埋植皮层电极或使用刺激探头对术野皮层进行逐点电刺激，随后通过肌电监测、观察患者运动或安排患者进行语言认知等方面任务，定位患者的运动、感觉、语言等重要功能区。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E30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刺激探头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64FD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D967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C33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E52C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C17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7956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DC9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E04A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患者进入屏蔽室，进行头颅三维定位、使用脑磁图设备进行脑磁图信号记录，对获得的脑磁信号进行人工去伪差，对获得信号电流源计算，与头颅影像融合，出具报告。不含磁共振检查。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4B1F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D240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9336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034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AF5465">
            <w:pPr>
              <w:jc w:val="left"/>
              <w:rPr>
                <w:rFonts w:hint="eastAsia" w:ascii="宋体" w:hAnsi="宋体" w:eastAsia="宋体" w:cs="宋体"/>
                <w:i w:val="0"/>
                <w:color w:val="000000"/>
                <w:sz w:val="20"/>
                <w:szCs w:val="20"/>
                <w:highlight w:val="none"/>
                <w:u w:val="none"/>
              </w:rPr>
            </w:pPr>
          </w:p>
        </w:tc>
      </w:tr>
      <w:tr w14:paraId="1C25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6D658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AAFF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脑电地形图检查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1FC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进行电极电阻测定，定标，嘱病人安静闭目，开始做睁、闭眼和过度换气诱发试验，用脑电图仪记录。记录结束后由技术人员和医师阅图、选取合理的部分，计算机分析、制图、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26D16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79F0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6D53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2C6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E31E01">
            <w:pPr>
              <w:jc w:val="left"/>
              <w:rPr>
                <w:rFonts w:hint="eastAsia" w:ascii="宋体" w:hAnsi="宋体" w:eastAsia="宋体" w:cs="宋体"/>
                <w:i w:val="0"/>
                <w:color w:val="000000"/>
                <w:sz w:val="20"/>
                <w:szCs w:val="20"/>
                <w:highlight w:val="none"/>
                <w:u w:val="none"/>
              </w:rPr>
            </w:pPr>
          </w:p>
        </w:tc>
      </w:tr>
      <w:tr w14:paraId="3817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AA5A3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3367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视觉刺激N270检查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DC59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在开始前给与病人视觉靶刺激与非靶刺激的培训。给与视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A65E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8D7A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419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8D28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7056A5">
            <w:pPr>
              <w:jc w:val="left"/>
              <w:rPr>
                <w:rFonts w:hint="eastAsia" w:ascii="宋体" w:hAnsi="宋体" w:eastAsia="宋体" w:cs="宋体"/>
                <w:i w:val="0"/>
                <w:color w:val="000000"/>
                <w:sz w:val="20"/>
                <w:szCs w:val="20"/>
                <w:highlight w:val="none"/>
                <w:u w:val="none"/>
              </w:rPr>
            </w:pPr>
          </w:p>
        </w:tc>
      </w:tr>
      <w:tr w14:paraId="6339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0124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5E8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4EB4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大脑皮层对事件的相关反应。局部皮肤脱脂并置导电膏，在Fz、Cz、Pz放置记录电极，参考电极置于双耳连线，地线置于前额Fpz，在开始前给与病人电刺激靶刺激与非靶刺激的培训，给与电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A09DA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876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DF50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BFB2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3D3C5D">
            <w:pPr>
              <w:jc w:val="left"/>
              <w:rPr>
                <w:rFonts w:hint="eastAsia" w:ascii="宋体" w:hAnsi="宋体" w:eastAsia="宋体" w:cs="宋体"/>
                <w:i w:val="0"/>
                <w:color w:val="000000"/>
                <w:sz w:val="20"/>
                <w:szCs w:val="20"/>
                <w:highlight w:val="none"/>
                <w:u w:val="none"/>
              </w:rPr>
            </w:pPr>
          </w:p>
        </w:tc>
      </w:tr>
      <w:tr w14:paraId="4F97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7ADB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04A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视觉刺激P400检查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B62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在开始前给与病人视觉靶刺激与非靶刺激的培训，给与视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FBD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FF4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085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DC08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E6E741">
            <w:pPr>
              <w:jc w:val="left"/>
              <w:rPr>
                <w:rFonts w:hint="eastAsia" w:ascii="宋体" w:hAnsi="宋体" w:eastAsia="宋体" w:cs="宋体"/>
                <w:i w:val="0"/>
                <w:color w:val="000000"/>
                <w:sz w:val="20"/>
                <w:szCs w:val="20"/>
                <w:highlight w:val="none"/>
                <w:u w:val="none"/>
              </w:rPr>
            </w:pPr>
          </w:p>
        </w:tc>
      </w:tr>
      <w:tr w14:paraId="3530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D1A1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C141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听觉刺激P300检查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7829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Fpz，在开始前给与病人听觉靶刺激与非靶刺激的培训。给与听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86FD6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8B7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1D3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E991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A72F25">
            <w:pPr>
              <w:jc w:val="left"/>
              <w:rPr>
                <w:rFonts w:hint="eastAsia" w:ascii="宋体" w:hAnsi="宋体" w:eastAsia="宋体" w:cs="宋体"/>
                <w:i w:val="0"/>
                <w:color w:val="000000"/>
                <w:sz w:val="20"/>
                <w:szCs w:val="20"/>
                <w:highlight w:val="none"/>
                <w:u w:val="none"/>
              </w:rPr>
            </w:pPr>
          </w:p>
        </w:tc>
      </w:tr>
      <w:tr w14:paraId="09CE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7E1C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A99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体感刺激P300检查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E124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大脑皮层对事件的相关反应。局部皮肤脱脂并置导电膏，在Fz、Cz、Pz放置记录电极，参考电极置于双耳连线，地线置于前额Fpz，在开始前给与病人电刺激靶刺激与非靶刺激的培训，给与电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8AAB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0D7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6D9D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4D31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969EC6">
            <w:pPr>
              <w:jc w:val="left"/>
              <w:rPr>
                <w:rFonts w:hint="eastAsia" w:ascii="宋体" w:hAnsi="宋体" w:eastAsia="宋体" w:cs="宋体"/>
                <w:i w:val="0"/>
                <w:color w:val="000000"/>
                <w:sz w:val="20"/>
                <w:szCs w:val="20"/>
                <w:highlight w:val="none"/>
                <w:u w:val="none"/>
              </w:rPr>
            </w:pPr>
          </w:p>
        </w:tc>
      </w:tr>
      <w:tr w14:paraId="747F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EC091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91F8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经颅磁刺激诊断(TMS)</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BDEF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诊察室进行，仪器准备、核对医嘱、排除禁忌证、告知注意事项、去除患者身上所有影响操作的物品。取半卧位，戴耳罩、使用经颅磁刺激仪(TMS)、将一刺激磁头放在特定部位的头皮上，调节合适的频率，强度等参数进行刺激，在相应的效应器记录刺激颅脑的即时反应，分析结果，得出结论，撰写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C62E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090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A1BC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96CA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27841A">
            <w:pPr>
              <w:jc w:val="left"/>
              <w:rPr>
                <w:rFonts w:hint="eastAsia" w:ascii="宋体" w:hAnsi="宋体" w:eastAsia="宋体" w:cs="宋体"/>
                <w:i w:val="0"/>
                <w:color w:val="000000"/>
                <w:sz w:val="20"/>
                <w:szCs w:val="20"/>
                <w:highlight w:val="none"/>
                <w:u w:val="none"/>
              </w:rPr>
            </w:pPr>
          </w:p>
        </w:tc>
      </w:tr>
      <w:tr w14:paraId="30E6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BC91A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5AD0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脑电超慢涨落分析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C072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由技师操作，通过头皮电极，记录脑电活动，继而由医师分析脑内神经递质的变化。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B850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03B5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A3A8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7598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2CFF21">
            <w:pPr>
              <w:jc w:val="left"/>
              <w:rPr>
                <w:rFonts w:hint="eastAsia" w:ascii="宋体" w:hAnsi="宋体" w:eastAsia="宋体" w:cs="宋体"/>
                <w:i w:val="0"/>
                <w:color w:val="000000"/>
                <w:sz w:val="20"/>
                <w:szCs w:val="20"/>
                <w:highlight w:val="none"/>
                <w:u w:val="none"/>
              </w:rPr>
            </w:pPr>
          </w:p>
        </w:tc>
      </w:tr>
      <w:tr w14:paraId="1367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E7B3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0C8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7D8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盘状头皮记录电极和参考电极，或利用电极帽，进行电极电阻测定，定标，用视频脑电图仪记录监测，记录监测过程中的事件，对于监测过程中的发作性事件进行人工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BF4E59">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E15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7DB31C">
            <w:pPr>
              <w:jc w:val="left"/>
              <w:rPr>
                <w:rFonts w:hint="eastAsia" w:ascii="宋体" w:hAnsi="宋体" w:eastAsia="宋体" w:cs="宋体"/>
                <w:i w:val="0"/>
                <w:strike/>
                <w:color w:val="000000"/>
                <w:sz w:val="20"/>
                <w:szCs w:val="20"/>
                <w:highlight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7448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6FB889">
            <w:pPr>
              <w:jc w:val="left"/>
              <w:rPr>
                <w:rFonts w:hint="eastAsia" w:ascii="宋体" w:hAnsi="宋体" w:eastAsia="宋体" w:cs="宋体"/>
                <w:i w:val="0"/>
                <w:color w:val="000000"/>
                <w:sz w:val="20"/>
                <w:szCs w:val="20"/>
                <w:highlight w:val="none"/>
                <w:u w:val="none"/>
              </w:rPr>
            </w:pPr>
          </w:p>
        </w:tc>
      </w:tr>
      <w:tr w14:paraId="130D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7A705F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9AEA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32导颅内电极脑电图录像监测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6F3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6210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80C2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558B4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15E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36B214">
            <w:pPr>
              <w:jc w:val="left"/>
              <w:rPr>
                <w:rFonts w:hint="eastAsia" w:ascii="宋体" w:hAnsi="宋体" w:eastAsia="宋体" w:cs="宋体"/>
                <w:i w:val="0"/>
                <w:color w:val="000000"/>
                <w:sz w:val="20"/>
                <w:szCs w:val="20"/>
                <w:highlight w:val="none"/>
                <w:u w:val="none"/>
              </w:rPr>
            </w:pPr>
          </w:p>
        </w:tc>
      </w:tr>
      <w:tr w14:paraId="1631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6D9A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F71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64导颅内电极脑电图录像监测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5FD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利用埋植在颅内的电极用64导脑电图仪进行长时间录像脑皮层电图的记录，记录结束后由有经验的医师阅图、分析、出报告。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8FCF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9E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E310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BF03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9827C5">
            <w:pPr>
              <w:jc w:val="left"/>
              <w:rPr>
                <w:rFonts w:hint="eastAsia" w:ascii="宋体" w:hAnsi="宋体" w:eastAsia="宋体" w:cs="宋体"/>
                <w:i w:val="0"/>
                <w:color w:val="000000"/>
                <w:sz w:val="20"/>
                <w:szCs w:val="20"/>
                <w:highlight w:val="none"/>
                <w:u w:val="none"/>
              </w:rPr>
            </w:pPr>
          </w:p>
        </w:tc>
      </w:tr>
      <w:tr w14:paraId="73D6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17D3E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F7B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128导颅内电极脑电图录像监测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BAC5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利用埋植在颅内的电极用128导脑电图仪进行长时间录像脑皮层电图的记录，记录结束后由有经验的医师阅图、分析、出报告。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1A41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4563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4591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43ED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58F879">
            <w:pPr>
              <w:jc w:val="left"/>
              <w:rPr>
                <w:rFonts w:hint="eastAsia" w:ascii="宋体" w:hAnsi="宋体" w:eastAsia="宋体" w:cs="宋体"/>
                <w:i w:val="0"/>
                <w:color w:val="000000"/>
                <w:sz w:val="20"/>
                <w:szCs w:val="20"/>
                <w:highlight w:val="none"/>
                <w:u w:val="none"/>
              </w:rPr>
            </w:pPr>
          </w:p>
        </w:tc>
      </w:tr>
      <w:tr w14:paraId="551F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ACE1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DA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256导颅内电极脑电图录像监测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79E7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利用埋植在颅内的电极用256导脑电图仪进行长时间录像脑皮层电图的记录，记录结束后由有经验的医师阅图、分析、出报告。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5D6B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41D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5B7A4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2678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7A7E2E">
            <w:pPr>
              <w:jc w:val="left"/>
              <w:rPr>
                <w:rFonts w:hint="eastAsia" w:ascii="宋体" w:hAnsi="宋体" w:eastAsia="宋体" w:cs="宋体"/>
                <w:i w:val="0"/>
                <w:color w:val="000000"/>
                <w:sz w:val="20"/>
                <w:szCs w:val="20"/>
                <w:highlight w:val="none"/>
                <w:u w:val="none"/>
              </w:rPr>
            </w:pPr>
          </w:p>
        </w:tc>
      </w:tr>
      <w:tr w14:paraId="1F1F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4643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A7F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脑电双频指数监测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74B5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通过使用脑电双频指数监护仪实时连续监测脑电参数，可以反映中枢电活动的变化过程，有效地监测麻醉镇静水平减少麻醉药的用量，术后清醒快，术中知晓发生率低。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C94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AFB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2AE6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DF66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D138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98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6A2C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C4A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显微镜下幕上开颅探查术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B66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幕上开颅，切皮，双极止血，气钻或电钻颅骨钻孔，铣刀取下骨瓣，头架附加，切开硬脑膜，显微镜下肿物探查，止血，必要时放置引流装置，缝合硬脑膜，骨瓣复位，缝合，包扎。不含神经电生理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90D3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FBCF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B257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A727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5A53BC">
            <w:pPr>
              <w:jc w:val="left"/>
              <w:rPr>
                <w:rFonts w:hint="eastAsia" w:ascii="宋体" w:hAnsi="宋体" w:eastAsia="宋体" w:cs="宋体"/>
                <w:i w:val="0"/>
                <w:color w:val="000000"/>
                <w:sz w:val="20"/>
                <w:szCs w:val="20"/>
                <w:highlight w:val="none"/>
                <w:u w:val="none"/>
              </w:rPr>
            </w:pPr>
          </w:p>
        </w:tc>
      </w:tr>
      <w:tr w14:paraId="71F6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29384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FBE09301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CC69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显微镜下幕下开颅探查术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AAF4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幕下开颅，切皮，双极止血，气钻或电钻颅骨钻孔，铣刀取下骨瓣，头架附加，切开硬脑膜，显微镜下肿物探查，止血，必要时放置引流装置，缝合硬脑膜，骨瓣复位，缝合，包扎。不含神经电生理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C106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69FD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A15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123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C9AF87">
            <w:pPr>
              <w:jc w:val="left"/>
              <w:rPr>
                <w:rFonts w:hint="eastAsia" w:ascii="宋体" w:hAnsi="宋体" w:eastAsia="宋体" w:cs="宋体"/>
                <w:i w:val="0"/>
                <w:color w:val="000000"/>
                <w:sz w:val="20"/>
                <w:szCs w:val="20"/>
                <w:highlight w:val="none"/>
                <w:u w:val="none"/>
              </w:rPr>
            </w:pPr>
          </w:p>
        </w:tc>
      </w:tr>
      <w:tr w14:paraId="0642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F879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FBF03701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1C4A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脑干听觉诱发电位检查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ED0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皮肤脱脂并置导电膏，按照10-20国际分区法在头部中央顶安置记录电极，耳垂安放参考电极，地线安置于额部，双耳依次测定。先测定主观听阈，然后用诱发电位仪分别测定双侧听觉诱发电位，直至出现满意的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2D40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8E2F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841E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65D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91AB56">
            <w:pPr>
              <w:jc w:val="left"/>
              <w:rPr>
                <w:rFonts w:hint="eastAsia" w:ascii="宋体" w:hAnsi="宋体" w:eastAsia="宋体" w:cs="宋体"/>
                <w:i w:val="0"/>
                <w:color w:val="000000"/>
                <w:sz w:val="20"/>
                <w:szCs w:val="20"/>
                <w:highlight w:val="none"/>
                <w:u w:val="none"/>
              </w:rPr>
            </w:pPr>
          </w:p>
        </w:tc>
      </w:tr>
      <w:tr w14:paraId="6FDB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97E6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FBH08201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943F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术中脑血管荧光造影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4FF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动脉瘤、动静脉血管畸形、烟雾病、动静脉瘘、脑血管搭桥手术和动脉瘤搭桥孤立术荧光造影。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05B8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E62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942F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8886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C98AD1">
            <w:pPr>
              <w:jc w:val="left"/>
              <w:rPr>
                <w:rFonts w:hint="eastAsia" w:ascii="宋体" w:hAnsi="宋体" w:eastAsia="宋体" w:cs="宋体"/>
                <w:i w:val="0"/>
                <w:color w:val="000000"/>
                <w:sz w:val="20"/>
                <w:szCs w:val="20"/>
                <w:highlight w:val="none"/>
                <w:u w:val="none"/>
              </w:rPr>
            </w:pPr>
          </w:p>
        </w:tc>
      </w:tr>
      <w:tr w14:paraId="325C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BB165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FBT08201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53AB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经皮穿刺插管脊髓血管造影术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F34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部备皮，消毒铺巾，局部麻醉，经股动脉穿刺，置血管鞘，导管或微导管分别插入双侧椎动脉、甲状颈干、肋颈干、各肋间动脉、腰动脉、髂内动脉，经导管注入对比剂，造影成功后分析诊断造影结果。压迫止血。不含三维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03A6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7D4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5EC7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6F72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E11BC">
            <w:pPr>
              <w:jc w:val="left"/>
              <w:rPr>
                <w:rFonts w:hint="eastAsia" w:ascii="宋体" w:hAnsi="宋体" w:eastAsia="宋体" w:cs="宋体"/>
                <w:i w:val="0"/>
                <w:color w:val="000000"/>
                <w:sz w:val="20"/>
                <w:szCs w:val="20"/>
                <w:highlight w:val="none"/>
                <w:u w:val="none"/>
              </w:rPr>
            </w:pPr>
          </w:p>
        </w:tc>
      </w:tr>
      <w:tr w14:paraId="2BE4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23784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5F68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盆底定量肌电图检查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DD77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采用盆底电生理治疗仪，截石位，暴露检查部位，将电极插入待检查肌肉，如肛门括约肌、尿道括约肌、球海绵体肌等，出具报告。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629BD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F791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45893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C5AF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3F9270">
            <w:pPr>
              <w:jc w:val="left"/>
              <w:rPr>
                <w:rFonts w:hint="eastAsia" w:ascii="宋体" w:hAnsi="宋体" w:eastAsia="宋体" w:cs="宋体"/>
                <w:i w:val="0"/>
                <w:color w:val="000000"/>
                <w:sz w:val="20"/>
                <w:szCs w:val="20"/>
                <w:highlight w:val="none"/>
                <w:u w:val="none"/>
              </w:rPr>
            </w:pPr>
          </w:p>
        </w:tc>
      </w:tr>
      <w:tr w14:paraId="1176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972C7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664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单纤维肌电图检查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0B2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特殊针电极，利用肌电图诱发电位仪测定。地线放置在所检肌肉的肢体，确定部位后在需要检测的肌肉消毒后进针，移动针电极，并嘱病人配合，轻微收缩待测定肌肉，观察示波器发放，直至出现满意波形，测定内容含颤抖、阻滞和纤维密度。同一肌肉取10-20个波形分析。根据结果，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94D70F">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CA2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9C5B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72A1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7A8F7A">
            <w:pPr>
              <w:jc w:val="left"/>
              <w:rPr>
                <w:rFonts w:hint="eastAsia" w:ascii="宋体" w:hAnsi="宋体" w:eastAsia="宋体" w:cs="宋体"/>
                <w:i w:val="0"/>
                <w:color w:val="000000"/>
                <w:sz w:val="20"/>
                <w:szCs w:val="20"/>
                <w:highlight w:val="none"/>
                <w:u w:val="none"/>
              </w:rPr>
            </w:pPr>
          </w:p>
        </w:tc>
      </w:tr>
      <w:tr w14:paraId="3A68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E20DE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E6FF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同心圆针极肌电图检查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34BB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所需检查的肌肉使用同心圆针和一次性针极的方法。采用肌电图诱发电位仪进行测定，根据病史和体格检查判断检查部位和范围，地线放置在所检肌肉的肢体，在需要检测的肌肉消毒后进针，然后移动针电极，观察示波器发放。分别观察静息电位，运动单位电位和募集收缩时的表现。运动单位测定时，同一肌肉取10-20个波形分析并与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152BA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53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0F65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D48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9FC13">
            <w:pPr>
              <w:jc w:val="left"/>
              <w:rPr>
                <w:rFonts w:hint="eastAsia" w:ascii="宋体" w:hAnsi="宋体" w:eastAsia="宋体" w:cs="宋体"/>
                <w:i w:val="0"/>
                <w:color w:val="000000"/>
                <w:sz w:val="20"/>
                <w:szCs w:val="20"/>
                <w:highlight w:val="none"/>
                <w:u w:val="none"/>
              </w:rPr>
            </w:pPr>
          </w:p>
        </w:tc>
      </w:tr>
      <w:tr w14:paraId="5F1B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3861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97D2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运动单位计数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412B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测定。含统计法和递增法，在需要检测的肌肉安放表面电极，地线放置在刺激电极和记录电极之间，根据测定方法的不同，按程序刺激神经，进行测定，获得运动单位的数目。根据结果，与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EC33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31F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9AE3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9C17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580723">
            <w:pPr>
              <w:jc w:val="left"/>
              <w:rPr>
                <w:rFonts w:hint="eastAsia" w:ascii="宋体" w:hAnsi="宋体" w:eastAsia="宋体" w:cs="宋体"/>
                <w:i w:val="0"/>
                <w:color w:val="000000"/>
                <w:sz w:val="20"/>
                <w:szCs w:val="20"/>
                <w:highlight w:val="none"/>
                <w:u w:val="none"/>
              </w:rPr>
            </w:pPr>
          </w:p>
        </w:tc>
      </w:tr>
      <w:tr w14:paraId="46E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E1EBB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671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运动神经传导速度测定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4053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运动神经功能。根据病史和体格检查初步判断检查部位和范围，采用表面电极记录，作用电极置于检测肌肉肌腹，参考电极置于远端肌腱，地线置于刺激电极和记录电极之间，用肌电图诱发电位仪在运动或复合神经刺激并记录，观察肌肉复合动作电位，不断调整电流，达到超强刺激，出现满意波形，在神经走行的皮肤表面选择近远二点刺激，测量两刺激点之间的距离，分析潜伏期，波幅、传导速度。最后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F584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774A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1C9D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239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F25FAA">
            <w:pPr>
              <w:jc w:val="left"/>
              <w:rPr>
                <w:rFonts w:hint="eastAsia" w:ascii="宋体" w:hAnsi="宋体" w:eastAsia="宋体" w:cs="宋体"/>
                <w:i w:val="0"/>
                <w:color w:val="000000"/>
                <w:sz w:val="20"/>
                <w:szCs w:val="20"/>
                <w:highlight w:val="none"/>
                <w:u w:val="none"/>
              </w:rPr>
            </w:pPr>
          </w:p>
        </w:tc>
      </w:tr>
      <w:tr w14:paraId="46BE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A11CB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BADD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感觉神经传导速度测定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31D0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感觉神经功能。分逆向法和顺向法，根据病史和体格检查初步判断检查部位和范围，顺向记录时，将环状刺激电极置于手指或足趾远端，地线置于记录和刺激电极之间，记录电极置于神经近端。用肌电图诱发电位仪在环状电极处刺激神经，不断调整电流，直至出现满意波形，需要时进行重复叠加。重复测定2-3次，保证测定结果的可重复性。测量刺激电极至记录电极之间的距离，计算神经传导速度和波幅。最后根据结果，并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0C4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CD16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E18B4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27A7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A01E71">
            <w:pPr>
              <w:jc w:val="left"/>
              <w:rPr>
                <w:rFonts w:hint="eastAsia" w:ascii="宋体" w:hAnsi="宋体" w:eastAsia="宋体" w:cs="宋体"/>
                <w:i w:val="0"/>
                <w:color w:val="000000"/>
                <w:sz w:val="20"/>
                <w:szCs w:val="20"/>
                <w:highlight w:val="none"/>
                <w:u w:val="none"/>
              </w:rPr>
            </w:pPr>
          </w:p>
        </w:tc>
      </w:tr>
      <w:tr w14:paraId="3E11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699124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138E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神经传导测定-寸移法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2A89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运动神经功能。根据病史和体格检查初步判断检查部位和范围，确定检测内容后，将记录表面电极置于检测肌肉肌腹，参考电极置于远端肌腱，地线置于刺激电极和记录电极之间，用肌电图诱发电位仪在运动或复合神经刺激并记录，观察肌肉复合动作电位，不断调整电流直至出现满意波形。之后沿神经走行，在皮肤表面逐步移动刺激电极，两个刺激点之间的距离为2—3厘米，分别记录复合肌肉动作电位波形，波幅、面积、时限、潜伏期等。最后根据结果和正常值的比较，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9894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1D29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098D5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7E24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7B1F16">
            <w:pPr>
              <w:jc w:val="left"/>
              <w:rPr>
                <w:rFonts w:hint="eastAsia" w:ascii="宋体" w:hAnsi="宋体" w:eastAsia="宋体" w:cs="宋体"/>
                <w:i w:val="0"/>
                <w:color w:val="000000"/>
                <w:sz w:val="20"/>
                <w:szCs w:val="20"/>
                <w:highlight w:val="none"/>
                <w:u w:val="none"/>
              </w:rPr>
            </w:pPr>
          </w:p>
        </w:tc>
      </w:tr>
      <w:tr w14:paraId="4987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B0DCB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2090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F波测定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CF8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神经近端功能。将记录表面电极置于检测肌肉肌腹，参考电极置于远端肌腱，地线置于刺激电极和记录电极之间，用肌电图诱发电位仪在运动或复合神经刺激并记录，观察F波出现率和潜伏期，计算F波传导速度。最后根据结果和正常值的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6962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299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258A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2CA0F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2AF8E1">
            <w:pPr>
              <w:jc w:val="left"/>
              <w:rPr>
                <w:rFonts w:hint="eastAsia" w:ascii="宋体" w:hAnsi="宋体" w:eastAsia="宋体" w:cs="宋体"/>
                <w:i w:val="0"/>
                <w:color w:val="000000"/>
                <w:sz w:val="20"/>
                <w:szCs w:val="20"/>
                <w:highlight w:val="none"/>
                <w:u w:val="none"/>
              </w:rPr>
            </w:pPr>
          </w:p>
        </w:tc>
      </w:tr>
      <w:tr w14:paraId="5EE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4DCB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A26C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H反射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BA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肌电图仪测定。用于评定周围神经近端功能，在腓肠肌进行记录，在腘窝处刺激胫神经，地线置于刺激电极和记录电极之间，不断调整电流直至出现满意波形，最后根据结果和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E5CC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C44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C214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E4E0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B07291">
            <w:pPr>
              <w:jc w:val="left"/>
              <w:rPr>
                <w:rFonts w:hint="eastAsia" w:ascii="宋体" w:hAnsi="宋体" w:eastAsia="宋体" w:cs="宋体"/>
                <w:i w:val="0"/>
                <w:color w:val="000000"/>
                <w:sz w:val="20"/>
                <w:szCs w:val="20"/>
                <w:highlight w:val="none"/>
                <w:u w:val="none"/>
              </w:rPr>
            </w:pPr>
          </w:p>
        </w:tc>
      </w:tr>
      <w:tr w14:paraId="4E9C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7001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95A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定量感觉测定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CC03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感觉定量测定仪评定小纤维功能。含不同频率电刺激和温度刺激两种方法，根据病史和体格检查初步判断检查部位和范围，将探头置于病人所需检测皮肤表面，在开始前给与病人培训。并按程序分别进行不同电刺激或温度刺激的检测，要求病人在感知到特定温度后按键或提示操作者，重复并平均后分析。根据结果，并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5B77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271D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344E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3EE0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F86F84">
            <w:pPr>
              <w:jc w:val="left"/>
              <w:rPr>
                <w:rFonts w:hint="eastAsia" w:ascii="宋体" w:hAnsi="宋体" w:eastAsia="宋体" w:cs="宋体"/>
                <w:i w:val="0"/>
                <w:color w:val="000000"/>
                <w:sz w:val="20"/>
                <w:szCs w:val="20"/>
                <w:highlight w:val="none"/>
                <w:u w:val="none"/>
              </w:rPr>
            </w:pPr>
          </w:p>
        </w:tc>
      </w:tr>
      <w:tr w14:paraId="47E3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2D0D1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2A1B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肌电图监测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C29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进行监测。用于肉毒毒素治疗，根据操作所需确定监测部位和范围，在需要检测的肌肉消毒后进针，地线放置在所检肌肉的肢体，然后移动针尖，观察示波器发放，观察静息电位，运动单位电位，根据肌电的发放提示下一步操作。监测结束后完成监测报告并审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77BD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9545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331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术中肌电图监测按110元/小时计收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E2A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B691C2">
            <w:pPr>
              <w:jc w:val="left"/>
              <w:rPr>
                <w:rFonts w:hint="eastAsia" w:ascii="宋体" w:hAnsi="宋体" w:eastAsia="宋体" w:cs="宋体"/>
                <w:i w:val="0"/>
                <w:color w:val="000000"/>
                <w:sz w:val="20"/>
                <w:szCs w:val="20"/>
                <w:highlight w:val="none"/>
                <w:u w:val="none"/>
              </w:rPr>
            </w:pPr>
          </w:p>
        </w:tc>
      </w:tr>
      <w:tr w14:paraId="31B7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E42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FE31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周围神经活检术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33A2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消毒铺巾，局麻，定位，切开，钝性分离，探查神经，在神经近端欲切取处以上麻醉阻滞，轻轻牵拉神经，尽量靠近上方切取神经约3厘米送检。间断缝合皮肤切口。不含病理学检查。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8976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C19A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1633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4E4C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F17B0F">
            <w:pPr>
              <w:jc w:val="left"/>
              <w:rPr>
                <w:rFonts w:hint="eastAsia" w:ascii="宋体" w:hAnsi="宋体" w:eastAsia="宋体" w:cs="宋体"/>
                <w:i w:val="0"/>
                <w:color w:val="000000"/>
                <w:sz w:val="20"/>
                <w:szCs w:val="20"/>
                <w:highlight w:val="none"/>
                <w:u w:val="none"/>
              </w:rPr>
            </w:pPr>
          </w:p>
        </w:tc>
      </w:tr>
      <w:tr w14:paraId="166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AF0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FCA07302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8193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皮肤神经活检术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1E8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消毒，局麻，用皮肤活检钻垂直于皮肤钻入约2毫米，分离皮肤及皮下组织，取下的皮肤组织立即置入2%过碘酸盐-赖氨酸-多聚甲醛固定液(PLP)中送检。局部敷料包扎。不含病理学检查。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EA25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DD2E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53424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011E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F14A7F">
            <w:pPr>
              <w:jc w:val="left"/>
              <w:rPr>
                <w:rFonts w:hint="eastAsia" w:ascii="宋体" w:hAnsi="宋体" w:eastAsia="宋体" w:cs="宋体"/>
                <w:i w:val="0"/>
                <w:color w:val="000000"/>
                <w:sz w:val="20"/>
                <w:szCs w:val="20"/>
                <w:highlight w:val="none"/>
                <w:u w:val="none"/>
              </w:rPr>
            </w:pPr>
          </w:p>
        </w:tc>
      </w:tr>
      <w:tr w14:paraId="7003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0468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7EA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6AE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指使用肌电功能检测仪器对额、眼、上唇及下唇四个面神经支配区的肌肉运动功能检测。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F015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4EFC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FFE2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952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21B606">
            <w:pPr>
              <w:jc w:val="left"/>
              <w:rPr>
                <w:rFonts w:hint="eastAsia" w:ascii="宋体" w:hAnsi="宋体" w:eastAsia="宋体" w:cs="宋体"/>
                <w:i w:val="0"/>
                <w:color w:val="000000"/>
                <w:sz w:val="20"/>
                <w:szCs w:val="20"/>
                <w:highlight w:val="none"/>
                <w:u w:val="none"/>
              </w:rPr>
            </w:pPr>
          </w:p>
        </w:tc>
      </w:tr>
      <w:tr w14:paraId="7154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FE26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11E5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面神经功能电脑检测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24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指用数码相机及专门的软件包而进行的对额、眼、上唇及下唇四个面神经支配区的肌肉运动功能客观检测方法。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A940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C263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8719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0D6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7FEDD0">
            <w:pPr>
              <w:jc w:val="left"/>
              <w:rPr>
                <w:rFonts w:hint="eastAsia" w:ascii="宋体" w:hAnsi="宋体" w:eastAsia="宋体" w:cs="宋体"/>
                <w:i w:val="0"/>
                <w:color w:val="000000"/>
                <w:sz w:val="20"/>
                <w:szCs w:val="20"/>
                <w:highlight w:val="none"/>
                <w:u w:val="none"/>
              </w:rPr>
            </w:pPr>
          </w:p>
        </w:tc>
      </w:tr>
      <w:tr w14:paraId="0615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C3ED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426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6BF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消毒铺巾，局部麻醉，耳后切开，探查面神经垂直段，鼓室探查，探查面神经水平段。耳道抗菌素纱条填塞，包扎。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61B6D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3459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99E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114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E02B1">
            <w:pPr>
              <w:jc w:val="left"/>
              <w:rPr>
                <w:rFonts w:hint="eastAsia" w:ascii="宋体" w:hAnsi="宋体" w:eastAsia="宋体" w:cs="宋体"/>
                <w:i w:val="0"/>
                <w:color w:val="000000"/>
                <w:sz w:val="20"/>
                <w:szCs w:val="20"/>
                <w:highlight w:val="none"/>
                <w:u w:val="none"/>
              </w:rPr>
            </w:pPr>
          </w:p>
        </w:tc>
      </w:tr>
      <w:tr w14:paraId="4510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F3C5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DEA9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面神经全程探查术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6E6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消毒铺巾，局部麻醉，耳后切开，探查面神经垂直段，鼓室探查，探查面神经水平段。耳前切口，开颅，自中颅窝探查面神经迷路段。耳道抗菌素纱条填塞，包扎。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07DC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0FD5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669F8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AA9B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663F5">
            <w:pPr>
              <w:jc w:val="left"/>
              <w:rPr>
                <w:rFonts w:hint="eastAsia" w:ascii="宋体" w:hAnsi="宋体" w:eastAsia="宋体" w:cs="宋体"/>
                <w:i w:val="0"/>
                <w:color w:val="000000"/>
                <w:sz w:val="20"/>
                <w:szCs w:val="20"/>
                <w:highlight w:val="none"/>
                <w:u w:val="none"/>
              </w:rPr>
            </w:pPr>
          </w:p>
        </w:tc>
      </w:tr>
      <w:tr w14:paraId="2DF6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FC48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FCL09301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B0A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喉返神经探查术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4BB6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颈部原切口瘢痕切除，逐层切开，游离患侧甲状腺，在其后方探查显露喉返神经全程、确定有无损伤，止血，切口逐层缝合。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6ED7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9C2A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DD82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5AA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0C4441">
            <w:pPr>
              <w:jc w:val="left"/>
              <w:rPr>
                <w:rFonts w:hint="eastAsia" w:ascii="宋体" w:hAnsi="宋体" w:eastAsia="宋体" w:cs="宋体"/>
                <w:i w:val="0"/>
                <w:color w:val="000000"/>
                <w:sz w:val="20"/>
                <w:szCs w:val="20"/>
                <w:highlight w:val="none"/>
                <w:u w:val="none"/>
              </w:rPr>
            </w:pPr>
          </w:p>
        </w:tc>
      </w:tr>
      <w:tr w14:paraId="3E51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B8A2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FCV03701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C6DC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阴部神经传导测定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7DC4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用于检查阴部神经传导。采用盆底电生理治疗仪，截石位，暴露检查部位，用磨砂膏完成皮肤准备，将电极(Stmark专用电极)经肛门插入刺激阴部神经，人工报告。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406B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EE3F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45B95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A43E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DDA0D7">
            <w:pPr>
              <w:jc w:val="left"/>
              <w:rPr>
                <w:rFonts w:hint="eastAsia" w:ascii="宋体" w:hAnsi="宋体" w:eastAsia="宋体" w:cs="宋体"/>
                <w:i w:val="0"/>
                <w:color w:val="000000"/>
                <w:sz w:val="20"/>
                <w:szCs w:val="20"/>
                <w:highlight w:val="none"/>
                <w:u w:val="none"/>
              </w:rPr>
            </w:pPr>
          </w:p>
        </w:tc>
      </w:tr>
      <w:tr w14:paraId="4A7F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145C8E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D424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心脏自主神经功能检查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6373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受试者在试验前坐位安静休息30分钟，检查前夜及当日禁饮咖啡、茶、酒，禁吸烟，禁用任何影响血压、心率的药物，并对受检者就试验内容进行短时培训。检查含瓦氏比值检测(让受试者做瓦尔萨瓦(Valsalva)动作，用无菌的一次性输液管将口与血压计的橡皮管相接，然后用力吹气，使血压计的压力上升到5.2千帕，并保持用力吹气15秒，同时记录瓦尔萨瓦(Valsalva)动作时及动作后40秒内的心率变化。计算瓦尔萨瓦(Valsalva)动作后40秒以内最长的RR间期与瓦尔萨瓦(Valsalva)动作时的最短RR间期之间的比值，即VR比值)、深呼吸时心率的变化(受试者平卧，以6次/分钟的速度进行深呼吸，共1分钟，反复做5次，同时记录心率变化，计算平均最快和最慢心率差)、立卧位血压差(测量受试者平卧10分钟后的血压，及迅速站起来后的即刻血压)。医生分析结果。不含心电图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B1FE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E1D2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34FE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F46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AFC8F7">
            <w:pPr>
              <w:jc w:val="left"/>
              <w:rPr>
                <w:rFonts w:hint="eastAsia" w:ascii="宋体" w:hAnsi="宋体" w:eastAsia="宋体" w:cs="宋体"/>
                <w:i w:val="0"/>
                <w:color w:val="000000"/>
                <w:sz w:val="20"/>
                <w:szCs w:val="20"/>
                <w:highlight w:val="none"/>
                <w:u w:val="none"/>
              </w:rPr>
            </w:pPr>
          </w:p>
        </w:tc>
      </w:tr>
      <w:tr w14:paraId="183D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B7FA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79AB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盆底副交感神经反应测定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E47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用于检查副交感神经传导通路的完整性。采用盆底电生理治疗仪，截石位，暴露检查部位，用磨砂膏完成皮肤准备，将刺激电极通过尿道置于膀胱颈部，肛门塞记录电极置入肛门，人工报告。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E40D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F5D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CBC1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E76E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EE3AFC">
            <w:pPr>
              <w:jc w:val="left"/>
              <w:rPr>
                <w:rFonts w:hint="eastAsia" w:ascii="宋体" w:hAnsi="宋体" w:eastAsia="宋体" w:cs="宋体"/>
                <w:i w:val="0"/>
                <w:color w:val="000000"/>
                <w:sz w:val="20"/>
                <w:szCs w:val="20"/>
                <w:highlight w:val="none"/>
                <w:u w:val="none"/>
              </w:rPr>
            </w:pPr>
          </w:p>
        </w:tc>
      </w:tr>
      <w:tr w14:paraId="3AD2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068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BFED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皮肤交感反应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EE3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用于植物神经功能的检测。放置电极，用肌电图诱发电位仪刺激或采用其它方式刺激。出具报告。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7D06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5C88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4B40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A786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95D7B8">
            <w:pPr>
              <w:jc w:val="left"/>
              <w:rPr>
                <w:rFonts w:hint="eastAsia" w:ascii="宋体" w:hAnsi="宋体" w:eastAsia="宋体" w:cs="宋体"/>
                <w:i w:val="0"/>
                <w:color w:val="000000"/>
                <w:sz w:val="20"/>
                <w:szCs w:val="20"/>
                <w:highlight w:val="none"/>
                <w:u w:val="none"/>
              </w:rPr>
            </w:pPr>
          </w:p>
        </w:tc>
      </w:tr>
      <w:tr w14:paraId="3A82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6788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6E2C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盆底交感神经反应测定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2209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用于检查交感神经传导通路的完整性。采用盆底电生理治疗仪，平卧位，用磨砂膏完成皮肤准备，将刺激电极置于手腕部，记录电极黏贴与肛门或女性大阴唇外侧，人工报告。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DEB4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ECDF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BCA7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DC6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5DE313">
            <w:pPr>
              <w:jc w:val="left"/>
              <w:rPr>
                <w:rFonts w:hint="eastAsia" w:ascii="宋体" w:hAnsi="宋体" w:eastAsia="宋体" w:cs="宋体"/>
                <w:i w:val="0"/>
                <w:color w:val="000000"/>
                <w:sz w:val="20"/>
                <w:szCs w:val="20"/>
                <w:highlight w:val="none"/>
                <w:u w:val="none"/>
              </w:rPr>
            </w:pPr>
          </w:p>
        </w:tc>
      </w:tr>
      <w:tr w14:paraId="323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02AAF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61B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558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记录。用于评定支配上肢的锥体束的功能，在测定神经所支配的肌肉(如正中神经在拇短展肌)安置表面电极记录，接地线，用磁刺激器在神经干(如正中神经在肘部)、Erb点，颈7棘突水平，对侧额区分别刺激，不断调整刺激部位，观察所记录到的波形并分析，其中皮层刺激时可运用普通和易化方法。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2F97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E86D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5E33E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3870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D9BF32">
            <w:pPr>
              <w:jc w:val="left"/>
              <w:rPr>
                <w:rFonts w:hint="eastAsia" w:ascii="宋体" w:hAnsi="宋体" w:eastAsia="宋体" w:cs="宋体"/>
                <w:i w:val="0"/>
                <w:color w:val="000000"/>
                <w:sz w:val="20"/>
                <w:szCs w:val="20"/>
                <w:highlight w:val="none"/>
                <w:u w:val="none"/>
              </w:rPr>
            </w:pPr>
          </w:p>
        </w:tc>
      </w:tr>
      <w:tr w14:paraId="3EF9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5EEAC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4A22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73F4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进行记录。用于评定下肢锥体束的功能，在下肢神经所指派肌肉(如胫神经在胫前肌)安置表面电极记录，连接地线，采用磁刺激器在下肢神经通路(如胫神经在腘窝)、胸12椎体水平、对侧额叶皮层刺激，观察肌肉动作电位波形并分析，其中皮层刺激运用普通和易化方法。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51E3A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F5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1EAA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AAD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857241">
            <w:pPr>
              <w:jc w:val="left"/>
              <w:rPr>
                <w:rFonts w:hint="eastAsia" w:ascii="宋体" w:hAnsi="宋体" w:eastAsia="宋体" w:cs="宋体"/>
                <w:i w:val="0"/>
                <w:color w:val="000000"/>
                <w:sz w:val="20"/>
                <w:szCs w:val="20"/>
                <w:highlight w:val="none"/>
                <w:u w:val="none"/>
              </w:rPr>
            </w:pPr>
          </w:p>
        </w:tc>
      </w:tr>
      <w:tr w14:paraId="4283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767E7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E351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盆底磁刺激运动诱发电位检查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864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用于检查运动传导通路的完整性。采用盆底电生理治疗仪，平卧位，暴露阴茎或阴蒂，用磨砂膏完成皮肤准备，将刺激电极置于患者头部，记录电极黏贴与肛门或女性大阴唇外侧，人工报告。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D571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558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C675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D37F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B3C9C1">
            <w:pPr>
              <w:jc w:val="left"/>
              <w:rPr>
                <w:rFonts w:hint="eastAsia" w:ascii="宋体" w:hAnsi="宋体" w:eastAsia="宋体" w:cs="宋体"/>
                <w:i w:val="0"/>
                <w:color w:val="000000"/>
                <w:sz w:val="20"/>
                <w:szCs w:val="20"/>
                <w:highlight w:val="none"/>
                <w:u w:val="none"/>
              </w:rPr>
            </w:pPr>
          </w:p>
        </w:tc>
      </w:tr>
      <w:tr w14:paraId="7379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21514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CB1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上肢体感诱发电位检查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6262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上肢深感觉传入通路的功能。局部皮肤脱脂并置导电膏，在欧勃氏点(Erb)、颈7、头部中央顶旁安装记录电极，参考电极置于相应位置，地线置于腕部，用肌电图诱发电位仪在正中神经或尺神经刺激并记录，直至出现稳定波形，重复并叠加后分析。根据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1264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813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77E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ECE7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D1517C">
            <w:pPr>
              <w:jc w:val="left"/>
              <w:rPr>
                <w:rFonts w:hint="eastAsia" w:ascii="宋体" w:hAnsi="宋体" w:eastAsia="宋体" w:cs="宋体"/>
                <w:i w:val="0"/>
                <w:color w:val="000000"/>
                <w:sz w:val="20"/>
                <w:szCs w:val="20"/>
                <w:highlight w:val="none"/>
                <w:u w:val="none"/>
              </w:rPr>
            </w:pPr>
          </w:p>
        </w:tc>
      </w:tr>
      <w:tr w14:paraId="5896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7DFE8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D7D7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下肢体感诱发电位检查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ADF2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下肢感觉传入通路的功能。局部皮肤脱脂并置导电膏，在帼窝，臀线，胸12、头部中央顶旁安装记录电极，参考电极置于相应位置，地线置于踝部，用肌电图诱发电位仪在胫神经刺激，记录至出现稳定波形，重复并叠加后分析。根据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5E43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5FC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78EF6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F22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7424E1">
            <w:pPr>
              <w:jc w:val="left"/>
              <w:rPr>
                <w:rFonts w:hint="eastAsia" w:ascii="宋体" w:hAnsi="宋体" w:eastAsia="宋体" w:cs="宋体"/>
                <w:i w:val="0"/>
                <w:color w:val="000000"/>
                <w:sz w:val="20"/>
                <w:szCs w:val="20"/>
                <w:highlight w:val="none"/>
                <w:u w:val="none"/>
              </w:rPr>
            </w:pPr>
          </w:p>
        </w:tc>
      </w:tr>
      <w:tr w14:paraId="124F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378B0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D11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阴部神经诱发电位检查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384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用于检查感觉传导通路的完整性。采用盆底电生理治疗仪，平卧位，暴露阴茎或阴蒂，用磨砂膏完成皮肤准备，将刺激电极黏贴与阴茎或阴蒂部，记录电极置于患者头部。人工报告。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9DB4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238E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D3D7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F33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4A0AAE">
            <w:pPr>
              <w:jc w:val="left"/>
              <w:rPr>
                <w:rFonts w:hint="eastAsia" w:ascii="宋体" w:hAnsi="宋体" w:eastAsia="宋体" w:cs="宋体"/>
                <w:i w:val="0"/>
                <w:color w:val="000000"/>
                <w:sz w:val="20"/>
                <w:szCs w:val="20"/>
                <w:highlight w:val="none"/>
                <w:u w:val="none"/>
              </w:rPr>
            </w:pPr>
          </w:p>
        </w:tc>
      </w:tr>
      <w:tr w14:paraId="0AD5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0917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EAA4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上肢触热痛觉诱发电位检查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9BD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上肢热痛觉感觉传入通路的功能。局部皮肤脱脂并置导电膏，在头部中央顶旁安装记录电极，参考电极置于额部，地线置于腕部，采用接触性热痛觉刺激器在上肢皮肤刺激(如大鱼际皮肤)，利用肌电图诱发电位仪记录，对所记录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CF04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41A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1C74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951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E7229">
            <w:pPr>
              <w:jc w:val="left"/>
              <w:rPr>
                <w:rFonts w:hint="eastAsia" w:ascii="宋体" w:hAnsi="宋体" w:eastAsia="宋体" w:cs="宋体"/>
                <w:i w:val="0"/>
                <w:color w:val="000000"/>
                <w:sz w:val="20"/>
                <w:szCs w:val="20"/>
                <w:highlight w:val="none"/>
                <w:u w:val="none"/>
              </w:rPr>
            </w:pPr>
          </w:p>
        </w:tc>
      </w:tr>
      <w:tr w14:paraId="62A2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283D4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9ED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下肢触热痛觉诱发电位检查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3AC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评定下肢热痛觉感觉传入通路的功能，在头部中央顶旁放置记录电极，参考电极置于额部，地线置于踝部，采用接触性热痛觉刺激器在下肢局部皮肤(如足背)刺激，对获得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010E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CB0B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0EEC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EC38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3C6ACB">
            <w:pPr>
              <w:jc w:val="left"/>
              <w:rPr>
                <w:rFonts w:hint="eastAsia" w:ascii="宋体" w:hAnsi="宋体" w:eastAsia="宋体" w:cs="宋体"/>
                <w:i w:val="0"/>
                <w:color w:val="000000"/>
                <w:sz w:val="20"/>
                <w:szCs w:val="20"/>
                <w:highlight w:val="none"/>
                <w:u w:val="none"/>
              </w:rPr>
            </w:pPr>
          </w:p>
        </w:tc>
      </w:tr>
      <w:tr w14:paraId="5D1C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ED89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22E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心率变化测定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CAEC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指R-R间期测定，用于植物神经功能的检测，在体表固定记录表面电极，记录安静状态下（或深呼吸时）的心率变异情况，测试后自动分析数据，出具报告。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EB21D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403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A471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5376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C7D6AC">
            <w:pPr>
              <w:jc w:val="left"/>
              <w:rPr>
                <w:rFonts w:hint="eastAsia" w:ascii="宋体" w:hAnsi="宋体" w:eastAsia="宋体" w:cs="宋体"/>
                <w:i w:val="0"/>
                <w:color w:val="000000"/>
                <w:sz w:val="20"/>
                <w:szCs w:val="20"/>
                <w:highlight w:val="none"/>
                <w:u w:val="none"/>
              </w:rPr>
            </w:pPr>
          </w:p>
        </w:tc>
      </w:tr>
      <w:tr w14:paraId="3A8B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D86D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D422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重复神经电刺激检查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A79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于评定神经肌肉接头功能检查。根据病史和体格检查初步判断检查部位和范围，将记录表面电极置于检测肌肉，地线置于刺激电极和记录电极之间，采用肌电图仪在运动或复合神经刺激，观察肌肉复合动作电位，不断调整电流和位置直至出现稳定电位，然后分别以低频(如3Hz、5Hz)和高频(如10Hz、20Hz)重复刺激，观察动作电位波幅或面积的变化趋势。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C31A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9B0D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C6CF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A957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53181E">
            <w:pPr>
              <w:jc w:val="left"/>
              <w:rPr>
                <w:rFonts w:hint="eastAsia" w:ascii="宋体" w:hAnsi="宋体" w:eastAsia="宋体" w:cs="宋体"/>
                <w:i w:val="0"/>
                <w:color w:val="000000"/>
                <w:sz w:val="20"/>
                <w:szCs w:val="20"/>
                <w:highlight w:val="none"/>
                <w:u w:val="none"/>
              </w:rPr>
            </w:pPr>
          </w:p>
        </w:tc>
      </w:tr>
      <w:tr w14:paraId="273B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94" w:type="dxa"/>
            <w:tcBorders>
              <w:top w:val="single" w:color="000000" w:sz="4" w:space="0"/>
              <w:left w:val="single" w:color="000000" w:sz="4" w:space="0"/>
              <w:bottom w:val="single" w:color="000000" w:sz="4" w:space="0"/>
            </w:tcBorders>
            <w:noWrap w:val="0"/>
            <w:vAlign w:val="center"/>
          </w:tcPr>
          <w:p w14:paraId="064755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1522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瞬目反射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B63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进行测定。用于评定面神经、三叉神经和脑干的功能。局部皮肤脱脂并置导电膏。将表面记录电极置于双眼下睑中部，参考电极置于眼角外侧，地线置于手腕处，在眶上切迹刺激一侧眶上神经，双侧眼轮匝肌记录其反应的潜伏期，不断调整电流直至出现满意波形。根据结果，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234C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403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6AD7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1421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8656C5">
            <w:pPr>
              <w:jc w:val="left"/>
              <w:rPr>
                <w:rFonts w:hint="eastAsia" w:ascii="宋体" w:hAnsi="宋体" w:eastAsia="宋体" w:cs="宋体"/>
                <w:i w:val="0"/>
                <w:color w:val="000000"/>
                <w:sz w:val="20"/>
                <w:szCs w:val="20"/>
                <w:highlight w:val="none"/>
                <w:u w:val="none"/>
              </w:rPr>
            </w:pPr>
          </w:p>
        </w:tc>
      </w:tr>
      <w:tr w14:paraId="0166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5164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B71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半定量音叉传导试验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752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在安静环境下进行。测试时受试者平卧、闭目，64或128Hz刻度音叉，震动后放置于患者桡骨茎突、内外踝，根据患者感觉读数。医生分析结果。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84F46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4633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5353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0B2E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A79E0C">
            <w:pPr>
              <w:jc w:val="left"/>
              <w:rPr>
                <w:rFonts w:hint="eastAsia" w:ascii="宋体" w:hAnsi="宋体" w:eastAsia="宋体" w:cs="宋体"/>
                <w:i w:val="0"/>
                <w:color w:val="000000"/>
                <w:sz w:val="20"/>
                <w:szCs w:val="20"/>
                <w:highlight w:val="none"/>
                <w:u w:val="none"/>
              </w:rPr>
            </w:pPr>
          </w:p>
        </w:tc>
      </w:tr>
      <w:tr w14:paraId="4C79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D9B7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FCZ05101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746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术中神经电生理监测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457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消毒，电生理监测人员根据病情依照国际10-20标准于标准监测点埋入一次性皮下针电极，应用神经电生理监测仪于麻醉前监测初始多指标参考值，术中切除占位性病变、夹闭动脉瘤及阻断血管时持续重复行神经电生理监测，操作结束后再次行神经电生理监测以获得连续监测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5E1A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探头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6D01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2795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B69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794A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CC0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4C648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40E0EC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(二)内分泌系统</w:t>
            </w:r>
          </w:p>
        </w:tc>
      </w:tr>
      <w:tr w14:paraId="61BD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AFE560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FDA-FDB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3F95C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1.下丘脑—垂体</w:t>
            </w:r>
          </w:p>
        </w:tc>
      </w:tr>
      <w:tr w14:paraId="275D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7F03A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247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生长激素释放激素(GRH)兴奋试验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DA29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将生长激素释放激素(GRH)(剂量由医生精确计算而得)快速静推，分别于-30、0、15、30、60、90、120分钟在前臂采血，测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8F20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FFFA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16E1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73A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1B862F">
            <w:pPr>
              <w:jc w:val="left"/>
              <w:rPr>
                <w:rFonts w:hint="eastAsia" w:ascii="宋体" w:hAnsi="宋体" w:eastAsia="宋体" w:cs="宋体"/>
                <w:i w:val="0"/>
                <w:color w:val="000000"/>
                <w:sz w:val="20"/>
                <w:szCs w:val="20"/>
                <w:highlight w:val="none"/>
                <w:u w:val="none"/>
              </w:rPr>
            </w:pPr>
          </w:p>
        </w:tc>
      </w:tr>
      <w:tr w14:paraId="4D8F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CD131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3711D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促甲状腺激素释放激素(TRH)兴奋试验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E870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受试者禁食过夜，试验期间卧床。促甲状腺激素释放激素(TRH)(剂量由医生精确计算而得)静推，分别于0、15、30、60、120分钟分别取血5次，测定激素水平。不含采血、实验室检验。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4BE8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182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A030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5FD1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DC07DB">
            <w:pPr>
              <w:jc w:val="left"/>
              <w:rPr>
                <w:rFonts w:hint="eastAsia" w:ascii="宋体" w:hAnsi="宋体" w:eastAsia="宋体" w:cs="宋体"/>
                <w:i w:val="0"/>
                <w:color w:val="000000"/>
                <w:sz w:val="20"/>
                <w:szCs w:val="20"/>
                <w:highlight w:val="none"/>
                <w:u w:val="none"/>
              </w:rPr>
            </w:pPr>
          </w:p>
        </w:tc>
      </w:tr>
      <w:tr w14:paraId="453A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0718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A01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促肾上腺皮质激素释放激素(CRF)兴奋试验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2E1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给予促肾上腺皮质激素释放激素(CRF)(剂量由医生精确计算而得)静推前15分钟和0分钟分别取静脉血。静推促肾上腺皮质激素释放激素(CRF)后的15、30、60、90、120、150和180分钟分别取静脉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9066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562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C98C1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48D5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68D971">
            <w:pPr>
              <w:jc w:val="left"/>
              <w:rPr>
                <w:rFonts w:hint="eastAsia" w:ascii="宋体" w:hAnsi="宋体" w:eastAsia="宋体" w:cs="宋体"/>
                <w:i w:val="0"/>
                <w:color w:val="000000"/>
                <w:sz w:val="20"/>
                <w:szCs w:val="20"/>
                <w:highlight w:val="none"/>
                <w:u w:val="none"/>
              </w:rPr>
            </w:pPr>
          </w:p>
        </w:tc>
      </w:tr>
      <w:tr w14:paraId="2E7F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2B04C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698A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促性腺激素释放激素(GnRH)兴奋试验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AABF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将促性腺激素释放激素（GnRH10肽或其类似物）注射或其他给药方式，分别于0、15、30、45、60、90、120分钟在前臂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7E92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CBF1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8C14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898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DFD964">
            <w:pPr>
              <w:jc w:val="left"/>
              <w:rPr>
                <w:rFonts w:hint="eastAsia" w:ascii="宋体" w:hAnsi="宋体" w:eastAsia="宋体" w:cs="宋体"/>
                <w:i w:val="0"/>
                <w:color w:val="000000"/>
                <w:sz w:val="20"/>
                <w:szCs w:val="20"/>
                <w:highlight w:val="none"/>
                <w:u w:val="none"/>
              </w:rPr>
            </w:pPr>
          </w:p>
        </w:tc>
      </w:tr>
      <w:tr w14:paraId="02D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AA55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A9E4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胰岛素低血糖兴奋试验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8FB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及医生严密监者测生命体征下进行，受试者禁食过夜，卧床休息。试验前1小时预先留置静脉通道，静注胰岛素(剂量由医生精确计算而得)，于0、30、60、90、120分钟分别采血测定血糖和激素水平，于低血糖出现时抽血测血糖和激素水平。必要时提前终止试验。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541F6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16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F85E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171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89ADAC">
            <w:pPr>
              <w:jc w:val="left"/>
              <w:rPr>
                <w:rFonts w:hint="eastAsia" w:ascii="宋体" w:hAnsi="宋体" w:eastAsia="宋体" w:cs="宋体"/>
                <w:i w:val="0"/>
                <w:color w:val="000000"/>
                <w:sz w:val="20"/>
                <w:szCs w:val="20"/>
                <w:highlight w:val="none"/>
                <w:u w:val="none"/>
              </w:rPr>
            </w:pPr>
          </w:p>
        </w:tc>
      </w:tr>
      <w:tr w14:paraId="30A8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A3A78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4BF0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精氨酸兴奋试验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95E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受试者禁食过夜，卧床休息，盐酸精氨酸(剂量由医生精确计算而得)溶于150-200毫升注射用水中，在30分钟内静滴完毕。分别于0、30、60、90、120分钟采血测定激素水平。不含输液、采血、实验室检验。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8BCB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651F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8BCB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5C7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DC8B7E">
            <w:pPr>
              <w:jc w:val="left"/>
              <w:rPr>
                <w:rFonts w:hint="eastAsia" w:ascii="宋体" w:hAnsi="宋体" w:eastAsia="宋体" w:cs="宋体"/>
                <w:i w:val="0"/>
                <w:color w:val="000000"/>
                <w:sz w:val="20"/>
                <w:szCs w:val="20"/>
                <w:highlight w:val="none"/>
                <w:u w:val="none"/>
              </w:rPr>
            </w:pPr>
          </w:p>
        </w:tc>
      </w:tr>
      <w:tr w14:paraId="05B6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31539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7408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人绒毛膜促性腺激素(HCG)兴奋试验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F4D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试验日上午8-9时肌肉注射人绒毛膜促性腺激素(HCG)(剂量由医生判断)，分别于注射前15分钟，0分钟和注射后24、48、72小时在前臂采血测定睾酮。不含采血、实验室检验。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6E7F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4F8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BA96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120E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13DD48">
            <w:pPr>
              <w:jc w:val="left"/>
              <w:rPr>
                <w:rFonts w:hint="eastAsia" w:ascii="宋体" w:hAnsi="宋体" w:eastAsia="宋体" w:cs="宋体"/>
                <w:i w:val="0"/>
                <w:color w:val="000000"/>
                <w:sz w:val="20"/>
                <w:szCs w:val="20"/>
                <w:highlight w:val="none"/>
                <w:u w:val="none"/>
              </w:rPr>
            </w:pPr>
          </w:p>
        </w:tc>
      </w:tr>
      <w:tr w14:paraId="00F5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E1A18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0123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甲氧氯普胺兴奋催乳素(PRL)动态试验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FD24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受试者禁食过夜，空腹甲氧氯普胺(剂量由医生精确计算而得)缓慢静脉推注。分别于给药前30及0分钟，给药后20、30、60、90、120和180分钟抽取血测定激素水平。不含采血、实验室检验。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1D05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0906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3FD6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B106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5C9F2">
            <w:pPr>
              <w:jc w:val="left"/>
              <w:rPr>
                <w:rFonts w:hint="eastAsia" w:ascii="宋体" w:hAnsi="宋体" w:eastAsia="宋体" w:cs="宋体"/>
                <w:i w:val="0"/>
                <w:color w:val="000000"/>
                <w:sz w:val="20"/>
                <w:szCs w:val="20"/>
                <w:highlight w:val="none"/>
                <w:u w:val="none"/>
              </w:rPr>
            </w:pPr>
          </w:p>
        </w:tc>
      </w:tr>
      <w:tr w14:paraId="1A7F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2C548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49DC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药物兴奋催乳素(PRL)动态试验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BFB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受试者禁食过夜，试验期间卧床，将促甲状腺激素释放激素(TRH)(剂量由医生精确计算而得)快速静脉推注，分别于-30、0、20、30、60、120和180分钟在前臂采血测定激素水平。不含采血、实验室检验。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FC8D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B2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3D30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C57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58A8F5">
            <w:pPr>
              <w:jc w:val="left"/>
              <w:rPr>
                <w:rFonts w:hint="eastAsia" w:ascii="宋体" w:hAnsi="宋体" w:eastAsia="宋体" w:cs="宋体"/>
                <w:i w:val="0"/>
                <w:color w:val="000000"/>
                <w:sz w:val="20"/>
                <w:szCs w:val="20"/>
                <w:highlight w:val="none"/>
                <w:u w:val="none"/>
              </w:rPr>
            </w:pPr>
          </w:p>
        </w:tc>
      </w:tr>
      <w:tr w14:paraId="5CA9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A78B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EB37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高渗盐水试验-静脉法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5609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8小时后饮水(剂量由医生精确计算而得)，20—30分钟排空膀胱后每15分钟留尿测尿量。静脉滴注氯化钠(具体浓度剂量由医生判断)45分钟，若滴注完毕尿量不减少注射垂体后叶素(剂量由医生精确计算而得)。继续每15分钟留尿测尿量、比重及尿渗透压共4次。试验前及试验期间每30分钟取血测血渗透压及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CE5E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9EFA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0D67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11E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64C530">
            <w:pPr>
              <w:jc w:val="left"/>
              <w:rPr>
                <w:rFonts w:hint="eastAsia" w:ascii="宋体" w:hAnsi="宋体" w:eastAsia="宋体" w:cs="宋体"/>
                <w:i w:val="0"/>
                <w:color w:val="000000"/>
                <w:sz w:val="20"/>
                <w:szCs w:val="20"/>
                <w:highlight w:val="none"/>
                <w:u w:val="none"/>
              </w:rPr>
            </w:pPr>
          </w:p>
        </w:tc>
      </w:tr>
      <w:tr w14:paraId="58E6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9A58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CC37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高渗盐水试验-口服法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B28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清晨空腹排尿测比重后饮15分钟内饮入氯化钠溶液(具体浓度剂量由医生判断)，每15分钟留尿测比重计算尿量共4次。不含实验室检验。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041C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C931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D158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8829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F72E30">
            <w:pPr>
              <w:jc w:val="left"/>
              <w:rPr>
                <w:rFonts w:hint="eastAsia" w:ascii="宋体" w:hAnsi="宋体" w:eastAsia="宋体" w:cs="宋体"/>
                <w:i w:val="0"/>
                <w:color w:val="000000"/>
                <w:sz w:val="20"/>
                <w:szCs w:val="20"/>
                <w:highlight w:val="none"/>
                <w:u w:val="none"/>
              </w:rPr>
            </w:pPr>
          </w:p>
        </w:tc>
      </w:tr>
      <w:tr w14:paraId="62C8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506E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191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BB9C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早餐后2小时排尿，测体重、血尿渗透压。饮水后(剂量由医生精确计算而得)每小时测定尿量、血尿渗透压共4小时，测定血激素水平3次。不含采血、实验室检验。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4E442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DBD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D001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963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5A097A">
            <w:pPr>
              <w:jc w:val="left"/>
              <w:rPr>
                <w:rFonts w:hint="eastAsia" w:ascii="宋体" w:hAnsi="宋体" w:eastAsia="宋体" w:cs="宋体"/>
                <w:i w:val="0"/>
                <w:color w:val="000000"/>
                <w:sz w:val="20"/>
                <w:szCs w:val="20"/>
                <w:highlight w:val="none"/>
                <w:u w:val="none"/>
              </w:rPr>
            </w:pPr>
          </w:p>
        </w:tc>
      </w:tr>
      <w:tr w14:paraId="5D27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B2154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AD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左旋多巴抑制催乳素(PRL)试验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B698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受试者禁食过夜，清晨空腹口服左旋多巴(剂量由医生精确计算而得)，分别于-30、0、30、60、120、180分钟采血测定激素水平。不含采血、实验室检验。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33AC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1C61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FDEF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3A7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6D752C">
            <w:pPr>
              <w:jc w:val="left"/>
              <w:rPr>
                <w:rFonts w:hint="eastAsia" w:ascii="宋体" w:hAnsi="宋体" w:eastAsia="宋体" w:cs="宋体"/>
                <w:i w:val="0"/>
                <w:color w:val="000000"/>
                <w:sz w:val="20"/>
                <w:szCs w:val="20"/>
                <w:highlight w:val="none"/>
                <w:u w:val="none"/>
              </w:rPr>
            </w:pPr>
          </w:p>
        </w:tc>
      </w:tr>
      <w:tr w14:paraId="4940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90246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9CD7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溴隐停抑制催乳素(PRL)试验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EE87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受试者禁食过夜，清晨空腹口服溴隐亭(剂量由医生精确计算而得)，分别于0、2、4、6、8小时采血测定激素水平。不含采血、实验室检验。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F8F2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D810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5A30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3BC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B5434">
            <w:pPr>
              <w:jc w:val="left"/>
              <w:rPr>
                <w:rFonts w:hint="eastAsia" w:ascii="宋体" w:hAnsi="宋体" w:eastAsia="宋体" w:cs="宋体"/>
                <w:i w:val="0"/>
                <w:color w:val="000000"/>
                <w:sz w:val="20"/>
                <w:szCs w:val="20"/>
                <w:highlight w:val="none"/>
                <w:u w:val="none"/>
              </w:rPr>
            </w:pPr>
          </w:p>
        </w:tc>
      </w:tr>
      <w:tr w14:paraId="222F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37C7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1E80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葡萄糖抑制生长激素(GH)试验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F16B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受试者禁食过夜，清晨空腹口服葡萄糖(剂量由医生精确计算而得)，分别于0、30、60、90、120和180分钟采血测定血糖和激素水平。不含采血、实验室检验。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AED5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AC5C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E3B6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2644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FF048B">
            <w:pPr>
              <w:jc w:val="left"/>
              <w:rPr>
                <w:rFonts w:hint="eastAsia" w:ascii="宋体" w:hAnsi="宋体" w:eastAsia="宋体" w:cs="宋体"/>
                <w:i w:val="0"/>
                <w:color w:val="000000"/>
                <w:sz w:val="20"/>
                <w:szCs w:val="20"/>
                <w:highlight w:val="none"/>
                <w:u w:val="none"/>
              </w:rPr>
            </w:pPr>
          </w:p>
        </w:tc>
      </w:tr>
      <w:tr w14:paraId="0905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F178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7C2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24小时尿比重渗透压试验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F55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于试验前一日和当日，受试者饮食如常，但每餐含水在500-600毫升间，除此之外，不再进水，清晨8时受试者排尿弃去后开始试验，自晨8点至晚8点，每2小时留尿一次，晚8点至次晨8点留取全部尿液一次，分别测定各次尿量和尿比重、尿渗透压，并每次采血测定血渗透压及测定体重、血压，由医生计算总尿量、白天尿量、夜间尿量、最大尿比重、最小尿比重、尿比重差，决定是否进行后续检查。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6D4E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522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A29C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A29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874353">
            <w:pPr>
              <w:jc w:val="left"/>
              <w:rPr>
                <w:rFonts w:hint="eastAsia" w:ascii="宋体" w:hAnsi="宋体" w:eastAsia="宋体" w:cs="宋体"/>
                <w:i w:val="0"/>
                <w:color w:val="000000"/>
                <w:sz w:val="20"/>
                <w:szCs w:val="20"/>
                <w:highlight w:val="none"/>
                <w:u w:val="none"/>
              </w:rPr>
            </w:pPr>
          </w:p>
        </w:tc>
      </w:tr>
      <w:tr w14:paraId="7214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03AC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6EFF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D42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动限水8-12小时后开始试验。试验前及开始禁水后每小时测体重、尿量、血压、心率、尿比重、血及尿的渗透压，直至尿渗透压稳定(由医生精确计算判断)，试验前及结束时取血测激素水平。必要时提前终止试验。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4DF0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97F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2981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4B2B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DB9771">
            <w:pPr>
              <w:jc w:val="left"/>
              <w:rPr>
                <w:rFonts w:hint="eastAsia" w:ascii="宋体" w:hAnsi="宋体" w:eastAsia="宋体" w:cs="宋体"/>
                <w:i w:val="0"/>
                <w:color w:val="000000"/>
                <w:sz w:val="20"/>
                <w:szCs w:val="20"/>
                <w:highlight w:val="none"/>
                <w:u w:val="none"/>
              </w:rPr>
            </w:pPr>
          </w:p>
        </w:tc>
      </w:tr>
      <w:tr w14:paraId="2F80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0E3E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D995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禁水加压素试验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9E2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动限水8-12小时后进行试验。试验前及开始禁水后每小时测体重、尿量、血压、心率、尿比重、血尿渗透压，直至尿渗透压稳定(由医生精确计算判断)，皮下注射垂体后叶素(剂量由医生精确计算而得)，继续观察2小时，每小时测体重、尿量、血压、心率、尿比重、血尿渗透压。试验前及注射垂体后叶素前时取血测激素水平。必要时提前终止试验。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C931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81F1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5289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C7FA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90E15B">
            <w:pPr>
              <w:jc w:val="left"/>
              <w:rPr>
                <w:rFonts w:hint="eastAsia" w:ascii="宋体" w:hAnsi="宋体" w:eastAsia="宋体" w:cs="宋体"/>
                <w:i w:val="0"/>
                <w:color w:val="000000"/>
                <w:sz w:val="20"/>
                <w:szCs w:val="20"/>
                <w:highlight w:val="none"/>
                <w:u w:val="none"/>
              </w:rPr>
            </w:pPr>
          </w:p>
        </w:tc>
      </w:tr>
      <w:tr w14:paraId="6D3A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5C3C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869A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去氨加压素(DDAVP)治疗试验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7E1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需时三天，受试者需住院，医生严密监测生命体征。每日两次测体重、记出入量、测定血钠、血和尿渗透压，第3日晨8时肌注去氨加压素(DDAVP)(剂量由医生判断)。不含采血、注射、实验室检验。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C5C0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7D72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2A92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9B2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D8FF5">
            <w:pPr>
              <w:jc w:val="left"/>
              <w:rPr>
                <w:rFonts w:hint="eastAsia" w:ascii="宋体" w:hAnsi="宋体" w:eastAsia="宋体" w:cs="宋体"/>
                <w:i w:val="0"/>
                <w:color w:val="000000"/>
                <w:sz w:val="20"/>
                <w:szCs w:val="20"/>
                <w:highlight w:val="none"/>
                <w:u w:val="none"/>
              </w:rPr>
            </w:pPr>
          </w:p>
        </w:tc>
      </w:tr>
      <w:tr w14:paraId="30AF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66D06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1815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醋酸去氨加压素试验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AF34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需时三天，受试者需住院，医生严密监测生命体征。每日两次测体重、记出入量、测定血钠、血和尿渗透压。第3日晨8时口服醋酸去氨加压素(剂量由医生判断)，不含采血、实验室检验。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30AEC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8D80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C21F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2A3F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FCD92A">
            <w:pPr>
              <w:jc w:val="left"/>
              <w:rPr>
                <w:rFonts w:hint="eastAsia" w:ascii="宋体" w:hAnsi="宋体" w:eastAsia="宋体" w:cs="宋体"/>
                <w:i w:val="0"/>
                <w:color w:val="000000"/>
                <w:sz w:val="20"/>
                <w:szCs w:val="20"/>
                <w:highlight w:val="none"/>
                <w:u w:val="none"/>
              </w:rPr>
            </w:pPr>
          </w:p>
        </w:tc>
      </w:tr>
      <w:tr w14:paraId="6174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0" w:hRule="atLeast"/>
        </w:trPr>
        <w:tc>
          <w:tcPr>
            <w:tcW w:w="1594" w:type="dxa"/>
            <w:tcBorders>
              <w:top w:val="single" w:color="000000" w:sz="4" w:space="0"/>
              <w:left w:val="single" w:color="000000" w:sz="4" w:space="0"/>
              <w:bottom w:val="single" w:color="000000" w:sz="4" w:space="0"/>
            </w:tcBorders>
            <w:noWrap w:val="0"/>
            <w:vAlign w:val="center"/>
          </w:tcPr>
          <w:p w14:paraId="6A7AC8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FDB06201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573C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双侧岩下窦静脉采血+去氨加压素（DDAVP）比较垂体激素水平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DACE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两根血管鞘置入左右两侧股静脉中，随后将两根导管置入血管鞘中。通过导引钢丝引导导管自股静脉，经右心房插入颈内静脉，然后进入岩下窦中。当导管放置入岩下窦后，推注1-2毫升非离子性的对比剂确定插管成功。于0分钟以及静脉推注去氨加压素（DDAVP）10μg后3分钟、5分钟、10分钟，分别经过导管以及其侧孔同时抽取左右两侧岩下窦内血样以及和外周血样股静脉血样测定激素水平。每次抽取血样前需丢弃留存在导管中的4毫升血液。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5720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7F87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F6F0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35C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DE12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7BF1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40B2A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FDC</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62A91531">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2.甲状腺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303275">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D753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0BC270">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6363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7218B8">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F02A1B">
            <w:pPr>
              <w:jc w:val="left"/>
              <w:rPr>
                <w:rFonts w:hint="eastAsia" w:ascii="宋体" w:hAnsi="宋体" w:eastAsia="宋体" w:cs="宋体"/>
                <w:i w:val="0"/>
                <w:color w:val="000000"/>
                <w:sz w:val="20"/>
                <w:szCs w:val="20"/>
                <w:highlight w:val="none"/>
                <w:u w:val="none"/>
              </w:rPr>
            </w:pPr>
          </w:p>
        </w:tc>
      </w:tr>
      <w:tr w14:paraId="363D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8644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5034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五肽胃泌素激发试验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A53D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受试者禁食过夜，试验期间卧床。静脉推注五肽胃泌素(剂量由医生精确计算而得)，10秒内推完。于注射前及注射后3、5、10和15分钟内分别采血测定血清降钙素。不含采血、实验室检验。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F7B6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1FFB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C104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23D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D44D3E">
            <w:pPr>
              <w:jc w:val="left"/>
              <w:rPr>
                <w:rFonts w:hint="eastAsia" w:ascii="宋体" w:hAnsi="宋体" w:eastAsia="宋体" w:cs="宋体"/>
                <w:i w:val="0"/>
                <w:color w:val="000000"/>
                <w:sz w:val="20"/>
                <w:szCs w:val="20"/>
                <w:highlight w:val="none"/>
                <w:u w:val="none"/>
              </w:rPr>
            </w:pPr>
          </w:p>
        </w:tc>
      </w:tr>
      <w:tr w14:paraId="46E7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ACBF1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4775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三碘甲状腺原氨酸(T3)抑制试验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B816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受试者口服L-三碘甲腺原氨酸(L-T3)(剂量由医生精确计算而得)每天3次，连续6日，服药前后测定131I摄取率。不含核医学检测。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AA36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41A1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9AAD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DDB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B4B83F">
            <w:pPr>
              <w:jc w:val="left"/>
              <w:rPr>
                <w:rFonts w:hint="eastAsia" w:ascii="宋体" w:hAnsi="宋体" w:eastAsia="宋体" w:cs="宋体"/>
                <w:i w:val="0"/>
                <w:color w:val="000000"/>
                <w:sz w:val="20"/>
                <w:szCs w:val="20"/>
                <w:highlight w:val="none"/>
                <w:u w:val="none"/>
              </w:rPr>
            </w:pPr>
          </w:p>
        </w:tc>
      </w:tr>
      <w:tr w14:paraId="0530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A9C6D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E74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甲状腺素(T4)抑制试验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BFBF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受试者口服L-甲状腺素(L-T4)(剂量由医生精确计算而得)，连续10日，服药前后测定99mTc摄取率。不含核医学检测。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85AC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B2E2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38600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3D5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8E4E1">
            <w:pPr>
              <w:jc w:val="left"/>
              <w:rPr>
                <w:rFonts w:hint="eastAsia" w:ascii="宋体" w:hAnsi="宋体" w:eastAsia="宋体" w:cs="宋体"/>
                <w:i w:val="0"/>
                <w:color w:val="000000"/>
                <w:sz w:val="20"/>
                <w:szCs w:val="20"/>
                <w:highlight w:val="none"/>
                <w:u w:val="none"/>
              </w:rPr>
            </w:pPr>
          </w:p>
        </w:tc>
      </w:tr>
      <w:tr w14:paraId="5E00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427A6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C8B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AD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定位，消毒铺巾，局麻，经皮穿刺抽出甲状腺细胞组织，送检。不含病理学检查。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3D2D6D">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584C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D46D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D3CD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70582D">
            <w:pPr>
              <w:jc w:val="left"/>
              <w:rPr>
                <w:rFonts w:hint="eastAsia" w:ascii="宋体" w:hAnsi="宋体" w:eastAsia="宋体" w:cs="宋体"/>
                <w:i w:val="0"/>
                <w:color w:val="000000"/>
                <w:sz w:val="20"/>
                <w:szCs w:val="20"/>
                <w:highlight w:val="none"/>
                <w:u w:val="none"/>
              </w:rPr>
            </w:pPr>
          </w:p>
        </w:tc>
      </w:tr>
      <w:tr w14:paraId="23BA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2E4C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FFDA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DC37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定位，消毒铺巾，局麻，应用特殊活检针经皮穿刺，切取甲状腺条样组织，压迫止血，送检。不含病理学检查。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A9C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11F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8814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CD3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366D39">
            <w:pPr>
              <w:jc w:val="left"/>
              <w:rPr>
                <w:rFonts w:hint="eastAsia" w:ascii="宋体" w:hAnsi="宋体" w:eastAsia="宋体" w:cs="宋体"/>
                <w:i w:val="0"/>
                <w:color w:val="000000"/>
                <w:sz w:val="20"/>
                <w:szCs w:val="20"/>
                <w:highlight w:val="none"/>
                <w:u w:val="none"/>
              </w:rPr>
            </w:pPr>
          </w:p>
        </w:tc>
      </w:tr>
      <w:tr w14:paraId="007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3DF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3C59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甲状腺肿物切取活检术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DAB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定位，消毒铺巾，麻醉，颈前切口，逐层切开，显露甲状腺肿物，切取部分甲状腺组织及肿物，送检充分止血，逐层缝合。不含病理学检查。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CE4DA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06C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583C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CB48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68E5E">
            <w:pPr>
              <w:jc w:val="left"/>
              <w:rPr>
                <w:rFonts w:hint="eastAsia" w:ascii="宋体" w:hAnsi="宋体" w:eastAsia="宋体" w:cs="宋体"/>
                <w:i w:val="0"/>
                <w:color w:val="000000"/>
                <w:sz w:val="20"/>
                <w:szCs w:val="20"/>
                <w:highlight w:val="none"/>
                <w:u w:val="none"/>
              </w:rPr>
            </w:pPr>
          </w:p>
        </w:tc>
      </w:tr>
      <w:tr w14:paraId="51BE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2E44C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12CFAA0">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3.甲状旁腺</w:t>
            </w:r>
          </w:p>
        </w:tc>
      </w:tr>
      <w:tr w14:paraId="0906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581CA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6557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快速钙滴注抑制试验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2886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低磷饮食5天，第5日后晚餐后开始禁食，第6日(对照日)晨7点饮蒸馏水250-500毫升，以后每小时饮水250毫升，直到试验完毕至。8点时排尿弃去以后每小时收集尿1次，共4次(即9、10、11、12时各1次)测尿钙磷、肌酐。第7日(试验日)9点时在10分钟内静滴钙剂钙(剂量由医生精确计算而得)溶于5%葡萄糖100毫升内，并留尿4次测尿钙磷、肌酐，方法与对照日相同。静滴钙剂应在病房或功能室进行，不含输液、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3BC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DAD4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43F2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C6FC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9E6736">
            <w:pPr>
              <w:jc w:val="left"/>
              <w:rPr>
                <w:rFonts w:hint="eastAsia" w:ascii="宋体" w:hAnsi="宋体" w:eastAsia="宋体" w:cs="宋体"/>
                <w:i w:val="0"/>
                <w:color w:val="000000"/>
                <w:sz w:val="20"/>
                <w:szCs w:val="20"/>
                <w:highlight w:val="none"/>
                <w:u w:val="none"/>
              </w:rPr>
            </w:pPr>
          </w:p>
        </w:tc>
      </w:tr>
      <w:tr w14:paraId="6920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C807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1909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磷廓清试验-2小时法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B53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受试者禁食过夜，清晨空腹，8点排空膀胱，喝蒸馏水300毫升，2小时后取血测肌酐和磷及相关激素，同时留尿记录尿量，测肌酐和磷。不含采血、实验室检验。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D75B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8713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143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B09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59E814">
            <w:pPr>
              <w:jc w:val="left"/>
              <w:rPr>
                <w:rFonts w:hint="eastAsia" w:ascii="宋体" w:hAnsi="宋体" w:eastAsia="宋体" w:cs="宋体"/>
                <w:i w:val="0"/>
                <w:color w:val="000000"/>
                <w:sz w:val="20"/>
                <w:szCs w:val="20"/>
                <w:highlight w:val="none"/>
                <w:u w:val="none"/>
              </w:rPr>
            </w:pPr>
          </w:p>
        </w:tc>
      </w:tr>
      <w:tr w14:paraId="2690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FBBF4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310C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磷廓清试验-3日法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B6B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服固定的低肌酐普通钙普通磷的饮食3—5天，喝蒸馏水，试验的最后一天取空腹血查肌酐、钙、磷及相关激素，并收集最后一天24小时尿，测尿中的肌酐、钙、磷含量。不含采血、实验室检验、特殊饮食的配餐。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3D01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B10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3176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3A81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7A0E8F">
            <w:pPr>
              <w:jc w:val="left"/>
              <w:rPr>
                <w:rFonts w:hint="eastAsia" w:ascii="宋体" w:hAnsi="宋体" w:eastAsia="宋体" w:cs="宋体"/>
                <w:i w:val="0"/>
                <w:color w:val="000000"/>
                <w:sz w:val="20"/>
                <w:szCs w:val="20"/>
                <w:highlight w:val="none"/>
                <w:u w:val="none"/>
              </w:rPr>
            </w:pPr>
          </w:p>
        </w:tc>
      </w:tr>
      <w:tr w14:paraId="651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C7857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785D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中性磷负荷试验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C35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空腹过夜，试验日晨禁食、水，试验前排空膀胱，将尿弃去，服磷1.5克，即相当于中性磷192毫升(中性磷由医生精确配制)，于2分钟内喝完，然后饮水15毫升，去除口腔内苦味。于服磷前、服磷后30、60、90、150、210分钟分别采血测磷(共6次)，服磷后210分钟(3.5小时)排空膀胱，收集尿标本，记录尿量，测尿磷。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971A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C07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DFDB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C5C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A271D9">
            <w:pPr>
              <w:jc w:val="left"/>
              <w:rPr>
                <w:rFonts w:hint="eastAsia" w:ascii="宋体" w:hAnsi="宋体" w:eastAsia="宋体" w:cs="宋体"/>
                <w:i w:val="0"/>
                <w:color w:val="000000"/>
                <w:sz w:val="20"/>
                <w:szCs w:val="20"/>
                <w:highlight w:val="none"/>
                <w:u w:val="none"/>
              </w:rPr>
            </w:pPr>
          </w:p>
        </w:tc>
      </w:tr>
      <w:tr w14:paraId="7A28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3FAED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D3E6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钙耐量试验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0293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饮食，连续3天，收集第2日(即当天上午8时至次日8时)及第3日(时间同第2日)的尿液测定24小时尿钙磷，第3日早餐后1小时，静脉滴注钙剂，在盐水中加入(剂量由医生精确计算而得)，历时4小时，静脉滴注钙剂应在病房或功能室，分别于静滴前、静滴后2小时、静滴完、静滴后4小时和开始静滴后24小时采5次血测定血钙磷及相关激素。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DDE5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93C5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BD25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452F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CF2AC7">
            <w:pPr>
              <w:jc w:val="left"/>
              <w:rPr>
                <w:rFonts w:hint="eastAsia" w:ascii="宋体" w:hAnsi="宋体" w:eastAsia="宋体" w:cs="宋体"/>
                <w:i w:val="0"/>
                <w:color w:val="000000"/>
                <w:sz w:val="20"/>
                <w:szCs w:val="20"/>
                <w:highlight w:val="none"/>
                <w:u w:val="none"/>
              </w:rPr>
            </w:pPr>
          </w:p>
        </w:tc>
      </w:tr>
      <w:tr w14:paraId="21FB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E282E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1863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9B6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低钙正常磷饮食6天，予上述特殊饮食后第1、3、6天分别空腹抽血测血钙、磷及相关激素同时留24小时尿测24小时尿钙磷。不含采血、实验室检验、特殊饮食的配餐。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B5B03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2DC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F2B1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4744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695F1">
            <w:pPr>
              <w:jc w:val="left"/>
              <w:rPr>
                <w:rFonts w:hint="eastAsia" w:ascii="宋体" w:hAnsi="宋体" w:eastAsia="宋体" w:cs="宋体"/>
                <w:i w:val="0"/>
                <w:color w:val="000000"/>
                <w:sz w:val="20"/>
                <w:szCs w:val="20"/>
                <w:highlight w:val="none"/>
                <w:u w:val="none"/>
              </w:rPr>
            </w:pPr>
          </w:p>
        </w:tc>
      </w:tr>
      <w:tr w14:paraId="5B12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4ABF7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7D51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6FE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磷饮食6天，若钙不足，可额外增加钙片(剂量由医生精确计算而得)，予上述特殊饮食后第1、3、6天分别空腹抽血测血钙、磷及激素相关，同时留24小时尿测24小时尿钙磷。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BB78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3942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6398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480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1E8356">
            <w:pPr>
              <w:jc w:val="left"/>
              <w:rPr>
                <w:rFonts w:hint="eastAsia" w:ascii="宋体" w:hAnsi="宋体" w:eastAsia="宋体" w:cs="宋体"/>
                <w:i w:val="0"/>
                <w:color w:val="000000"/>
                <w:sz w:val="20"/>
                <w:szCs w:val="20"/>
                <w:highlight w:val="none"/>
                <w:u w:val="none"/>
              </w:rPr>
            </w:pPr>
          </w:p>
        </w:tc>
      </w:tr>
      <w:tr w14:paraId="1B0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FE298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B296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甲状旁腺探查术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027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颈部切口，逐层切开，探查，显露甲状旁腺，了解是否有病变。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62B6D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5310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E384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5595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38EDF8">
            <w:pPr>
              <w:jc w:val="left"/>
              <w:rPr>
                <w:rFonts w:hint="eastAsia" w:ascii="宋体" w:hAnsi="宋体" w:eastAsia="宋体" w:cs="宋体"/>
                <w:i w:val="0"/>
                <w:color w:val="000000"/>
                <w:sz w:val="20"/>
                <w:szCs w:val="20"/>
                <w:highlight w:val="none"/>
                <w:u w:val="none"/>
              </w:rPr>
            </w:pPr>
          </w:p>
        </w:tc>
      </w:tr>
      <w:tr w14:paraId="5786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A29DDD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6A3122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4.胰岛</w:t>
            </w:r>
          </w:p>
        </w:tc>
      </w:tr>
      <w:tr w14:paraId="74F5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ED287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B57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静脉推注葡萄糖耐量试验(IVGTT)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2809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血糖。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783E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445A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98D3B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690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227DB0">
            <w:pPr>
              <w:jc w:val="left"/>
              <w:rPr>
                <w:rFonts w:hint="eastAsia" w:ascii="宋体" w:hAnsi="宋体" w:eastAsia="宋体" w:cs="宋体"/>
                <w:i w:val="0"/>
                <w:color w:val="000000"/>
                <w:sz w:val="20"/>
                <w:szCs w:val="20"/>
                <w:highlight w:val="none"/>
                <w:u w:val="none"/>
              </w:rPr>
            </w:pPr>
          </w:p>
        </w:tc>
      </w:tr>
      <w:tr w14:paraId="4F03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24E8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E00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静脉推注葡萄糖耐量试验(IVGTT)-延长法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2CD0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一侧肘静脉固定，采血测定血糖后，50%葡萄糖液(剂量由医生精确计算而得)静脉推注2—4分钟完成，以葡萄糖推注开始时为零点，分别于1、2、3、10、30、60、120、180分钟采静脉血糖(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A3834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189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C3B3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E0E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E0AFD6">
            <w:pPr>
              <w:jc w:val="left"/>
              <w:rPr>
                <w:rFonts w:hint="eastAsia" w:ascii="宋体" w:hAnsi="宋体" w:eastAsia="宋体" w:cs="宋体"/>
                <w:i w:val="0"/>
                <w:color w:val="000000"/>
                <w:sz w:val="20"/>
                <w:szCs w:val="20"/>
                <w:highlight w:val="none"/>
                <w:u w:val="none"/>
              </w:rPr>
            </w:pPr>
          </w:p>
        </w:tc>
      </w:tr>
      <w:tr w14:paraId="37F9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1594" w:type="dxa"/>
            <w:tcBorders>
              <w:top w:val="single" w:color="000000" w:sz="4" w:space="0"/>
              <w:left w:val="single" w:color="000000" w:sz="4" w:space="0"/>
              <w:bottom w:val="single" w:color="000000" w:sz="4" w:space="0"/>
            </w:tcBorders>
            <w:noWrap w:val="0"/>
            <w:vAlign w:val="center"/>
          </w:tcPr>
          <w:p w14:paraId="732509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BF90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静脉推注葡萄糖胰岛素释放实验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37AC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胰岛素。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D566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C03F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DF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4D27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A79713">
            <w:pPr>
              <w:jc w:val="left"/>
              <w:rPr>
                <w:rFonts w:hint="eastAsia" w:ascii="宋体" w:hAnsi="宋体" w:eastAsia="宋体" w:cs="宋体"/>
                <w:i w:val="0"/>
                <w:color w:val="000000"/>
                <w:sz w:val="20"/>
                <w:szCs w:val="20"/>
                <w:highlight w:val="none"/>
                <w:u w:val="none"/>
              </w:rPr>
            </w:pPr>
          </w:p>
        </w:tc>
      </w:tr>
      <w:tr w14:paraId="1B67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AB29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28B4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静脉推注葡萄糖胰岛素释放试验-延长法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DE4E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一侧静脉采血测定胰岛素，50%葡萄糖液(剂量由医生精确计算而得)静脉推注2—4分钟完成，以葡萄糖推注开始时为零点，分别于1、2、3、10、30、60、120、180分钟采血测定胰岛素(可根据需要时间增加至240分钟和300分钟)。医生分析试验结果。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755F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8434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5C42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2DC4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A4C503">
            <w:pPr>
              <w:jc w:val="left"/>
              <w:rPr>
                <w:rFonts w:hint="eastAsia" w:ascii="宋体" w:hAnsi="宋体" w:eastAsia="宋体" w:cs="宋体"/>
                <w:i w:val="0"/>
                <w:color w:val="000000"/>
                <w:sz w:val="20"/>
                <w:szCs w:val="20"/>
                <w:highlight w:val="none"/>
                <w:u w:val="none"/>
              </w:rPr>
            </w:pPr>
          </w:p>
        </w:tc>
      </w:tr>
      <w:tr w14:paraId="30DD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2CF5A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5C9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静脉推注葡萄糖C肽释放实验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0B41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EFF4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20A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ACF1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1165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3EB665">
            <w:pPr>
              <w:jc w:val="left"/>
              <w:rPr>
                <w:rFonts w:hint="eastAsia" w:ascii="宋体" w:hAnsi="宋体" w:eastAsia="宋体" w:cs="宋体"/>
                <w:i w:val="0"/>
                <w:color w:val="000000"/>
                <w:sz w:val="20"/>
                <w:szCs w:val="20"/>
                <w:highlight w:val="none"/>
                <w:u w:val="none"/>
              </w:rPr>
            </w:pPr>
          </w:p>
        </w:tc>
      </w:tr>
      <w:tr w14:paraId="6A43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4E12F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CA3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静脉推注葡萄糖C肽释放实验-延长法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963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一侧静脉采血测定C肽，50%葡萄糖液(剂量由医生精确计算而得)静脉推注2—4分钟完成，以葡萄糖推注开始时为零点，分别于1、2、3、10、30、60、120、180分钟(可根据需要时间增加至240分钟和300分钟)采静脉血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6E01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C6D8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2EDD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DE41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60339C">
            <w:pPr>
              <w:jc w:val="left"/>
              <w:rPr>
                <w:rFonts w:hint="eastAsia" w:ascii="宋体" w:hAnsi="宋体" w:eastAsia="宋体" w:cs="宋体"/>
                <w:i w:val="0"/>
                <w:color w:val="000000"/>
                <w:sz w:val="20"/>
                <w:szCs w:val="20"/>
                <w:highlight w:val="none"/>
                <w:u w:val="none"/>
              </w:rPr>
            </w:pPr>
          </w:p>
        </w:tc>
      </w:tr>
      <w:tr w14:paraId="73A3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B45A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77A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胰高糖素C肽刺激试验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1CB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推胰高糖素(剂量由医生精确计算而得)，从静推胰高血糖素起开始记时，分别在时间为0、2、3、4、5、8、10分钟共7点取血测血糖、胰岛素和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254F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62E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7EFD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08EE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F30A96">
            <w:pPr>
              <w:jc w:val="left"/>
              <w:rPr>
                <w:rFonts w:hint="eastAsia" w:ascii="宋体" w:hAnsi="宋体" w:eastAsia="宋体" w:cs="宋体"/>
                <w:i w:val="0"/>
                <w:color w:val="000000"/>
                <w:sz w:val="20"/>
                <w:szCs w:val="20"/>
                <w:highlight w:val="none"/>
                <w:u w:val="none"/>
              </w:rPr>
            </w:pPr>
          </w:p>
        </w:tc>
      </w:tr>
      <w:tr w14:paraId="1A4F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1C3E7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669D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口服葡萄糖耐量试验(OGTT)-3小时法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FBD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脉采血测定血糖，75克葡萄糖溶液让受试者5分钟内口服完成，从服第一口糖水开始计算时间，分别于30、60、120、180分钟采血测定血糖。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276D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B04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F11E17">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DD58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47A9EF">
            <w:pPr>
              <w:jc w:val="left"/>
              <w:rPr>
                <w:rFonts w:hint="eastAsia" w:ascii="宋体" w:hAnsi="宋体" w:eastAsia="宋体" w:cs="宋体"/>
                <w:i w:val="0"/>
                <w:color w:val="000000"/>
                <w:sz w:val="20"/>
                <w:szCs w:val="20"/>
                <w:highlight w:val="none"/>
                <w:u w:val="none"/>
              </w:rPr>
            </w:pPr>
          </w:p>
        </w:tc>
      </w:tr>
      <w:tr w14:paraId="159E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8DC4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20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口服葡萄糖耐量试验(OGTT)-5小时法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489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脉采血测定血糖，75克葡萄糖溶液让受试者5分钟内口服完成，从服第一口糖水开始计算时间，分别于30、60、120、180、240和300分钟采血测定血糖。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57F0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774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2FBB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DE42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75C669">
            <w:pPr>
              <w:jc w:val="left"/>
              <w:rPr>
                <w:rFonts w:hint="eastAsia" w:ascii="宋体" w:hAnsi="宋体" w:eastAsia="宋体" w:cs="宋体"/>
                <w:i w:val="0"/>
                <w:color w:val="000000"/>
                <w:sz w:val="20"/>
                <w:szCs w:val="20"/>
                <w:highlight w:val="none"/>
                <w:u w:val="none"/>
              </w:rPr>
            </w:pPr>
          </w:p>
        </w:tc>
      </w:tr>
      <w:tr w14:paraId="3ED8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19CC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7D54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馒头餐糖耐量试验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AE2A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采血测定血糖，馒头100克(干面粉重)受试者5分钟内吃完，从第一口开始计算时间，分别于30、60、120、180分钟采血测定血糖(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8176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D24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7688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7C14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8BFDF5">
            <w:pPr>
              <w:jc w:val="left"/>
              <w:rPr>
                <w:rFonts w:hint="eastAsia" w:ascii="宋体" w:hAnsi="宋体" w:eastAsia="宋体" w:cs="宋体"/>
                <w:i w:val="0"/>
                <w:color w:val="000000"/>
                <w:sz w:val="20"/>
                <w:szCs w:val="20"/>
                <w:highlight w:val="none"/>
                <w:u w:val="none"/>
              </w:rPr>
            </w:pPr>
          </w:p>
        </w:tc>
      </w:tr>
      <w:tr w14:paraId="391C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0306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D986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馒头餐胰岛功能相关激素释放试验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8210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功能相关激素(如胰高糖素、胰岛素原)，馒头100克(干面粉重)受试者者5分钟内吃完，从第一口开始计算时间，分别于30、60、120、180分钟采血测定胰岛功能相关激素(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8E9B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5B8F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AF70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与馒头餐耐量试验同时进行时，不得再收取馒头餐耐量试验费用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8A0B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7E3C9">
            <w:pPr>
              <w:jc w:val="left"/>
              <w:rPr>
                <w:rFonts w:hint="eastAsia" w:ascii="宋体" w:hAnsi="宋体" w:eastAsia="宋体" w:cs="宋体"/>
                <w:i w:val="0"/>
                <w:color w:val="000000"/>
                <w:sz w:val="20"/>
                <w:szCs w:val="20"/>
                <w:highlight w:val="none"/>
                <w:u w:val="none"/>
              </w:rPr>
            </w:pPr>
          </w:p>
        </w:tc>
      </w:tr>
      <w:tr w14:paraId="7D1F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998F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DBE7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口服葡萄糖胰岛素释放试验－3小时法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BB16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素，300毫升75克葡萄糖水受试者5分钟内口服完成，从服第一口糖水开始计算时间，分别于30、60、120、180分钟静脉采血测定胰岛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85FD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B94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778B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783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9FB403">
            <w:pPr>
              <w:jc w:val="left"/>
              <w:rPr>
                <w:rFonts w:hint="eastAsia" w:ascii="宋体" w:hAnsi="宋体" w:eastAsia="宋体" w:cs="宋体"/>
                <w:i w:val="0"/>
                <w:color w:val="000000"/>
                <w:sz w:val="20"/>
                <w:szCs w:val="20"/>
                <w:highlight w:val="none"/>
                <w:u w:val="none"/>
              </w:rPr>
            </w:pPr>
          </w:p>
        </w:tc>
      </w:tr>
      <w:tr w14:paraId="3B4F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C8645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1AA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口服葡萄糖胰岛素释放试验－5小时法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C358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素，300毫升75克葡萄糖水受试者5分钟内口服完成，从服第一口糖水开始计算时间，分别于30、60、120、180、240、300分钟静脉采血测定胰岛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16EA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A9B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B803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63D8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F584B7">
            <w:pPr>
              <w:jc w:val="left"/>
              <w:rPr>
                <w:rFonts w:hint="eastAsia" w:ascii="宋体" w:hAnsi="宋体" w:eastAsia="宋体" w:cs="宋体"/>
                <w:i w:val="0"/>
                <w:color w:val="000000"/>
                <w:sz w:val="20"/>
                <w:szCs w:val="20"/>
                <w:highlight w:val="none"/>
                <w:u w:val="none"/>
              </w:rPr>
            </w:pPr>
          </w:p>
        </w:tc>
      </w:tr>
      <w:tr w14:paraId="7C86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F8BA1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D1AD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口服葡萄糖胰岛功能相关激素释放试验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462A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功能相关激素(如胰高糖素、胰岛素原)，300毫升75克葡萄糖水受试者5分钟内口服完成，从服第一口糖水开始计算时间，分别于30、60、120、180分钟采血测定胰岛相关功能激素(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BBB8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C4D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13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4542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76E30A">
            <w:pPr>
              <w:jc w:val="left"/>
              <w:rPr>
                <w:rFonts w:hint="eastAsia" w:ascii="宋体" w:hAnsi="宋体" w:eastAsia="宋体" w:cs="宋体"/>
                <w:i w:val="0"/>
                <w:color w:val="000000"/>
                <w:sz w:val="20"/>
                <w:szCs w:val="20"/>
                <w:highlight w:val="none"/>
                <w:u w:val="none"/>
              </w:rPr>
            </w:pPr>
          </w:p>
        </w:tc>
      </w:tr>
      <w:tr w14:paraId="03FB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59F84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CEED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3小时口服葡萄糖C肽释放试验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29B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静脉采血测定C肽，300毫升75克葡萄糖水溶解受试者者5分钟内口服完成，从服第一口糖水开始计算时间，分别于30、60、120、180分钟采血测定C肽。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374C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A45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A69F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99F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4BD1E0">
            <w:pPr>
              <w:jc w:val="left"/>
              <w:rPr>
                <w:rFonts w:hint="eastAsia" w:ascii="宋体" w:hAnsi="宋体" w:eastAsia="宋体" w:cs="宋体"/>
                <w:i w:val="0"/>
                <w:color w:val="000000"/>
                <w:sz w:val="20"/>
                <w:szCs w:val="20"/>
                <w:highlight w:val="none"/>
                <w:u w:val="none"/>
              </w:rPr>
            </w:pPr>
          </w:p>
        </w:tc>
      </w:tr>
      <w:tr w14:paraId="32E5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C1A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B2A1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5小时口服葡萄糖C肽释放试验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6410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静脉采血C肽，300毫升75克葡萄糖水溶解受试者5分钟内口服完成，从服第一口糖水开始计算时间，分别于30分钟、60分钟、120分钟、180分钟采静脉血C肽(可根据需要时间增加至240分钟和300分钟)。医生分析试验结果。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9370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856B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E71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085C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5AB0F7">
            <w:pPr>
              <w:jc w:val="left"/>
              <w:rPr>
                <w:rFonts w:hint="eastAsia" w:ascii="宋体" w:hAnsi="宋体" w:eastAsia="宋体" w:cs="宋体"/>
                <w:i w:val="0"/>
                <w:color w:val="000000"/>
                <w:sz w:val="20"/>
                <w:szCs w:val="20"/>
                <w:highlight w:val="none"/>
                <w:u w:val="none"/>
              </w:rPr>
            </w:pPr>
          </w:p>
        </w:tc>
      </w:tr>
      <w:tr w14:paraId="09B6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354FC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4772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2A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采血测定C肽，馒头100克(干面粉重)受试者5分钟内吃完，从第一口开始计算时间，分别于30、60、120、180分钟采血测定C肽(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0560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4C6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7BC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与馒头餐耐量试验同时进行时，不得再收取馒头餐耐量试验费用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6F16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E7F2BB">
            <w:pPr>
              <w:jc w:val="left"/>
              <w:rPr>
                <w:rFonts w:hint="eastAsia" w:ascii="宋体" w:hAnsi="宋体" w:eastAsia="宋体" w:cs="宋体"/>
                <w:i w:val="0"/>
                <w:color w:val="000000"/>
                <w:sz w:val="20"/>
                <w:szCs w:val="20"/>
                <w:highlight w:val="none"/>
                <w:u w:val="none"/>
              </w:rPr>
            </w:pPr>
          </w:p>
        </w:tc>
      </w:tr>
      <w:tr w14:paraId="24E0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230C4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9E0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胰岛素钳夹试验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288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实验前禁食12小时，静卧于检查床，一侧小臂置于加温毯中，当加热毯温度达到动脉化要求后开始实验。分别于受试者双侧前臂行静脉穿刺，利用三通管组成2条静脉通道。一侧用于输注胰岛素及葡萄糖液，另一侧用于试验中采血，不采血时缓慢静滴生理盐水，采血前临时关闭输液器。钳夹开始10分钟内以4mU(Kg•min)(具体由医生精确计算而得)速率输注人胰岛素溶液使血液胰岛素浓度迅速升高，随后110分钟内以2mU(Kg•min)(具体由医生精确计算而得)速率持续输注。在此期间每5分钟测一次静脉血糖值，根据血糖值调整200毫摩尔/升葡萄糖液输注率，使受试者血糖值维持在5.0毫摩尔/升左右(具体由医生精确计算而得)。每10分钟采静脉血测定血清胰岛素浓度，每30分钟测定血清C肽浓度，计算试验中每10分钟的平均葡萄糖输注率、机体总葡萄糖利用率和最大葡萄糖利用率。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6E9C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BDF5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6F10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87F0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1DAC41">
            <w:pPr>
              <w:jc w:val="left"/>
              <w:rPr>
                <w:rFonts w:hint="eastAsia" w:ascii="宋体" w:hAnsi="宋体" w:eastAsia="宋体" w:cs="宋体"/>
                <w:i w:val="0"/>
                <w:color w:val="000000"/>
                <w:sz w:val="20"/>
                <w:szCs w:val="20"/>
                <w:highlight w:val="none"/>
                <w:u w:val="none"/>
              </w:rPr>
            </w:pPr>
          </w:p>
        </w:tc>
      </w:tr>
      <w:tr w14:paraId="3CA9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94B7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F053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饥饿试验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113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晚餐后禁食，次日晨8时测指尖血糖，继续禁食并且密切观察，每4小时或出现低血糖症状时测指尖血糖。如果仍然不出现低血糖则在禁食后12、24、36、48小时各加作2小时运动，以促进发作，必要时延长至72小时，出现低血糖时同时采静脉血测定血糖和胰岛素(具体情况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26332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6B11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6C2D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79F5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2F6503">
            <w:pPr>
              <w:jc w:val="left"/>
              <w:rPr>
                <w:rFonts w:hint="eastAsia" w:ascii="宋体" w:hAnsi="宋体" w:eastAsia="宋体" w:cs="宋体"/>
                <w:i w:val="0"/>
                <w:color w:val="000000"/>
                <w:sz w:val="20"/>
                <w:szCs w:val="20"/>
                <w:highlight w:val="none"/>
                <w:u w:val="none"/>
              </w:rPr>
            </w:pPr>
          </w:p>
        </w:tc>
      </w:tr>
      <w:tr w14:paraId="314C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A0C9E5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FDF</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34919A44">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5.肾上腺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2BFDFC">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4C6E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723537">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3F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4E3B0B">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0BEF6D">
            <w:pPr>
              <w:jc w:val="left"/>
              <w:rPr>
                <w:rFonts w:hint="eastAsia" w:ascii="宋体" w:hAnsi="宋体" w:eastAsia="宋体" w:cs="宋体"/>
                <w:i w:val="0"/>
                <w:color w:val="000000"/>
                <w:sz w:val="20"/>
                <w:szCs w:val="20"/>
                <w:highlight w:val="none"/>
                <w:u w:val="none"/>
              </w:rPr>
            </w:pPr>
          </w:p>
        </w:tc>
      </w:tr>
      <w:tr w14:paraId="7F70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A3DE0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48D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昼夜皮质醇节律测定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CAE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早8时、下午4时、午夜12时分别抽血测血皮质醇和/或促肾上腺皮质激素(ACTH)。同时监测病人状态。不含采血、实验室检验。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8BC3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ABB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9A80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E7B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E84C06">
            <w:pPr>
              <w:jc w:val="left"/>
              <w:rPr>
                <w:rFonts w:hint="eastAsia" w:ascii="宋体" w:hAnsi="宋体" w:eastAsia="宋体" w:cs="宋体"/>
                <w:i w:val="0"/>
                <w:color w:val="000000"/>
                <w:sz w:val="20"/>
                <w:szCs w:val="20"/>
                <w:highlight w:val="none"/>
                <w:u w:val="none"/>
              </w:rPr>
            </w:pPr>
          </w:p>
        </w:tc>
      </w:tr>
      <w:tr w14:paraId="08C9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DE96F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CAA8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促肾上腺皮质激素(ACTH)兴奋试验-快速法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15FE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促肾上腺皮质激素(ACTH)(剂量由医生精确计算而得)静脉注射，注射前和注射后20、60分钟抽血测血皮质醇。不含注射、采血、实验室检验。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963B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957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26CF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8725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689318">
            <w:pPr>
              <w:jc w:val="left"/>
              <w:rPr>
                <w:rFonts w:hint="eastAsia" w:ascii="宋体" w:hAnsi="宋体" w:eastAsia="宋体" w:cs="宋体"/>
                <w:i w:val="0"/>
                <w:color w:val="000000"/>
                <w:sz w:val="20"/>
                <w:szCs w:val="20"/>
                <w:highlight w:val="none"/>
                <w:u w:val="none"/>
              </w:rPr>
            </w:pPr>
          </w:p>
        </w:tc>
      </w:tr>
      <w:tr w14:paraId="0657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2AFFC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FB7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盐水输注试验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3F1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试验开始于上午8点-9点半(空腹)，试验开始前受试者卧位休息1小时，0.9%盐水2000毫升静脉滴注，4小时内滴完。在试验开始时和4小时时抽血查肾素、血管紧张素-Ⅱ、醛固酮、皮质醇、血钾。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854F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9AB6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B28C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FB8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06C4EE">
            <w:pPr>
              <w:jc w:val="left"/>
              <w:rPr>
                <w:rFonts w:hint="eastAsia" w:ascii="宋体" w:hAnsi="宋体" w:eastAsia="宋体" w:cs="宋体"/>
                <w:i w:val="0"/>
                <w:color w:val="000000"/>
                <w:sz w:val="20"/>
                <w:szCs w:val="20"/>
                <w:highlight w:val="none"/>
                <w:u w:val="none"/>
              </w:rPr>
            </w:pPr>
          </w:p>
        </w:tc>
      </w:tr>
      <w:tr w14:paraId="10D2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594" w:type="dxa"/>
            <w:tcBorders>
              <w:top w:val="single" w:color="000000" w:sz="4" w:space="0"/>
              <w:left w:val="single" w:color="000000" w:sz="4" w:space="0"/>
              <w:bottom w:val="single" w:color="000000" w:sz="4" w:space="0"/>
            </w:tcBorders>
            <w:noWrap w:val="0"/>
            <w:vAlign w:val="center"/>
          </w:tcPr>
          <w:p w14:paraId="36C41E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297D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酚妥拉明试验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95D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病情允许情况下，试验前1周内受试者需停用各种降压药。试验48小时内不用镇静药及麻醉性镇痛药。试验日受试者应卧床休息。静脉滴注生理盐水以保持通路，每2-5分钟测血压1次，直至血压平稳，持续在22.7/14.7千帕(170/110毫米汞柱)以上者。静推酚妥拉明(剂量由医生确定)应历时1分钟，开始时每30秒测1次血压、心率，共3分钟，以后每分钟测血压、心率1次，至10分钟，以后每15分钟或20分钟时测血压、心率1次，或血压恢复至原来水平。试验开始前后各抽血1次测血儿茶酚胺，试验当日留24小时尿测定尿儿茶酚胺。试验应在病房进行。不含输液、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18871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8672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0710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8F53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9412B7">
            <w:pPr>
              <w:jc w:val="left"/>
              <w:rPr>
                <w:rFonts w:hint="eastAsia" w:ascii="宋体" w:hAnsi="宋体" w:eastAsia="宋体" w:cs="宋体"/>
                <w:i w:val="0"/>
                <w:color w:val="000000"/>
                <w:sz w:val="20"/>
                <w:szCs w:val="20"/>
                <w:highlight w:val="none"/>
                <w:u w:val="none"/>
              </w:rPr>
            </w:pPr>
          </w:p>
        </w:tc>
      </w:tr>
      <w:tr w14:paraId="1AF7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279A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8F46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可乐宁试验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83FC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安静平卧，静脉滴注生理盐水以保持通路，30分钟时抽血，口服可乐宁(剂量由医生判断)，服药后1、2、3小时分别抽血测血儿茶酚胺。试验当日留24小时尿测定尿儿茶酚胺。不含输液、采血、实验室检验。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B0F1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C451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2F01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6467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B6C4D">
            <w:pPr>
              <w:jc w:val="left"/>
              <w:rPr>
                <w:rFonts w:hint="eastAsia" w:ascii="宋体" w:hAnsi="宋体" w:eastAsia="宋体" w:cs="宋体"/>
                <w:i w:val="0"/>
                <w:color w:val="000000"/>
                <w:sz w:val="20"/>
                <w:szCs w:val="20"/>
                <w:highlight w:val="none"/>
                <w:u w:val="none"/>
              </w:rPr>
            </w:pPr>
          </w:p>
        </w:tc>
      </w:tr>
      <w:tr w14:paraId="3241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3C9D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705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胰高糖素儿茶酚胺激发试验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1EC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2-3天不用任何降低血压药、镇静剂及麻醉剂。空腹10小时以上，病人平卧休息至血压稳定，或在冷加压试验后血压恢复到原来基础水平时开始(具体由医生判断)。静脉滴注生理盐水以保持通路，迅速静脉注射胰高血糖素(剂量由医生判断)，注射前及注射注完后2-3分钟分别抽血1次测定血儿茶酚胺，注射后每分钟测血压、心率1次，连续10分钟。试验当日留24小时尿测定尿儿茶酚胺。试验应在病房进行。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0C9A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7162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83D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47C3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B6415">
            <w:pPr>
              <w:jc w:val="left"/>
              <w:rPr>
                <w:rFonts w:hint="eastAsia" w:ascii="宋体" w:hAnsi="宋体" w:eastAsia="宋体" w:cs="宋体"/>
                <w:i w:val="0"/>
                <w:color w:val="000000"/>
                <w:sz w:val="20"/>
                <w:szCs w:val="20"/>
                <w:highlight w:val="none"/>
                <w:u w:val="none"/>
              </w:rPr>
            </w:pPr>
          </w:p>
        </w:tc>
      </w:tr>
      <w:tr w14:paraId="23D9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9A35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00B9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酪胺激发试验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BB10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2-3天不用任何降压药、镇静剂及麻醉剂(具体情况由医生判断)。空腹10小时以上，病人平卧休息至血压稳定。静脉滴注生理盐水以保持通路，迅速静脉注射酪胺(剂量由医生判断)，注射前及注射注完后2-3分钟分别抽血1次测定血儿茶酚胺，注射后每分钟测血压、心率1次，连续10分钟。试验当日留24小时尿测定尿儿茶酚胺。试验应在病房进行。不含输液、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A4A12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7CB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1A6A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689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09651B">
            <w:pPr>
              <w:jc w:val="left"/>
              <w:rPr>
                <w:rFonts w:hint="eastAsia" w:ascii="宋体" w:hAnsi="宋体" w:eastAsia="宋体" w:cs="宋体"/>
                <w:i w:val="0"/>
                <w:color w:val="000000"/>
                <w:sz w:val="20"/>
                <w:szCs w:val="20"/>
                <w:highlight w:val="none"/>
                <w:u w:val="none"/>
              </w:rPr>
            </w:pPr>
          </w:p>
        </w:tc>
      </w:tr>
      <w:tr w14:paraId="2497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81B1E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B8B3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F5C3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前1天收集24小时尿测24小时尿游离皮质醇或24小时尿17－羟皮质类固醇(17-OHCS)、17－酮皮质类固醇(17-KS)。试验日内服地塞米松(剂量由医生判断而得)，每6小时1次，连服2天。服药第2日留24小时尿测24小时尿游离皮质醇或24小时尿17－羟皮质类固醇(17-OHCS)、17－酮皮质类固醇(17-KS)。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39A66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D38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015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7FE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3627F">
            <w:pPr>
              <w:jc w:val="left"/>
              <w:rPr>
                <w:rFonts w:hint="eastAsia" w:ascii="宋体" w:hAnsi="宋体" w:eastAsia="宋体" w:cs="宋体"/>
                <w:i w:val="0"/>
                <w:color w:val="000000"/>
                <w:sz w:val="20"/>
                <w:szCs w:val="20"/>
                <w:highlight w:val="none"/>
                <w:u w:val="none"/>
              </w:rPr>
            </w:pPr>
          </w:p>
        </w:tc>
      </w:tr>
      <w:tr w14:paraId="5593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88A72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798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过夜地塞米松抑制试验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76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日上午8时取血测血皮质醇或促肾上腺皮质激素(ACTH)、血睾酮(T)、17α-羟孕酮(17α-OHP)、硫酸去氢表雄酮(DHEAS)等激素水平(具体由医生判断)，午夜12时服地塞米松(剂量由医生判断而得)，次日上午8时取血测血皮质醇或促肾上腺皮质激素(ACTH)、血睾酮(T)、17α-羟孕酮(17α-OHP)、硫酸去氢表雄酮(DHEAS)等激素水平(具体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5A85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75F1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C76E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5D6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D602B6">
            <w:pPr>
              <w:jc w:val="left"/>
              <w:rPr>
                <w:rFonts w:hint="eastAsia" w:ascii="宋体" w:hAnsi="宋体" w:eastAsia="宋体" w:cs="宋体"/>
                <w:i w:val="0"/>
                <w:color w:val="000000"/>
                <w:sz w:val="20"/>
                <w:szCs w:val="20"/>
                <w:highlight w:val="none"/>
                <w:u w:val="none"/>
              </w:rPr>
            </w:pPr>
          </w:p>
        </w:tc>
      </w:tr>
      <w:tr w14:paraId="4F80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D7031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4F6D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地塞米松抑制试验-5日法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09B3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口服地塞米松(剂量由医生判断而得)每6小时1次，连服5天，于服药前对照日和服药后第2、第6日上午8时抽血测定促肾上腺皮质激素(ACTH)、血睾酮(T)、17α—羟孕酮(17α—OHP)、硫酸去氢表雄酮(DHEAS)等激素水平(具体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2B34B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B24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8F3E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77F9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A36297">
            <w:pPr>
              <w:jc w:val="left"/>
              <w:rPr>
                <w:rFonts w:hint="eastAsia" w:ascii="宋体" w:hAnsi="宋体" w:eastAsia="宋体" w:cs="宋体"/>
                <w:i w:val="0"/>
                <w:color w:val="000000"/>
                <w:sz w:val="20"/>
                <w:szCs w:val="20"/>
                <w:highlight w:val="none"/>
                <w:u w:val="none"/>
              </w:rPr>
            </w:pPr>
          </w:p>
        </w:tc>
      </w:tr>
      <w:tr w14:paraId="3DDD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A7D1D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FF62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口服地塞米松醛固酮抑制试验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EB7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期间每天口服地塞米松(剂量由医生判断而得)，每6小时1次，共3-4周，试验前及试验结束当天晨起8点空腹卧位抽血测血肾素活性、血管紧张素-Ⅱ、醛固酮、电解质。试验期间需监测血电解质、24小时尿电解质，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4CC2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F66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FBBD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76E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955849">
            <w:pPr>
              <w:jc w:val="left"/>
              <w:rPr>
                <w:rFonts w:hint="eastAsia" w:ascii="宋体" w:hAnsi="宋体" w:eastAsia="宋体" w:cs="宋体"/>
                <w:i w:val="0"/>
                <w:color w:val="000000"/>
                <w:sz w:val="20"/>
                <w:szCs w:val="20"/>
                <w:highlight w:val="none"/>
                <w:u w:val="none"/>
              </w:rPr>
            </w:pPr>
          </w:p>
        </w:tc>
      </w:tr>
      <w:tr w14:paraId="58B9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A1C65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F8A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皮质醇节律加过夜地塞米松抑制试验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1A96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日上午8时、下午4时、午夜12时分别取血测血皮质醇，午夜12时服地塞米松(剂量由医生判断而得)，次日上午8时取血测血皮质醇。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24D2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192E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A0B4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9A86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0FB38F">
            <w:pPr>
              <w:jc w:val="left"/>
              <w:rPr>
                <w:rFonts w:hint="eastAsia" w:ascii="宋体" w:hAnsi="宋体" w:eastAsia="宋体" w:cs="宋体"/>
                <w:i w:val="0"/>
                <w:color w:val="000000"/>
                <w:sz w:val="20"/>
                <w:szCs w:val="20"/>
                <w:highlight w:val="none"/>
                <w:u w:val="none"/>
              </w:rPr>
            </w:pPr>
          </w:p>
        </w:tc>
      </w:tr>
      <w:tr w14:paraId="1E6B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FB721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D7EC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氟氢可的松抑制试验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D9A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每6小时口服氟氢可的松0.1毫克，连续4天，同时口服缓释氯化钾(每6小时服一次足够的剂量维持血钾接近4.0毫摩尔/升，每天抽血测量4次血钾)，补充缓释氯化钠(30毫摩尔每日3次同3餐一起)和饮食中提供足够的盐维持尿钠排泄至少3毫摩尔/千克体重(具体由医生精确计算而得)。第4天，空腹上午10点坐位抽血测醛固酮和PRA，7点和10点抽血查皮质醇。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F0C42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AA52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7CE8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8892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BD1AC7">
            <w:pPr>
              <w:jc w:val="left"/>
              <w:rPr>
                <w:rFonts w:hint="eastAsia" w:ascii="宋体" w:hAnsi="宋体" w:eastAsia="宋体" w:cs="宋体"/>
                <w:i w:val="0"/>
                <w:color w:val="000000"/>
                <w:sz w:val="20"/>
                <w:szCs w:val="20"/>
                <w:highlight w:val="none"/>
                <w:u w:val="none"/>
              </w:rPr>
            </w:pPr>
          </w:p>
        </w:tc>
      </w:tr>
      <w:tr w14:paraId="65B4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182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E705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水利尿试验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2A0F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试验前1天晚饭后开始禁食水，试验日晨起床仍禁水，试验前将尿排空弃去。在20分钟内饮水1000毫升。饮水后每20分钟排尿1次，每次将膀胱排空，一共8次，每次测尿量。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4A11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3BB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F5E5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1869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389E02">
            <w:pPr>
              <w:jc w:val="left"/>
              <w:rPr>
                <w:rFonts w:hint="eastAsia" w:ascii="宋体" w:hAnsi="宋体" w:eastAsia="宋体" w:cs="宋体"/>
                <w:i w:val="0"/>
                <w:color w:val="000000"/>
                <w:sz w:val="20"/>
                <w:szCs w:val="20"/>
                <w:highlight w:val="none"/>
                <w:u w:val="none"/>
              </w:rPr>
            </w:pPr>
          </w:p>
        </w:tc>
      </w:tr>
      <w:tr w14:paraId="2526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AAEC3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240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皮质素水试验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2AEA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晚饭后开始禁食水，试验日晨起床仍禁水，试验前将尿排空弃去。在20分钟内饮水1000毫升。饮水后每20分钟排尿1次，每次将膀胱排空，一共8次，每次测尿量。在饮水前4小时内服可的松(或泼尼松)(剂量由医生精确计算而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29F2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7EAE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BE4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6C3E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4002A">
            <w:pPr>
              <w:jc w:val="left"/>
              <w:rPr>
                <w:rFonts w:hint="eastAsia" w:ascii="宋体" w:hAnsi="宋体" w:eastAsia="宋体" w:cs="宋体"/>
                <w:i w:val="0"/>
                <w:color w:val="000000"/>
                <w:sz w:val="20"/>
                <w:szCs w:val="20"/>
                <w:highlight w:val="none"/>
                <w:u w:val="none"/>
              </w:rPr>
            </w:pPr>
          </w:p>
        </w:tc>
      </w:tr>
      <w:tr w14:paraId="7BEE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0" w:hRule="atLeast"/>
        </w:trPr>
        <w:tc>
          <w:tcPr>
            <w:tcW w:w="1594" w:type="dxa"/>
            <w:tcBorders>
              <w:top w:val="single" w:color="000000" w:sz="4" w:space="0"/>
              <w:left w:val="single" w:color="000000" w:sz="4" w:space="0"/>
              <w:bottom w:val="single" w:color="000000" w:sz="4" w:space="0"/>
            </w:tcBorders>
            <w:noWrap w:val="0"/>
            <w:vAlign w:val="center"/>
          </w:tcPr>
          <w:p w14:paraId="75D69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5E0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醛固酮肾素测定卧立位试验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D9E2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空腹卧位过夜，4点-8点卧床，8点抽血测血肾素活性、血管紧张素-Ⅱ、醛固酮、血钾、血钠，此后肌注速尿40毫克(具体由医生根据情况决定是否使用)，立位活动2小时，10点再次抽血测血肾素活性、血管紧张素-Ⅱ、醛固酮。试验前一天留24小时尿测定24小时尿钾、钠。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7766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3429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1229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1A48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C240F2">
            <w:pPr>
              <w:jc w:val="left"/>
              <w:rPr>
                <w:rFonts w:hint="eastAsia" w:ascii="宋体" w:hAnsi="宋体" w:eastAsia="宋体" w:cs="宋体"/>
                <w:i w:val="0"/>
                <w:color w:val="000000"/>
                <w:sz w:val="20"/>
                <w:szCs w:val="20"/>
                <w:highlight w:val="none"/>
                <w:u w:val="none"/>
              </w:rPr>
            </w:pPr>
          </w:p>
        </w:tc>
      </w:tr>
      <w:tr w14:paraId="0403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9312F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A5D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醛固酮肾素比值测定试验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B3AE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试验前受试者膳食盐摄入不受限制。清晨空腹，起床后至少直立(坐、站或者行走)2小时以上，取血前坐位休息5-15分钟，在室温下保持血样直至送到实验室先离心然后速冻血浆成分，测量血肾素活性、血管紧张素-Ⅱ、醛固酮。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B912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D15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139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DB2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1DC693">
            <w:pPr>
              <w:jc w:val="left"/>
              <w:rPr>
                <w:rFonts w:hint="eastAsia" w:ascii="宋体" w:hAnsi="宋体" w:eastAsia="宋体" w:cs="宋体"/>
                <w:i w:val="0"/>
                <w:color w:val="000000"/>
                <w:sz w:val="20"/>
                <w:szCs w:val="20"/>
                <w:highlight w:val="none"/>
                <w:u w:val="none"/>
              </w:rPr>
            </w:pPr>
          </w:p>
        </w:tc>
      </w:tr>
      <w:tr w14:paraId="68DD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D3D0D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66D6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口服钠负荷试验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86E2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受试者钠摄入大于200毫摩尔连续3天，通过留24小时尿测定尿钠证明，补充足够的缓释氯化钾维持血钾在正常范围(具体由医生判断)，第3天早上到第4天早上收集24小时尿测量尿醛固酮。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A25F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1A7C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F6D2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7A4F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842827">
            <w:pPr>
              <w:jc w:val="left"/>
              <w:rPr>
                <w:rFonts w:hint="eastAsia" w:ascii="宋体" w:hAnsi="宋体" w:eastAsia="宋体" w:cs="宋体"/>
                <w:i w:val="0"/>
                <w:color w:val="000000"/>
                <w:sz w:val="20"/>
                <w:szCs w:val="20"/>
                <w:highlight w:val="none"/>
                <w:u w:val="none"/>
              </w:rPr>
            </w:pPr>
          </w:p>
        </w:tc>
      </w:tr>
      <w:tr w14:paraId="792D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BD29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B31E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04E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低钠(小于20毫摩尔/天，相当于1.2g氯化钠)、正常钾(60毫摩尔/天)饮食7天。进固定低钠饮食前1天，留24小时尿，次日晨取血。固定代钠饮食的第3、5、7天分别留24小时尿测24小时尿钾、钠、氯，并于第4天和第7、6、8天晨空腹取血测血钾、钠、氯。每日测血压至少2次。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905F6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6CF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C955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ED1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1F3A2C">
            <w:pPr>
              <w:jc w:val="left"/>
              <w:rPr>
                <w:rFonts w:hint="eastAsia" w:ascii="宋体" w:hAnsi="宋体" w:eastAsia="宋体" w:cs="宋体"/>
                <w:i w:val="0"/>
                <w:color w:val="000000"/>
                <w:sz w:val="20"/>
                <w:szCs w:val="20"/>
                <w:highlight w:val="none"/>
                <w:u w:val="none"/>
              </w:rPr>
            </w:pPr>
          </w:p>
        </w:tc>
      </w:tr>
      <w:tr w14:paraId="7716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7F1F6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0B7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9ACD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空腹抽血及留24小时尿。吃固定高钠饮食7天，每日钠量240毫摩尔/天以上或氯化钠14克/天，或普通饮食加氯化钠6克/天。于吃固定高钠饮食的第3天和第6天，分别留24小时尿测24小时尿钾、钠、氯，并于第4天和第7天上取血测血钾、钠、氯。每日测血压至少2次。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5D8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03DF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507B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57C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B91BF4">
            <w:pPr>
              <w:jc w:val="left"/>
              <w:rPr>
                <w:rFonts w:hint="eastAsia" w:ascii="宋体" w:hAnsi="宋体" w:eastAsia="宋体" w:cs="宋体"/>
                <w:i w:val="0"/>
                <w:color w:val="000000"/>
                <w:sz w:val="20"/>
                <w:szCs w:val="20"/>
                <w:highlight w:val="none"/>
                <w:u w:val="none"/>
              </w:rPr>
            </w:pPr>
          </w:p>
        </w:tc>
      </w:tr>
      <w:tr w14:paraId="59A3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ABC5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7AAC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赛庚啶试验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0E5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清晨空腹口服赛庚啶(剂量由医生判断)，服药前及服药后每30分钟抽血1次测血醛固酮，共2小时。不含采血、实验室检验。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7CD8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B0B5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493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290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AB50B1">
            <w:pPr>
              <w:jc w:val="left"/>
              <w:rPr>
                <w:rFonts w:hint="eastAsia" w:ascii="宋体" w:hAnsi="宋体" w:eastAsia="宋体" w:cs="宋体"/>
                <w:i w:val="0"/>
                <w:color w:val="000000"/>
                <w:sz w:val="20"/>
                <w:szCs w:val="20"/>
                <w:highlight w:val="none"/>
                <w:u w:val="none"/>
              </w:rPr>
            </w:pPr>
          </w:p>
        </w:tc>
      </w:tr>
      <w:tr w14:paraId="6C28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788A3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F812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安体舒通试验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64B5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照和试验时期，进固定量钾钠饮食，最好饮蒸馏水。对照期为3-7天，期间晨取血2次测血钾、钠，同步留24小时尿测24小时尿钾、钠2次以上。要求至少有2次血钾小于3-4毫摩尔/升，24小时尿钾大于30毫摩尔、再进行试验方有意义(具体情况由医生判断)。试验期为7-14天，口服螺内酯300毫克/天，期间晨空腹取血2次测血钾、钠，同步留24小时尿测24小时尿钾、钠。对照期和试验期每日测2次至少血压。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9FA6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E154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671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FC57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3BD3B6">
            <w:pPr>
              <w:jc w:val="left"/>
              <w:rPr>
                <w:rFonts w:hint="eastAsia" w:ascii="宋体" w:hAnsi="宋体" w:eastAsia="宋体" w:cs="宋体"/>
                <w:i w:val="0"/>
                <w:color w:val="000000"/>
                <w:sz w:val="20"/>
                <w:szCs w:val="20"/>
                <w:highlight w:val="none"/>
                <w:u w:val="none"/>
              </w:rPr>
            </w:pPr>
          </w:p>
        </w:tc>
      </w:tr>
      <w:tr w14:paraId="22D9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trPr>
        <w:tc>
          <w:tcPr>
            <w:tcW w:w="1594" w:type="dxa"/>
            <w:tcBorders>
              <w:top w:val="single" w:color="000000" w:sz="4" w:space="0"/>
              <w:left w:val="single" w:color="000000" w:sz="4" w:space="0"/>
              <w:bottom w:val="single" w:color="000000" w:sz="4" w:space="0"/>
            </w:tcBorders>
            <w:noWrap w:val="0"/>
            <w:vAlign w:val="center"/>
          </w:tcPr>
          <w:p w14:paraId="6CD45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C38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氨苯蝶啶试验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6A04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照和试验时期，进固定钾钠饮食，最好饮蒸馏水。对照期为3-7天，期间晨取血2次测血钾、钠，同步留24小时尿测24小时尿钾、钠2次以上。试验期为7-14天，口服氨苯蝶啶(具体剂量由医生判断)，期间晨取血2次测血钾、钠，同步留24小时尿测24小时尿钾、钠。对照期和试验期每日至少测2次血压。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1A41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DF26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0F41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015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45DC02">
            <w:pPr>
              <w:jc w:val="left"/>
              <w:rPr>
                <w:rFonts w:hint="eastAsia" w:ascii="宋体" w:hAnsi="宋体" w:eastAsia="宋体" w:cs="宋体"/>
                <w:i w:val="0"/>
                <w:color w:val="000000"/>
                <w:sz w:val="20"/>
                <w:szCs w:val="20"/>
                <w:highlight w:val="none"/>
                <w:u w:val="none"/>
              </w:rPr>
            </w:pPr>
          </w:p>
        </w:tc>
      </w:tr>
      <w:tr w14:paraId="0B43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7E1D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040D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卡托普利试验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741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空腹卧位过夜，4点-8点卧床，8点抽血测血肾素活性、血管紧张素-Ⅱ、醛固酮、血钾、血钠，后口服卡托普利(具体由医生判断)，继续平卧2小时至10点，再抽血测血肾素活性、血管紧张素-Ⅱ、醛固酮。试验前一天留24小时尿测定24小时尿钾、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FD48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C0F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EFD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C9C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B0ECAD">
            <w:pPr>
              <w:jc w:val="left"/>
              <w:rPr>
                <w:rFonts w:hint="eastAsia" w:ascii="宋体" w:hAnsi="宋体" w:eastAsia="宋体" w:cs="宋体"/>
                <w:i w:val="0"/>
                <w:color w:val="000000"/>
                <w:sz w:val="20"/>
                <w:szCs w:val="20"/>
                <w:highlight w:val="none"/>
                <w:u w:val="none"/>
              </w:rPr>
            </w:pPr>
          </w:p>
        </w:tc>
      </w:tr>
      <w:tr w14:paraId="28A9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D32B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277F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冷加压试验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E7CF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病情允许情况下，试验前1周内受试者需停用各种降压药。试验48小时内不用镇静药及麻醉性镇痛药。试验前病人卧床休息30分钟，每5分钟测右臂血压1次，待血压稳定后(具体由医生判断)才能做冷加压试验。将病人左手浸入4℃冰水中，浸至腕关节，1分钟后取出。自左手浸入冰水中开始，30秒、60秒、90秒、2分钟、3分钟、5分钟、10分钟、20分钟测右臂血压1次，或至血压恢复。试验当日留24小时尿测定尿儿茶酚胺。若试验前血压超过160/100毫米汞柱者是不宜行此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44C4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EEFA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CAD2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1FBF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4EFCE1">
            <w:pPr>
              <w:jc w:val="left"/>
              <w:rPr>
                <w:rFonts w:hint="eastAsia" w:ascii="宋体" w:hAnsi="宋体" w:eastAsia="宋体" w:cs="宋体"/>
                <w:i w:val="0"/>
                <w:color w:val="000000"/>
                <w:sz w:val="20"/>
                <w:szCs w:val="20"/>
                <w:highlight w:val="none"/>
                <w:u w:val="none"/>
              </w:rPr>
            </w:pPr>
          </w:p>
        </w:tc>
      </w:tr>
      <w:tr w14:paraId="1F20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74470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8E27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促肾上腺皮质激素(ACTH)兴奋试验-传统法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7977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日留24小时尿测24小时尿游离皮质醇或24小时尿17—羟皮质类固醇(17—OHCS)、17—酮皮质类固醇(17—KS)，试验日可照常进食，上午8时起静滴促肾上腺皮质激素(ACTH)水剂(加入5%葡萄糖中)(剂量由医生精确计算而得)维持8小时，连续用3天。静脉滴注促肾上腺皮质激素(ACTH)期间每日留24小时尿测24小时尿游离皮质醇或24小时尿17—羟皮质类固醇(17—OHCS)、17—酮皮质类固醇(17—KS)。不含输液、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8A8A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D4F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9E71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589E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997FFE">
            <w:pPr>
              <w:jc w:val="left"/>
              <w:rPr>
                <w:rFonts w:hint="eastAsia" w:ascii="宋体" w:hAnsi="宋体" w:eastAsia="宋体" w:cs="宋体"/>
                <w:i w:val="0"/>
                <w:color w:val="000000"/>
                <w:sz w:val="20"/>
                <w:szCs w:val="20"/>
                <w:highlight w:val="none"/>
                <w:u w:val="none"/>
              </w:rPr>
            </w:pPr>
          </w:p>
        </w:tc>
      </w:tr>
      <w:tr w14:paraId="0E03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02C9BD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71AE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双侧肾上腺静脉采血比较肾上腺激素水平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634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血管鞘置入右侧股静脉中，随后将导管置入血管鞘中。通过导引钢丝引导导管自股静脉放置入右侧肾上腺静脉，推注1-2毫升非离子性的对比剂确定插管成功后，经过导管以及其侧孔同时抽取肾上腺静脉内血样以及和外周血样股静脉血样测定激素水平，抽取血样前需丢弃留存在导管中的4毫升血液。左侧重复操作。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C499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AAC6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3CDB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EBD2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0063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3BB3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B444DA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FDZ</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4EB61E14">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6.其它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2A4329">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524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B3F8E">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70D7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2BFBD1">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D926D6">
            <w:pPr>
              <w:jc w:val="left"/>
              <w:rPr>
                <w:rFonts w:hint="eastAsia" w:ascii="宋体" w:hAnsi="宋体" w:eastAsia="宋体" w:cs="宋体"/>
                <w:i w:val="0"/>
                <w:color w:val="000000"/>
                <w:sz w:val="20"/>
                <w:szCs w:val="20"/>
                <w:highlight w:val="none"/>
                <w:u w:val="none"/>
              </w:rPr>
            </w:pPr>
          </w:p>
        </w:tc>
      </w:tr>
      <w:tr w14:paraId="6D58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8171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A9B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基础代谢率测定-仪器法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C18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使用代谢率测定器，让受试者通过呼吸面罩在备有氧气的密闭容器中进行呼吸，测定受试者在一定时间内的吸氧量，再按以下公式计算：基础代谢率(千焦/平方米/小时)=20.2×每小时耗氧量(升)/体表面积(平方米)。</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BB21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143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C1AC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B8A7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9B12A3">
            <w:pPr>
              <w:jc w:val="left"/>
              <w:rPr>
                <w:rFonts w:hint="eastAsia" w:ascii="宋体" w:hAnsi="宋体" w:eastAsia="宋体" w:cs="宋体"/>
                <w:i w:val="0"/>
                <w:color w:val="000000"/>
                <w:sz w:val="20"/>
                <w:szCs w:val="20"/>
                <w:highlight w:val="none"/>
                <w:u w:val="none"/>
              </w:rPr>
            </w:pPr>
          </w:p>
        </w:tc>
      </w:tr>
      <w:tr w14:paraId="0F17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B29C6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8293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踝肱指数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1D2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在安静环境下进行。受试者安静平卧10分钟后，测量踝部胫后动脉或胫前动脉以及肱动脉的收缩压，得到踝部动脉压与肱动脉压之间的比值。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4703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E53F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D4C1C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6AE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632338">
            <w:pPr>
              <w:jc w:val="left"/>
              <w:rPr>
                <w:rFonts w:hint="eastAsia" w:ascii="宋体" w:hAnsi="宋体" w:eastAsia="宋体" w:cs="宋体"/>
                <w:i w:val="0"/>
                <w:color w:val="000000"/>
                <w:sz w:val="20"/>
                <w:szCs w:val="20"/>
                <w:highlight w:val="none"/>
                <w:u w:val="none"/>
              </w:rPr>
            </w:pPr>
          </w:p>
        </w:tc>
      </w:tr>
      <w:tr w14:paraId="38B4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EA452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64D5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基础代谢率测定-传统计算法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01CC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病人禁食12小时，充分睡眠8小时，室温20℃左右，清晨空腹静卧半小时后测量脉博及血压，再按以下公式计算：基础代谢率(%)=每分钟脉博数+脉压差(收缩压—舒张压)—111。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0530D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A9E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C3AC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0C9A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1B9518">
            <w:pPr>
              <w:jc w:val="left"/>
              <w:rPr>
                <w:rFonts w:hint="eastAsia" w:ascii="宋体" w:hAnsi="宋体" w:eastAsia="宋体" w:cs="宋体"/>
                <w:i w:val="0"/>
                <w:color w:val="000000"/>
                <w:sz w:val="20"/>
                <w:szCs w:val="20"/>
                <w:highlight w:val="none"/>
                <w:u w:val="none"/>
              </w:rPr>
            </w:pPr>
          </w:p>
        </w:tc>
      </w:tr>
      <w:tr w14:paraId="1437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440CA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1B8B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分段采血比较全身不同部位激素水平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C0D0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血管鞘置入右侧股静脉中，随后将导管置入血管鞘中。通过导引钢丝引导导管自股静脉到达预定位置后，推注1-2毫升非离子性的对比剂确定到位，经过导管抽取血样测定激素水平，抽取血样前需丢弃留存在导管中的4毫升血液。其它部位重复。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458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72C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F17B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838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0E7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325F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65AF1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975732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(三)眼部</w:t>
            </w:r>
          </w:p>
        </w:tc>
      </w:tr>
      <w:tr w14:paraId="1F4A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6882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144B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普通远视力检查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CCB3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应用远视力表在一定的照明度下进行检查。用遮眼板分别遮盖受检者左、右眼后，检查左、右眼远视力，记录结果。不含伪盲检查。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70F9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5E2A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4648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123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C90C95">
            <w:pPr>
              <w:jc w:val="left"/>
              <w:rPr>
                <w:rFonts w:hint="eastAsia" w:ascii="宋体" w:hAnsi="宋体" w:eastAsia="宋体" w:cs="宋体"/>
                <w:i w:val="0"/>
                <w:color w:val="000000"/>
                <w:sz w:val="20"/>
                <w:szCs w:val="20"/>
                <w:highlight w:val="none"/>
                <w:u w:val="none"/>
              </w:rPr>
            </w:pPr>
          </w:p>
        </w:tc>
      </w:tr>
      <w:tr w14:paraId="3D39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594" w:type="dxa"/>
            <w:tcBorders>
              <w:top w:val="single" w:color="000000" w:sz="4" w:space="0"/>
              <w:left w:val="single" w:color="000000" w:sz="4" w:space="0"/>
              <w:bottom w:val="single" w:color="000000" w:sz="4" w:space="0"/>
            </w:tcBorders>
            <w:noWrap w:val="0"/>
            <w:vAlign w:val="center"/>
          </w:tcPr>
          <w:p w14:paraId="5A2EE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1264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普通近视力检查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B524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应用近视力表在一定的照明下进行检查。用遮眼板分别遮盖受检者左、右眼后，检查左、右眼近视力，记录结果。不含伪盲检查。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670D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D3B9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25606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B7A5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3D319F">
            <w:pPr>
              <w:jc w:val="left"/>
              <w:rPr>
                <w:rFonts w:hint="eastAsia" w:ascii="宋体" w:hAnsi="宋体" w:eastAsia="宋体" w:cs="宋体"/>
                <w:i w:val="0"/>
                <w:color w:val="000000"/>
                <w:sz w:val="20"/>
                <w:szCs w:val="20"/>
                <w:highlight w:val="none"/>
                <w:u w:val="none"/>
              </w:rPr>
            </w:pPr>
          </w:p>
        </w:tc>
      </w:tr>
      <w:tr w14:paraId="21B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5D0C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1A6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光机能检查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14B0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受检者分别遮盖左、右眼，在一定距离(5米)远处看烛光源，判断是否看见，然后再看1米远处九个方位的烛光源，判断是否看见，再在受检眼前或光源前置红、绿镜片，让患者辨认颜色，并记录结果。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9388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A61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9E30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4C4E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22485C">
            <w:pPr>
              <w:jc w:val="left"/>
              <w:rPr>
                <w:rFonts w:hint="eastAsia" w:ascii="宋体" w:hAnsi="宋体" w:eastAsia="宋体" w:cs="宋体"/>
                <w:i w:val="0"/>
                <w:color w:val="000000"/>
                <w:sz w:val="20"/>
                <w:szCs w:val="20"/>
                <w:highlight w:val="none"/>
                <w:u w:val="none"/>
              </w:rPr>
            </w:pPr>
          </w:p>
        </w:tc>
      </w:tr>
      <w:tr w14:paraId="665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0739D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9DB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伪盲检查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FACC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通过物理、光学、动作等检查本体反射、防御反射、屈光状态，分析结果，判断是否有伪盲。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D733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ECE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6416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A82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B9FA3C">
            <w:pPr>
              <w:jc w:val="left"/>
              <w:rPr>
                <w:rFonts w:hint="eastAsia" w:ascii="宋体" w:hAnsi="宋体" w:eastAsia="宋体" w:cs="宋体"/>
                <w:i w:val="0"/>
                <w:color w:val="000000"/>
                <w:sz w:val="20"/>
                <w:szCs w:val="20"/>
                <w:highlight w:val="none"/>
                <w:u w:val="none"/>
              </w:rPr>
            </w:pPr>
          </w:p>
        </w:tc>
      </w:tr>
      <w:tr w14:paraId="5DC4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1EE9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B741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特殊视力检查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265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应用图形视力表、点视力表、条栅视力卡或视动性眼球震颤仪等进行检查，分别遮盖左、右眼检查视力，记录结果。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080C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9A7B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642C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13C7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E277B">
            <w:pPr>
              <w:jc w:val="left"/>
              <w:rPr>
                <w:rFonts w:hint="eastAsia" w:ascii="宋体" w:hAnsi="宋体" w:eastAsia="宋体" w:cs="宋体"/>
                <w:i w:val="0"/>
                <w:color w:val="000000"/>
                <w:sz w:val="20"/>
                <w:szCs w:val="20"/>
                <w:highlight w:val="none"/>
                <w:u w:val="none"/>
              </w:rPr>
            </w:pPr>
          </w:p>
        </w:tc>
      </w:tr>
      <w:tr w14:paraId="118C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D60B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9C2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选择性观看检查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C241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用遮眼板或纱布分别遮盖左右眼，观看不同空间频率的条栅与灰板，记录结果。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CE46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7C0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E0B1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02C2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EABA8">
            <w:pPr>
              <w:jc w:val="left"/>
              <w:rPr>
                <w:rFonts w:hint="eastAsia" w:ascii="宋体" w:hAnsi="宋体" w:eastAsia="宋体" w:cs="宋体"/>
                <w:i w:val="0"/>
                <w:color w:val="000000"/>
                <w:sz w:val="20"/>
                <w:szCs w:val="20"/>
                <w:highlight w:val="none"/>
                <w:u w:val="none"/>
              </w:rPr>
            </w:pPr>
          </w:p>
        </w:tc>
      </w:tr>
      <w:tr w14:paraId="104F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C870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C48C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274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向受检者说明检查注意事项。应用激光视网膜视力测定仪分别检查左、右眼，记录并打印结果。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C290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E18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7155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265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296BA0">
            <w:pPr>
              <w:jc w:val="left"/>
              <w:rPr>
                <w:rFonts w:hint="eastAsia" w:ascii="宋体" w:hAnsi="宋体" w:eastAsia="宋体" w:cs="宋体"/>
                <w:i w:val="0"/>
                <w:color w:val="000000"/>
                <w:sz w:val="20"/>
                <w:szCs w:val="20"/>
                <w:highlight w:val="none"/>
                <w:u w:val="none"/>
              </w:rPr>
            </w:pPr>
          </w:p>
        </w:tc>
      </w:tr>
      <w:tr w14:paraId="46E7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8FC1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CED4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阿姆斯勒(Amsler)表检查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4523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向受检者说明检查注意事项。应用阿姆斯勒(Amsler)表，对左、右眼分别进行检查。在专用记录纸上记录结果。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54AF7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E51B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809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2EA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4EB30F">
            <w:pPr>
              <w:jc w:val="left"/>
              <w:rPr>
                <w:rFonts w:hint="eastAsia" w:ascii="宋体" w:hAnsi="宋体" w:eastAsia="宋体" w:cs="宋体"/>
                <w:i w:val="0"/>
                <w:color w:val="000000"/>
                <w:sz w:val="20"/>
                <w:szCs w:val="20"/>
                <w:highlight w:val="none"/>
                <w:u w:val="none"/>
              </w:rPr>
            </w:pPr>
          </w:p>
        </w:tc>
      </w:tr>
      <w:tr w14:paraId="0635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C3A7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CD6F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普通视野计检查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1435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向受检者说明检查注意事项。应用视野屏或弧形视野计进行检查。根据受检者屈光状态，进行适当屈光矫正。应用不同规格及颜色的视标分别检查左、右眼，人工记录并分析结果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48F9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43C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3484C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65F6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883C8">
            <w:pPr>
              <w:jc w:val="left"/>
              <w:rPr>
                <w:rFonts w:hint="eastAsia" w:ascii="宋体" w:hAnsi="宋体" w:eastAsia="宋体" w:cs="宋体"/>
                <w:i w:val="0"/>
                <w:color w:val="000000"/>
                <w:sz w:val="20"/>
                <w:szCs w:val="20"/>
                <w:highlight w:val="none"/>
                <w:u w:val="none"/>
              </w:rPr>
            </w:pPr>
          </w:p>
        </w:tc>
      </w:tr>
      <w:tr w14:paraId="79E5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B20A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DC5F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视野检查-静态法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F147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静态视野计进行检查。根据受检者屈光状态，进行适当屈光矫正。分别检查左、右眼。检查过程式中监督受检者合作情况并予以校正。应用计算机处理数据，打印报告单，人工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C14F7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6229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7D69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761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2BE4D">
            <w:pPr>
              <w:jc w:val="left"/>
              <w:rPr>
                <w:rFonts w:hint="eastAsia" w:ascii="宋体" w:hAnsi="宋体" w:eastAsia="宋体" w:cs="宋体"/>
                <w:i w:val="0"/>
                <w:color w:val="000000"/>
                <w:sz w:val="20"/>
                <w:szCs w:val="20"/>
                <w:highlight w:val="none"/>
                <w:u w:val="none"/>
              </w:rPr>
            </w:pPr>
          </w:p>
        </w:tc>
      </w:tr>
      <w:tr w14:paraId="6388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E02FB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3899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视野检查-动态法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98D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动态视野计进行检查。根据受检者屈光状态，进行适当屈光矫正。分别检查左、右眼。检查过程中监督受检者合作情况并予以校正。计算机处理数据，打印报告单，人工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755C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FD34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603F7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3837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303DC">
            <w:pPr>
              <w:jc w:val="left"/>
              <w:rPr>
                <w:rFonts w:hint="eastAsia" w:ascii="宋体" w:hAnsi="宋体" w:eastAsia="宋体" w:cs="宋体"/>
                <w:i w:val="0"/>
                <w:color w:val="000000"/>
                <w:sz w:val="20"/>
                <w:szCs w:val="20"/>
                <w:highlight w:val="none"/>
                <w:u w:val="none"/>
              </w:rPr>
            </w:pPr>
          </w:p>
        </w:tc>
      </w:tr>
      <w:tr w14:paraId="5A0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359A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EF0E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色觉检查-假同色图谱法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31B8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向受检者说明检查注意事项。在特定距离、特定室内照明下进行，指导患者读色盲图，分析并记录结果。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015B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3524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7106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D431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F4B1E0">
            <w:pPr>
              <w:jc w:val="left"/>
              <w:rPr>
                <w:rFonts w:hint="eastAsia" w:ascii="宋体" w:hAnsi="宋体" w:eastAsia="宋体" w:cs="宋体"/>
                <w:i w:val="0"/>
                <w:color w:val="000000"/>
                <w:sz w:val="20"/>
                <w:szCs w:val="20"/>
                <w:highlight w:val="none"/>
                <w:u w:val="none"/>
              </w:rPr>
            </w:pPr>
          </w:p>
        </w:tc>
      </w:tr>
      <w:tr w14:paraId="51FF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51C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ED55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色觉检查-色相排列法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81F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向受检者说明检查注意事项。在特定距离、特定室内照明下，指导患者排列色子或挑选彩色绒线，分析并记录结果。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07A5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28A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200A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B714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B1FDF4">
            <w:pPr>
              <w:jc w:val="left"/>
              <w:rPr>
                <w:rFonts w:hint="eastAsia" w:ascii="宋体" w:hAnsi="宋体" w:eastAsia="宋体" w:cs="宋体"/>
                <w:i w:val="0"/>
                <w:color w:val="000000"/>
                <w:sz w:val="20"/>
                <w:szCs w:val="20"/>
                <w:highlight w:val="none"/>
                <w:u w:val="none"/>
              </w:rPr>
            </w:pPr>
          </w:p>
        </w:tc>
      </w:tr>
      <w:tr w14:paraId="66B5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E703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8224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色觉镜色觉检查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A402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向受检者说明检查注意事项。应用色觉镜检查，记录并分析结果。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FFEE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5AA0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3784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7A8A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359352">
            <w:pPr>
              <w:jc w:val="left"/>
              <w:rPr>
                <w:rFonts w:hint="eastAsia" w:ascii="宋体" w:hAnsi="宋体" w:eastAsia="宋体" w:cs="宋体"/>
                <w:i w:val="0"/>
                <w:color w:val="000000"/>
                <w:sz w:val="20"/>
                <w:szCs w:val="20"/>
                <w:highlight w:val="none"/>
                <w:u w:val="none"/>
              </w:rPr>
            </w:pPr>
          </w:p>
        </w:tc>
      </w:tr>
      <w:tr w14:paraId="3E5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7D669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753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印刷图片对比敏感度检查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A383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向受检者说明检查注意事项。在特定室内照明下，指导受检者读印刷图片，记录结果。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913C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5DE4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8273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F49B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C31CAD">
            <w:pPr>
              <w:jc w:val="left"/>
              <w:rPr>
                <w:rFonts w:hint="eastAsia" w:ascii="宋体" w:hAnsi="宋体" w:eastAsia="宋体" w:cs="宋体"/>
                <w:i w:val="0"/>
                <w:color w:val="000000"/>
                <w:sz w:val="20"/>
                <w:szCs w:val="20"/>
                <w:highlight w:val="none"/>
                <w:u w:val="none"/>
              </w:rPr>
            </w:pPr>
          </w:p>
        </w:tc>
      </w:tr>
      <w:tr w14:paraId="787C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87FB6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0E6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对比敏感度仪检查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AC54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向受检者说明检查注意事项。分别遮盖双眼，应用对比敏度仪进行检查。图文报告。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E6F2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7FE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A03B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3F1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35A82F">
            <w:pPr>
              <w:jc w:val="left"/>
              <w:rPr>
                <w:rFonts w:hint="eastAsia" w:ascii="宋体" w:hAnsi="宋体" w:eastAsia="宋体" w:cs="宋体"/>
                <w:i w:val="0"/>
                <w:color w:val="000000"/>
                <w:sz w:val="20"/>
                <w:szCs w:val="20"/>
                <w:highlight w:val="none"/>
                <w:u w:val="none"/>
              </w:rPr>
            </w:pPr>
          </w:p>
        </w:tc>
      </w:tr>
      <w:tr w14:paraId="09A6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9F0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72CC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暗适应测定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0DE8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向受检者说明检查注意事项。应用暗适应仪进行检查。图文报告。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4424F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B93F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C9FA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0D2E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E6E3A1">
            <w:pPr>
              <w:jc w:val="left"/>
              <w:rPr>
                <w:rFonts w:hint="eastAsia" w:ascii="宋体" w:hAnsi="宋体" w:eastAsia="宋体" w:cs="宋体"/>
                <w:i w:val="0"/>
                <w:color w:val="000000"/>
                <w:sz w:val="20"/>
                <w:szCs w:val="20"/>
                <w:highlight w:val="none"/>
                <w:u w:val="none"/>
              </w:rPr>
            </w:pPr>
          </w:p>
        </w:tc>
      </w:tr>
      <w:tr w14:paraId="0A21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5C2F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CF0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明适应测定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C49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向受检者说明检查注意事项。应用明适应仪进行检查。图文报告。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6B8D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6B60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FA44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4E8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55D9DD">
            <w:pPr>
              <w:jc w:val="left"/>
              <w:rPr>
                <w:rFonts w:hint="eastAsia" w:ascii="宋体" w:hAnsi="宋体" w:eastAsia="宋体" w:cs="宋体"/>
                <w:i w:val="0"/>
                <w:color w:val="000000"/>
                <w:sz w:val="20"/>
                <w:szCs w:val="20"/>
                <w:highlight w:val="none"/>
                <w:u w:val="none"/>
              </w:rPr>
            </w:pPr>
          </w:p>
        </w:tc>
      </w:tr>
      <w:tr w14:paraId="5D2B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5CF7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DB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注视性质检查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E481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指导受检者注视检眼镜投射同心圆中心的标志，用检眼镜观察受检者黄斑中心凹所在位置，记录结果。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DDD0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857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D2CD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07D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BBE609">
            <w:pPr>
              <w:jc w:val="left"/>
              <w:rPr>
                <w:rFonts w:hint="eastAsia" w:ascii="宋体" w:hAnsi="宋体" w:eastAsia="宋体" w:cs="宋体"/>
                <w:i w:val="0"/>
                <w:color w:val="000000"/>
                <w:sz w:val="20"/>
                <w:szCs w:val="20"/>
                <w:highlight w:val="none"/>
                <w:u w:val="none"/>
              </w:rPr>
            </w:pPr>
          </w:p>
        </w:tc>
      </w:tr>
      <w:tr w14:paraId="500C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C0A32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F930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综合验光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2FC3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向受检者说明检查方法及配合内容，采用综合验光仪查视力、瞳距、屈光状态、主视眼等，记录结果。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AA082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752F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9E4B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21AB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046A2">
            <w:pPr>
              <w:jc w:val="left"/>
              <w:rPr>
                <w:rFonts w:hint="eastAsia" w:ascii="宋体" w:hAnsi="宋体" w:eastAsia="宋体" w:cs="宋体"/>
                <w:i w:val="0"/>
                <w:color w:val="000000"/>
                <w:sz w:val="20"/>
                <w:szCs w:val="20"/>
                <w:highlight w:val="none"/>
                <w:u w:val="none"/>
              </w:rPr>
            </w:pPr>
          </w:p>
        </w:tc>
      </w:tr>
      <w:tr w14:paraId="41B3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A26E7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2C3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云雾试验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A0AF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向受检者说明检查注意事项。戴试镜架，应用镜片箱的镜片进行检查。左、右眼分别遮盖，放置过矫镜片并查视力。佩戴数分钟后，递减镜片度数，直至获得最佳视力，记录屈光度和视力结果。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EA23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6989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9EAD9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AC8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505709">
            <w:pPr>
              <w:jc w:val="left"/>
              <w:rPr>
                <w:rFonts w:hint="eastAsia" w:ascii="宋体" w:hAnsi="宋体" w:eastAsia="宋体" w:cs="宋体"/>
                <w:i w:val="0"/>
                <w:color w:val="000000"/>
                <w:sz w:val="20"/>
                <w:szCs w:val="20"/>
                <w:highlight w:val="none"/>
                <w:u w:val="none"/>
              </w:rPr>
            </w:pPr>
          </w:p>
        </w:tc>
      </w:tr>
      <w:tr w14:paraId="390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BC3B8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99F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显然验光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A17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向受检者说明检查注意事项。戴试镜架，应用镜片箱的镜片进行检查。左、右眼分别遮盖，根据患者屈光状态放置矫正镜片，直至获得最佳视力。调整镜片度数，记录屈光度和视力结果。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26AA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76ED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25CA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A06D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EC01F3">
            <w:pPr>
              <w:jc w:val="left"/>
              <w:rPr>
                <w:rFonts w:hint="eastAsia" w:ascii="宋体" w:hAnsi="宋体" w:eastAsia="宋体" w:cs="宋体"/>
                <w:i w:val="0"/>
                <w:color w:val="000000"/>
                <w:sz w:val="20"/>
                <w:szCs w:val="20"/>
                <w:highlight w:val="none"/>
                <w:u w:val="none"/>
              </w:rPr>
            </w:pPr>
          </w:p>
        </w:tc>
      </w:tr>
      <w:tr w14:paraId="3DE3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D0D9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49D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睫状肌麻痹验光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632B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指睫状肌麻痹下视网膜检影法验光。向受检者说明检查注意事项，滴用睫状肌麻痹剂，戴试镜架，应用镜片箱及检影镜，左右眼分别遮盖，根据患者屈光状态放置矫正片并检影，戴镜查视力，记录结果。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CD3A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A35C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64485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D7F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E60FF2">
            <w:pPr>
              <w:jc w:val="left"/>
              <w:rPr>
                <w:rFonts w:hint="eastAsia" w:ascii="宋体" w:hAnsi="宋体" w:eastAsia="宋体" w:cs="宋体"/>
                <w:i w:val="0"/>
                <w:color w:val="000000"/>
                <w:sz w:val="20"/>
                <w:szCs w:val="20"/>
                <w:highlight w:val="none"/>
                <w:u w:val="none"/>
              </w:rPr>
            </w:pPr>
          </w:p>
        </w:tc>
      </w:tr>
      <w:tr w14:paraId="1A7F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01DE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4790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电脑验光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4F2D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向受检者说明检查注意事项。应用电脑验光仪分别测量受检者左、右眼屈光度，记录结果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FE139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D0FC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7A51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626D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2D0EF7">
            <w:pPr>
              <w:jc w:val="left"/>
              <w:rPr>
                <w:rFonts w:hint="eastAsia" w:ascii="宋体" w:hAnsi="宋体" w:eastAsia="宋体" w:cs="宋体"/>
                <w:i w:val="0"/>
                <w:color w:val="000000"/>
                <w:sz w:val="20"/>
                <w:szCs w:val="20"/>
                <w:highlight w:val="none"/>
                <w:u w:val="none"/>
              </w:rPr>
            </w:pPr>
          </w:p>
        </w:tc>
      </w:tr>
      <w:tr w14:paraId="5855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8DD4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740C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主眼检查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D21D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向受检者说明检查注意事项。通过带孔的主眼检查板确定主眼。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7D64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8B3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D437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612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15B230">
            <w:pPr>
              <w:jc w:val="left"/>
              <w:rPr>
                <w:rFonts w:hint="eastAsia" w:ascii="宋体" w:hAnsi="宋体" w:eastAsia="宋体" w:cs="宋体"/>
                <w:i w:val="0"/>
                <w:color w:val="000000"/>
                <w:sz w:val="20"/>
                <w:szCs w:val="20"/>
                <w:highlight w:val="none"/>
                <w:u w:val="none"/>
              </w:rPr>
            </w:pPr>
          </w:p>
        </w:tc>
      </w:tr>
      <w:tr w14:paraId="4F9C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1594" w:type="dxa"/>
            <w:tcBorders>
              <w:top w:val="single" w:color="000000" w:sz="4" w:space="0"/>
              <w:left w:val="single" w:color="000000" w:sz="4" w:space="0"/>
              <w:bottom w:val="single" w:color="000000" w:sz="4" w:space="0"/>
            </w:tcBorders>
            <w:noWrap w:val="0"/>
            <w:vAlign w:val="center"/>
          </w:tcPr>
          <w:p w14:paraId="36D1B8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BC5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裂隙灯检查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37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向受检者说明检查注意事项。受检者取坐位，头部置于裂隙灯显微镜头架上，分别检查左、右眼，记录结果。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7BFA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F960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2D9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07CA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5B199A">
            <w:pPr>
              <w:jc w:val="left"/>
              <w:rPr>
                <w:rFonts w:hint="eastAsia" w:ascii="宋体" w:hAnsi="宋体" w:eastAsia="宋体" w:cs="宋体"/>
                <w:i w:val="0"/>
                <w:color w:val="000000"/>
                <w:sz w:val="20"/>
                <w:szCs w:val="20"/>
                <w:highlight w:val="none"/>
                <w:u w:val="none"/>
              </w:rPr>
            </w:pPr>
          </w:p>
        </w:tc>
      </w:tr>
      <w:tr w14:paraId="34FB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98EC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CBA4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双眼视觉检查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4CE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向受检者说明检查注意事项。应用同视机进行，测量瞳距，调整同视机各个刻度盘，依次选择三级功能画片，分别测量双眼同时视、分开与集合的融合范围以及立体视觉，记录检查结果。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707F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F15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19436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453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6CDB87">
            <w:pPr>
              <w:jc w:val="left"/>
              <w:rPr>
                <w:rFonts w:hint="eastAsia" w:ascii="宋体" w:hAnsi="宋体" w:eastAsia="宋体" w:cs="宋体"/>
                <w:i w:val="0"/>
                <w:color w:val="000000"/>
                <w:sz w:val="20"/>
                <w:szCs w:val="20"/>
                <w:highlight w:val="none"/>
                <w:u w:val="none"/>
              </w:rPr>
            </w:pPr>
          </w:p>
        </w:tc>
      </w:tr>
      <w:tr w14:paraId="66B6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5789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ACF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眼像差检查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CEF2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向受检者说明检查注意事项。应用像差仪进行测定。图文报告。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494C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F347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CF20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9A68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77C3E">
            <w:pPr>
              <w:jc w:val="left"/>
              <w:rPr>
                <w:rFonts w:hint="eastAsia" w:ascii="宋体" w:hAnsi="宋体" w:eastAsia="宋体" w:cs="宋体"/>
                <w:i w:val="0"/>
                <w:color w:val="000000"/>
                <w:sz w:val="20"/>
                <w:szCs w:val="20"/>
                <w:highlight w:val="none"/>
                <w:u w:val="none"/>
              </w:rPr>
            </w:pPr>
          </w:p>
        </w:tc>
      </w:tr>
      <w:tr w14:paraId="559A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E5E03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CC1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3F10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向受检者说明检查注意事项。受检者右眼戴红色镜片，看蜡烛光或条形灯，记录在九个方向上受检者看到的物象位置，以及各个诊断眼位上复视像之间的位置关系、倾斜与否，记录结果。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AB5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5617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DB36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834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5AD2B4">
            <w:pPr>
              <w:jc w:val="left"/>
              <w:rPr>
                <w:rFonts w:hint="eastAsia" w:ascii="宋体" w:hAnsi="宋体" w:eastAsia="宋体" w:cs="宋体"/>
                <w:i w:val="0"/>
                <w:color w:val="000000"/>
                <w:sz w:val="20"/>
                <w:szCs w:val="20"/>
                <w:highlight w:val="none"/>
                <w:u w:val="none"/>
              </w:rPr>
            </w:pPr>
          </w:p>
        </w:tc>
      </w:tr>
      <w:tr w14:paraId="420E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492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FA0B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三棱镜斜视度检查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FD04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向受检者说明检查注意事项。应用三棱镜遮盖法检查两只眼分别注视、看远与看近时的斜视度，记录结果。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CE05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14A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81C4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AA5A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1B573C">
            <w:pPr>
              <w:jc w:val="left"/>
              <w:rPr>
                <w:rFonts w:hint="eastAsia" w:ascii="宋体" w:hAnsi="宋体" w:eastAsia="宋体" w:cs="宋体"/>
                <w:i w:val="0"/>
                <w:color w:val="000000"/>
                <w:sz w:val="20"/>
                <w:szCs w:val="20"/>
                <w:highlight w:val="none"/>
                <w:u w:val="none"/>
              </w:rPr>
            </w:pPr>
          </w:p>
        </w:tc>
      </w:tr>
      <w:tr w14:paraId="792E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D6A35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DF79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线状镜检查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641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向受检者说明检查注意事项。应用线状镜检查视网膜对应、单眼抑制、复视等异常双眼视觉，记录结果。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F8CF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3FE4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A676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9FBE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F2FC61">
            <w:pPr>
              <w:jc w:val="left"/>
              <w:rPr>
                <w:rFonts w:hint="eastAsia" w:ascii="宋体" w:hAnsi="宋体" w:eastAsia="宋体" w:cs="宋体"/>
                <w:i w:val="0"/>
                <w:color w:val="000000"/>
                <w:sz w:val="20"/>
                <w:szCs w:val="20"/>
                <w:highlight w:val="none"/>
                <w:u w:val="none"/>
              </w:rPr>
            </w:pPr>
          </w:p>
        </w:tc>
      </w:tr>
      <w:tr w14:paraId="5E0A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02D82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2E30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黑氏(Hess)屏检查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0C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向受检者说明检查注意事项。检查黑氏(Hess)屏上各个注视点重合的位置、记录、分析结果。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3A221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2A32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A150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626E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71CA6A">
            <w:pPr>
              <w:jc w:val="left"/>
              <w:rPr>
                <w:rFonts w:hint="eastAsia" w:ascii="宋体" w:hAnsi="宋体" w:eastAsia="宋体" w:cs="宋体"/>
                <w:i w:val="0"/>
                <w:color w:val="000000"/>
                <w:sz w:val="20"/>
                <w:szCs w:val="20"/>
                <w:highlight w:val="none"/>
                <w:u w:val="none"/>
              </w:rPr>
            </w:pPr>
          </w:p>
        </w:tc>
      </w:tr>
      <w:tr w14:paraId="23B6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9BD3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D69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眼位照相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8EB2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向受检者说明检查注意事项。嘱受检者向不同方向注视，应用专用照相机照相，获取受检者眼位相，打印照片。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D9F2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40B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1CF3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3999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E23796">
            <w:pPr>
              <w:jc w:val="left"/>
              <w:rPr>
                <w:rFonts w:hint="eastAsia" w:ascii="宋体" w:hAnsi="宋体" w:eastAsia="宋体" w:cs="宋体"/>
                <w:i w:val="0"/>
                <w:color w:val="000000"/>
                <w:sz w:val="20"/>
                <w:szCs w:val="20"/>
                <w:highlight w:val="none"/>
                <w:u w:val="none"/>
              </w:rPr>
            </w:pPr>
          </w:p>
        </w:tc>
      </w:tr>
      <w:tr w14:paraId="66F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473E9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F61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共聚焦显微镜眼活体组织检查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07DA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向受检者说明检查注意事项。受检眼表面麻醉，应用眼用共聚焦显微镜的探头触及角膜，调整焦距，扫描不同部位和不同深度的病变，结束时滴用抗菌药物滴眼液。人工分析结果、图文报告。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DF526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FA1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1133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685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10C865">
            <w:pPr>
              <w:jc w:val="left"/>
              <w:rPr>
                <w:rFonts w:hint="eastAsia" w:ascii="宋体" w:hAnsi="宋体" w:eastAsia="宋体" w:cs="宋体"/>
                <w:i w:val="0"/>
                <w:color w:val="000000"/>
                <w:sz w:val="20"/>
                <w:szCs w:val="20"/>
                <w:highlight w:val="none"/>
                <w:u w:val="none"/>
              </w:rPr>
            </w:pPr>
          </w:p>
        </w:tc>
      </w:tr>
      <w:tr w14:paraId="7165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F3C0C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DA16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3A3D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向受检者说明检查注意事项。受检眼表面麻醉，受检者信息输机，生物测量仪分别测定左、右眼眼轴，重复测多次，取平均值，计算机分析。图文报告。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009FF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E93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906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B58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4EE9CC">
            <w:pPr>
              <w:jc w:val="left"/>
              <w:rPr>
                <w:rFonts w:hint="eastAsia" w:ascii="宋体" w:hAnsi="宋体" w:eastAsia="宋体" w:cs="宋体"/>
                <w:i w:val="0"/>
                <w:color w:val="000000"/>
                <w:sz w:val="20"/>
                <w:szCs w:val="20"/>
                <w:highlight w:val="none"/>
                <w:u w:val="none"/>
              </w:rPr>
            </w:pPr>
          </w:p>
        </w:tc>
      </w:tr>
      <w:tr w14:paraId="732E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15636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5B6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眼轴人工晶状体度数测量-超声法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DF5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向受检者说明检查注意事项。表面麻醉。受检者信息输机。超声测量仪测定左、右眼眼轴，重复测多次，取平均值。输入角膜曲率的结果，计算机分析。图文报告。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CEBD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F50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AE74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0C9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4F362A">
            <w:pPr>
              <w:jc w:val="left"/>
              <w:rPr>
                <w:rFonts w:hint="eastAsia" w:ascii="宋体" w:hAnsi="宋体" w:eastAsia="宋体" w:cs="宋体"/>
                <w:i w:val="0"/>
                <w:color w:val="000000"/>
                <w:sz w:val="20"/>
                <w:szCs w:val="20"/>
                <w:highlight w:val="none"/>
                <w:u w:val="none"/>
              </w:rPr>
            </w:pPr>
          </w:p>
        </w:tc>
      </w:tr>
      <w:tr w14:paraId="3AA9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52878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057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眼轴人工晶状体度数测量-光学法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87F1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向受检者说明检查注意事项。受检者头部置于光学生物测量仪头架上，分别用左、右眼注视光标，计算机扫描，重复测3-5次。输入角膜曲率的结果，计算机分析。图文报告。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41D3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4A9F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2F49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2231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2E8D29">
            <w:pPr>
              <w:jc w:val="left"/>
              <w:rPr>
                <w:rFonts w:hint="eastAsia" w:ascii="宋体" w:hAnsi="宋体" w:eastAsia="宋体" w:cs="宋体"/>
                <w:i w:val="0"/>
                <w:color w:val="000000"/>
                <w:sz w:val="20"/>
                <w:szCs w:val="20"/>
                <w:highlight w:val="none"/>
                <w:u w:val="none"/>
              </w:rPr>
            </w:pPr>
          </w:p>
        </w:tc>
      </w:tr>
      <w:tr w14:paraId="52C9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95CB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ABF1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压陷式眼压计测量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E04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向受检者说明检查注意事项。受检者仰卧，表面麻醉后进行。校准Schiotz眼压计，测量眼压，读取并记录结果。滴抗感染眼水。查表换算得眼压。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2075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0E9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F527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2B8A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362935">
            <w:pPr>
              <w:jc w:val="left"/>
              <w:rPr>
                <w:rFonts w:hint="eastAsia" w:ascii="宋体" w:hAnsi="宋体" w:eastAsia="宋体" w:cs="宋体"/>
                <w:i w:val="0"/>
                <w:color w:val="000000"/>
                <w:sz w:val="20"/>
                <w:szCs w:val="20"/>
                <w:highlight w:val="none"/>
                <w:u w:val="none"/>
              </w:rPr>
            </w:pPr>
          </w:p>
        </w:tc>
      </w:tr>
      <w:tr w14:paraId="7851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C8E1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5D2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非接触眼压计(NCT)测量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9A33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向受检者说明检查注意事项。取坐位，应用非接触眼压计(NCT)，分别测量在、右眼眼压，测1-3次取均值，并打印眼压结果。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0C02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A786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5CF8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08F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74A67A">
            <w:pPr>
              <w:jc w:val="left"/>
              <w:rPr>
                <w:rFonts w:hint="eastAsia" w:ascii="宋体" w:hAnsi="宋体" w:eastAsia="宋体" w:cs="宋体"/>
                <w:i w:val="0"/>
                <w:color w:val="000000"/>
                <w:sz w:val="20"/>
                <w:szCs w:val="20"/>
                <w:highlight w:val="none"/>
                <w:u w:val="none"/>
              </w:rPr>
            </w:pPr>
          </w:p>
        </w:tc>
      </w:tr>
      <w:tr w14:paraId="6580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594" w:type="dxa"/>
            <w:tcBorders>
              <w:top w:val="single" w:color="000000" w:sz="4" w:space="0"/>
              <w:left w:val="single" w:color="000000" w:sz="4" w:space="0"/>
              <w:bottom w:val="single" w:color="000000" w:sz="4" w:space="0"/>
            </w:tcBorders>
            <w:noWrap w:val="0"/>
            <w:vAlign w:val="center"/>
          </w:tcPr>
          <w:p w14:paraId="60E853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66B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压平眼压计(Goldmann眼压计)测量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0EA4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表面麻醉，滴荧光素滴眼液(或用荧光素条染色结膜囊)，头置于裂隙灯显微镜头架上，应用Goldmann眼压计测量左、右眼眼压，记录结果。测量结束时滴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C56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128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A8C3F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B952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5D2A2D">
            <w:pPr>
              <w:jc w:val="left"/>
              <w:rPr>
                <w:rFonts w:hint="eastAsia" w:ascii="宋体" w:hAnsi="宋体" w:eastAsia="宋体" w:cs="宋体"/>
                <w:i w:val="0"/>
                <w:color w:val="000000"/>
                <w:sz w:val="20"/>
                <w:szCs w:val="20"/>
                <w:highlight w:val="none"/>
                <w:u w:val="none"/>
              </w:rPr>
            </w:pPr>
          </w:p>
        </w:tc>
      </w:tr>
      <w:tr w14:paraId="3F44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52F8C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23C1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动态轮廓眼压计测量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EC3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向受检者说明检查注意事项。患者取坐位，表面麻醉，头置于裂隙灯显微镜头架上，应用动态轮廓眼压计(DCT)测量左、右眼眼压，记录测量结果。测量结束时滴抗感染滴眼液。不含裂隙灯检查。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73B8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7AC5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D95C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4E4F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2AA355">
            <w:pPr>
              <w:jc w:val="left"/>
              <w:rPr>
                <w:rFonts w:hint="eastAsia" w:ascii="宋体" w:hAnsi="宋体" w:eastAsia="宋体" w:cs="宋体"/>
                <w:i w:val="0"/>
                <w:color w:val="000000"/>
                <w:sz w:val="20"/>
                <w:szCs w:val="20"/>
                <w:highlight w:val="none"/>
                <w:u w:val="none"/>
              </w:rPr>
            </w:pPr>
          </w:p>
        </w:tc>
      </w:tr>
      <w:tr w14:paraId="1A5E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98A4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900B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电子压平眼压计测量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1A23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向受检者说明检查注意事项。表面麻醉，应用电子压平眼压计测量左、右眼眼压，记录结果。测量结束时滴用抗感染滴眼液。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3977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742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17B1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2BE1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B91CAA">
            <w:pPr>
              <w:jc w:val="left"/>
              <w:rPr>
                <w:rFonts w:hint="eastAsia" w:ascii="宋体" w:hAnsi="宋体" w:eastAsia="宋体" w:cs="宋体"/>
                <w:i w:val="0"/>
                <w:color w:val="000000"/>
                <w:sz w:val="20"/>
                <w:szCs w:val="20"/>
                <w:highlight w:val="none"/>
                <w:u w:val="none"/>
              </w:rPr>
            </w:pPr>
          </w:p>
        </w:tc>
      </w:tr>
      <w:tr w14:paraId="144D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25DE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9AE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回弹式眼压计测量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52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向受检者说明检查注意事项。取坐位，应用回弹式眼压计测量左、右眼眼压，并记录结果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014E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96DA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946B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8DB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C9FDA0">
            <w:pPr>
              <w:jc w:val="left"/>
              <w:rPr>
                <w:rFonts w:hint="eastAsia" w:ascii="宋体" w:hAnsi="宋体" w:eastAsia="宋体" w:cs="宋体"/>
                <w:i w:val="0"/>
                <w:color w:val="000000"/>
                <w:sz w:val="20"/>
                <w:szCs w:val="20"/>
                <w:highlight w:val="none"/>
                <w:u w:val="none"/>
              </w:rPr>
            </w:pPr>
          </w:p>
        </w:tc>
      </w:tr>
      <w:tr w14:paraId="5187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59A4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ACDB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24小时眼压日曲线描记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12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向受检者说明检查注意事项。应用眼压计昼夜24小时内多次测量左、右眼眼压，记录结果。每次测量眼压结束时滴抗感染滴眼液。填写专用眼压曲线记录和报告单。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042A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1BA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5C1D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B17D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636B31">
            <w:pPr>
              <w:jc w:val="left"/>
              <w:rPr>
                <w:rFonts w:hint="eastAsia" w:ascii="宋体" w:hAnsi="宋体" w:eastAsia="宋体" w:cs="宋体"/>
                <w:i w:val="0"/>
                <w:color w:val="000000"/>
                <w:sz w:val="20"/>
                <w:szCs w:val="20"/>
                <w:highlight w:val="none"/>
                <w:u w:val="none"/>
              </w:rPr>
            </w:pPr>
          </w:p>
        </w:tc>
      </w:tr>
      <w:tr w14:paraId="7F1F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3AF5E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514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眼压描记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255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仰卧，双眼表面麻醉，应用Schiotz电眼压计通电预热，零点校准，将眼压计分别置于左、右眼角膜表面，进行眼压描记，开启记录装置，持续4分钟。描记结束后滴抗感染滴眼液。分析描记曲线，获得C值、F值、Po/C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72CB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CF4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FD08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2604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E26AF9">
            <w:pPr>
              <w:jc w:val="left"/>
              <w:rPr>
                <w:rFonts w:hint="eastAsia" w:ascii="宋体" w:hAnsi="宋体" w:eastAsia="宋体" w:cs="宋体"/>
                <w:i w:val="0"/>
                <w:color w:val="000000"/>
                <w:sz w:val="20"/>
                <w:szCs w:val="20"/>
                <w:highlight w:val="none"/>
                <w:u w:val="none"/>
              </w:rPr>
            </w:pPr>
          </w:p>
        </w:tc>
      </w:tr>
      <w:tr w14:paraId="7871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43AD9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5F6E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代偿头位测定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F966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用弧形视野计或头位检测仪检查5米距离时的代偿头位，测量头位的异常程度。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941B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0523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8316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BFC3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68004C">
            <w:pPr>
              <w:jc w:val="left"/>
              <w:rPr>
                <w:rFonts w:hint="eastAsia" w:ascii="宋体" w:hAnsi="宋体" w:eastAsia="宋体" w:cs="宋体"/>
                <w:i w:val="0"/>
                <w:color w:val="000000"/>
                <w:sz w:val="20"/>
                <w:szCs w:val="20"/>
                <w:highlight w:val="none"/>
                <w:u w:val="none"/>
              </w:rPr>
            </w:pPr>
          </w:p>
        </w:tc>
      </w:tr>
      <w:tr w14:paraId="2DB3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616C1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C6F5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诊断眼位斜视度测定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F60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向受检者说明检查注意事项。应用三棱镜联合遮盖法检查9个诊断眼位上的斜视度，记录结果。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F754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6105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35D9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9E07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F1A690">
            <w:pPr>
              <w:jc w:val="left"/>
              <w:rPr>
                <w:rFonts w:hint="eastAsia" w:ascii="宋体" w:hAnsi="宋体" w:eastAsia="宋体" w:cs="宋体"/>
                <w:i w:val="0"/>
                <w:color w:val="000000"/>
                <w:sz w:val="20"/>
                <w:szCs w:val="20"/>
                <w:highlight w:val="none"/>
                <w:u w:val="none"/>
              </w:rPr>
            </w:pPr>
          </w:p>
        </w:tc>
      </w:tr>
      <w:tr w14:paraId="3FF1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1111B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CA3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普通调节集合测定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6E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向受检者说明检查注意事项。用普通尺子测定集合近点、调节近点，记录结果。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3CF9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8CD3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AF71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957E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AA87E9">
            <w:pPr>
              <w:jc w:val="left"/>
              <w:rPr>
                <w:rFonts w:hint="eastAsia" w:ascii="宋体" w:hAnsi="宋体" w:eastAsia="宋体" w:cs="宋体"/>
                <w:i w:val="0"/>
                <w:color w:val="000000"/>
                <w:sz w:val="20"/>
                <w:szCs w:val="20"/>
                <w:highlight w:val="none"/>
                <w:u w:val="none"/>
              </w:rPr>
            </w:pPr>
          </w:p>
        </w:tc>
      </w:tr>
      <w:tr w14:paraId="4F1C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C19D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3CB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调节集合仪调节集合测定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82AE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向受检者说明检查注意事项。应用调节集合仪测定集合近点、调节近点，记录结果。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DF1A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C789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DFB0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A6D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76FD20">
            <w:pPr>
              <w:jc w:val="left"/>
              <w:rPr>
                <w:rFonts w:hint="eastAsia" w:ascii="宋体" w:hAnsi="宋体" w:eastAsia="宋体" w:cs="宋体"/>
                <w:i w:val="0"/>
                <w:color w:val="000000"/>
                <w:sz w:val="20"/>
                <w:szCs w:val="20"/>
                <w:highlight w:val="none"/>
                <w:u w:val="none"/>
              </w:rPr>
            </w:pPr>
          </w:p>
        </w:tc>
      </w:tr>
      <w:tr w14:paraId="19EC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951A7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E20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图形视网膜电流图(P-ERG)检查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C450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向受检者说明检查注意事项。在暗室内进行暗适应，散大瞳孔，受检眼表面麻醉，放置电极。应用电生理仪分别检测左、右眼，刺激暗视8条，明视力5条，记录结果，拆洗电极，分析结果。图文报告。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F0EE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E84D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C956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B288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A92EEE">
            <w:pPr>
              <w:jc w:val="left"/>
              <w:rPr>
                <w:rFonts w:hint="eastAsia" w:ascii="宋体" w:hAnsi="宋体" w:eastAsia="宋体" w:cs="宋体"/>
                <w:i w:val="0"/>
                <w:color w:val="000000"/>
                <w:sz w:val="20"/>
                <w:szCs w:val="20"/>
                <w:highlight w:val="none"/>
                <w:u w:val="none"/>
              </w:rPr>
            </w:pPr>
          </w:p>
        </w:tc>
      </w:tr>
      <w:tr w14:paraId="2E34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5CCCA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8B26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多焦视网膜电图(m-ERG)检查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8F29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向受检者说明检查注意事项。散大瞳孔，受检眼表面麻醉，放置电极，应用电生理仪分别检测左、右眼，进行3—8个刺激循环，记录结果，结束时拆洗电极，分析结果。图文报告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6120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A61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C630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F5D2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4417C">
            <w:pPr>
              <w:jc w:val="left"/>
              <w:rPr>
                <w:rFonts w:hint="eastAsia" w:ascii="宋体" w:hAnsi="宋体" w:eastAsia="宋体" w:cs="宋体"/>
                <w:i w:val="0"/>
                <w:color w:val="000000"/>
                <w:sz w:val="20"/>
                <w:szCs w:val="20"/>
                <w:highlight w:val="none"/>
                <w:u w:val="none"/>
              </w:rPr>
            </w:pPr>
          </w:p>
        </w:tc>
      </w:tr>
      <w:tr w14:paraId="2A1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2B65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04FE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眼电图(EOG)检查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4C95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向检查者说明检查注意事项。清洁眼部皮肤，放置电极，(暗、明适应)眼追随光运动，应用眼电图电生理仪记录结果，结束时拆洗电极，分析结果。图文报告。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9D58E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AE1A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F978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965B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9D880">
            <w:pPr>
              <w:jc w:val="left"/>
              <w:rPr>
                <w:rFonts w:hint="eastAsia" w:ascii="宋体" w:hAnsi="宋体" w:eastAsia="宋体" w:cs="宋体"/>
                <w:i w:val="0"/>
                <w:color w:val="000000"/>
                <w:sz w:val="20"/>
                <w:szCs w:val="20"/>
                <w:highlight w:val="none"/>
                <w:u w:val="none"/>
              </w:rPr>
            </w:pPr>
          </w:p>
        </w:tc>
      </w:tr>
      <w:tr w14:paraId="383F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3139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235D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视诱发电位(VEP)检查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2760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向受检者说明检查注意事项。清洁眼部皮肤，放置电极，应用视诱发电位仪进行检查，进行三个空间频率的光刺激，电生理仪记录结果，检查结束时拆洗电极，分析结果。图文报告。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10D5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CF9D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12C1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F3E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42EB81">
            <w:pPr>
              <w:jc w:val="left"/>
              <w:rPr>
                <w:rFonts w:hint="eastAsia" w:ascii="宋体" w:hAnsi="宋体" w:eastAsia="宋体" w:cs="宋体"/>
                <w:i w:val="0"/>
                <w:color w:val="000000"/>
                <w:sz w:val="20"/>
                <w:szCs w:val="20"/>
                <w:highlight w:val="none"/>
                <w:u w:val="none"/>
              </w:rPr>
            </w:pPr>
          </w:p>
        </w:tc>
      </w:tr>
      <w:tr w14:paraId="053F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trPr>
        <w:tc>
          <w:tcPr>
            <w:tcW w:w="1594" w:type="dxa"/>
            <w:tcBorders>
              <w:top w:val="single" w:color="000000" w:sz="4" w:space="0"/>
              <w:left w:val="single" w:color="000000" w:sz="4" w:space="0"/>
              <w:bottom w:val="single" w:color="000000" w:sz="4" w:space="0"/>
            </w:tcBorders>
            <w:noWrap w:val="0"/>
            <w:vAlign w:val="center"/>
          </w:tcPr>
          <w:p w14:paraId="0CAFD8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3C58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暗室俯卧试验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95E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在明室内表面麻醉后测量眼压，然后进入暗室内取俯卧位1或2小时后，在红光或弱光的照明下再次在表面麻醉下测眼压，并记录结果，了解进入暗室前后的眼压变化，填写暗室俯卧试验专用的结果报告单。每次测量眼压后要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3BA19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1400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84224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6C3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6C443B">
            <w:pPr>
              <w:jc w:val="left"/>
              <w:rPr>
                <w:rFonts w:hint="eastAsia" w:ascii="宋体" w:hAnsi="宋体" w:eastAsia="宋体" w:cs="宋体"/>
                <w:i w:val="0"/>
                <w:color w:val="000000"/>
                <w:sz w:val="20"/>
                <w:szCs w:val="20"/>
                <w:highlight w:val="none"/>
                <w:u w:val="none"/>
              </w:rPr>
            </w:pPr>
          </w:p>
        </w:tc>
      </w:tr>
      <w:tr w14:paraId="6AB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4CE7F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319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马氏(Maddox)杆试验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8E0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向受检者说明检查注意事项。在试镜架上分别放置一红一白两个马氏杆，检查各个诊断眼位上的旋转斜视的度数，也可以一只眼前放置马氏杆，检查垂直斜视或水平斜视的度数。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9C08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8C1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B2B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419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243BCF">
            <w:pPr>
              <w:jc w:val="left"/>
              <w:rPr>
                <w:rFonts w:hint="eastAsia" w:ascii="宋体" w:hAnsi="宋体" w:eastAsia="宋体" w:cs="宋体"/>
                <w:i w:val="0"/>
                <w:color w:val="000000"/>
                <w:sz w:val="20"/>
                <w:szCs w:val="20"/>
                <w:highlight w:val="none"/>
                <w:u w:val="none"/>
              </w:rPr>
            </w:pPr>
          </w:p>
        </w:tc>
      </w:tr>
      <w:tr w14:paraId="232E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F706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933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牵拉试验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A2C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表面麻醉下进行(如果幼儿需要判断眼球运动是否有限制因素，应在全身麻醉下进行)，眼局部消毒。应用消毒齿镊牵拉角膜缘外结膜，判断眼球运动是否有限制性因素、双眼对照判断主动肌收缩力量，记录结果。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D91D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CE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A5406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812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C8F558">
            <w:pPr>
              <w:jc w:val="left"/>
              <w:rPr>
                <w:rFonts w:hint="eastAsia" w:ascii="宋体" w:hAnsi="宋体" w:eastAsia="宋体" w:cs="宋体"/>
                <w:i w:val="0"/>
                <w:color w:val="000000"/>
                <w:sz w:val="20"/>
                <w:szCs w:val="20"/>
                <w:highlight w:val="none"/>
                <w:u w:val="none"/>
              </w:rPr>
            </w:pPr>
          </w:p>
        </w:tc>
      </w:tr>
      <w:tr w14:paraId="63C7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C213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2397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磁铁试验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12A6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向受检者说明检查注意事项。应用电磁铁由远至近接触受检眼，在裂隙灯显微镜下或手术显微镜下进行观察有无异物的活动性，记录结果。不含裂隙灯检查、手术显微镜。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D8362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237E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0267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B93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EED1FE">
            <w:pPr>
              <w:jc w:val="left"/>
              <w:rPr>
                <w:rFonts w:hint="eastAsia" w:ascii="宋体" w:hAnsi="宋体" w:eastAsia="宋体" w:cs="宋体"/>
                <w:i w:val="0"/>
                <w:color w:val="000000"/>
                <w:sz w:val="20"/>
                <w:szCs w:val="20"/>
                <w:highlight w:val="none"/>
                <w:u w:val="none"/>
              </w:rPr>
            </w:pPr>
          </w:p>
        </w:tc>
      </w:tr>
      <w:tr w14:paraId="07F4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83C14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FED01701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D0B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上睑下垂检查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26F6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用米尺测量受检者向前平视时、眼睑抬举时睑裂宽度。嘱受检者闭眼，压迫固定额肌后，让受检者睁眼，再次测量睑裂宽度，记录结果。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5F6D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539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E4814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3CBB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23E412">
            <w:pPr>
              <w:jc w:val="left"/>
              <w:rPr>
                <w:rFonts w:hint="eastAsia" w:ascii="宋体" w:hAnsi="宋体" w:eastAsia="宋体" w:cs="宋体"/>
                <w:i w:val="0"/>
                <w:color w:val="000000"/>
                <w:sz w:val="20"/>
                <w:szCs w:val="20"/>
                <w:highlight w:val="none"/>
                <w:u w:val="none"/>
              </w:rPr>
            </w:pPr>
          </w:p>
        </w:tc>
      </w:tr>
      <w:tr w14:paraId="7EFA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0388B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FED04101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FE7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上睑下垂药物试验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D83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受检者肌肉或皮下注射药物，并在注射前后用米尺测量眼睑抬举时睑裂宽度，计算上睑缘升高的幅度，记录结果。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3643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8DE1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52A1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428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95F91C">
            <w:pPr>
              <w:jc w:val="left"/>
              <w:rPr>
                <w:rFonts w:hint="eastAsia" w:ascii="宋体" w:hAnsi="宋体" w:eastAsia="宋体" w:cs="宋体"/>
                <w:i w:val="0"/>
                <w:color w:val="000000"/>
                <w:sz w:val="20"/>
                <w:szCs w:val="20"/>
                <w:highlight w:val="none"/>
                <w:u w:val="none"/>
              </w:rPr>
            </w:pPr>
          </w:p>
        </w:tc>
      </w:tr>
      <w:tr w14:paraId="3854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A5970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1F9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泪膜破裂时间测定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ED1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向受检者说明检查注意事项。滴荧光素滴眼液或置荧光素纸条后，用裂隙灯显微镜观察泪膜状况，秒表记录泪膜破裂时间，测3次，记录平均值。不含裂隙灯检查。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F682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F3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0C90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30B5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067CDF">
            <w:pPr>
              <w:jc w:val="left"/>
              <w:rPr>
                <w:rFonts w:hint="eastAsia" w:ascii="宋体" w:hAnsi="宋体" w:eastAsia="宋体" w:cs="宋体"/>
                <w:i w:val="0"/>
                <w:color w:val="000000"/>
                <w:sz w:val="20"/>
                <w:szCs w:val="20"/>
                <w:highlight w:val="none"/>
                <w:u w:val="none"/>
              </w:rPr>
            </w:pPr>
          </w:p>
        </w:tc>
      </w:tr>
      <w:tr w14:paraId="2071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25D64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E3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基础泪液分泌功能测定(schirmer's Test)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9323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向受检者说明检查注意事项。将专用滤纸条或试纸条置于下结膜囊。以秒表计时，5分钟后测定滤纸浸湿长度，记录结果。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BB01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3070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6537B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EC3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CD6F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A5B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7B65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EF2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反射泪液分泌功能测定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93A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向受检者说明检查注意事项。刺激受检者鼻黏膜，应用专用滤纸条或试纸条置于下结膜囊。以秒表计时，5分钟后测定滤纸湿长，记录结果。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D5C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C5B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D844D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33FA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2C3D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AF7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0E934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C59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泪液清除率测定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28B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向受检者说明检查注意事项。受检者结膜囊内滴荧光素，以秒表计时，15分钟后，应用泪液荧光光度计检查，记录结果。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BB5C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5293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2B750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9C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2D544A">
            <w:pPr>
              <w:jc w:val="left"/>
              <w:rPr>
                <w:rFonts w:hint="eastAsia" w:ascii="宋体" w:hAnsi="宋体" w:eastAsia="宋体" w:cs="宋体"/>
                <w:i w:val="0"/>
                <w:color w:val="000000"/>
                <w:sz w:val="20"/>
                <w:szCs w:val="20"/>
                <w:highlight w:val="none"/>
                <w:u w:val="none"/>
              </w:rPr>
            </w:pPr>
          </w:p>
        </w:tc>
      </w:tr>
      <w:tr w14:paraId="524A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4B2B2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F37C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泪膜分析仪测定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3812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向受检者说明检查注意事项。受检者的头部置于头架上，应用泪膜分析仪测量，记录打印结果，并进行人工分析。图文报告。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D47B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CB0D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1C6C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486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F57E0A">
            <w:pPr>
              <w:jc w:val="left"/>
              <w:rPr>
                <w:rFonts w:hint="eastAsia" w:ascii="宋体" w:hAnsi="宋体" w:eastAsia="宋体" w:cs="宋体"/>
                <w:i w:val="0"/>
                <w:color w:val="000000"/>
                <w:sz w:val="20"/>
                <w:szCs w:val="20"/>
                <w:highlight w:val="none"/>
                <w:u w:val="none"/>
              </w:rPr>
            </w:pPr>
          </w:p>
        </w:tc>
      </w:tr>
      <w:tr w14:paraId="4BC5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6F2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F5EB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泪液分析仪测定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2F5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应用吸管吸取受检者泪液，或用泪液试纸吸取泪液，置于泪液分析仪进行分析，打印结果。图文报告。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8F3E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33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E174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3DC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E271D3">
            <w:pPr>
              <w:jc w:val="left"/>
              <w:rPr>
                <w:rFonts w:hint="eastAsia" w:ascii="宋体" w:hAnsi="宋体" w:eastAsia="宋体" w:cs="宋体"/>
                <w:i w:val="0"/>
                <w:color w:val="000000"/>
                <w:sz w:val="20"/>
                <w:szCs w:val="20"/>
                <w:highlight w:val="none"/>
                <w:u w:val="none"/>
              </w:rPr>
            </w:pPr>
          </w:p>
        </w:tc>
      </w:tr>
      <w:tr w14:paraId="6FED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10F5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0036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泪液分泌试验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9C5A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取0.1毫米厚，长50毫米，宽5毫米，滤纸两条，将其一端5毫米处，折线后放置于受试者两侧下眼睑穹窿处，5分钟后取出测量滤纸被泪液浸湿的长度，正常人两侧差别不超过30%。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10B6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ADE5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730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9073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7F1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BE8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67E82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FEF02701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27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米尺眼球突出度测量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5CE7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向受检者说明检查注意事项。就用米尺进行测量，将米尺的一端置于颞侧眶缘，观察并记录结果。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5B53F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6F39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E519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EE0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E43538">
            <w:pPr>
              <w:jc w:val="left"/>
              <w:rPr>
                <w:rFonts w:hint="eastAsia" w:ascii="宋体" w:hAnsi="宋体" w:eastAsia="宋体" w:cs="宋体"/>
                <w:i w:val="0"/>
                <w:color w:val="000000"/>
                <w:sz w:val="20"/>
                <w:szCs w:val="20"/>
                <w:highlight w:val="none"/>
                <w:u w:val="none"/>
              </w:rPr>
            </w:pPr>
          </w:p>
        </w:tc>
      </w:tr>
      <w:tr w14:paraId="158B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C03BD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FEF02702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961D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眼球突出计眼球突出度测量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275F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向受检者说明检查注意事项。应用眼球突出计进行，观察并记录结果。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6394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B8AE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586B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BB0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0612D4">
            <w:pPr>
              <w:jc w:val="left"/>
              <w:rPr>
                <w:rFonts w:hint="eastAsia" w:ascii="宋体" w:hAnsi="宋体" w:eastAsia="宋体" w:cs="宋体"/>
                <w:i w:val="0"/>
                <w:color w:val="000000"/>
                <w:sz w:val="20"/>
                <w:szCs w:val="20"/>
                <w:highlight w:val="none"/>
                <w:u w:val="none"/>
              </w:rPr>
            </w:pPr>
          </w:p>
        </w:tc>
      </w:tr>
      <w:tr w14:paraId="3C38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26C5F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FEG01701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1147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结膜印痕细胞检查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E2B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向受检者说明检查注意事项。受检眼表面麻醉，应用乙酸纤维(或其它)薄膜轻压于结膜表面，采集脱落细胞，经PAS和苏木精染色、显微镜观察结果。图文报告。不含病理学检查。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E096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E3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0C3F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22FA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241D05">
            <w:pPr>
              <w:jc w:val="left"/>
              <w:rPr>
                <w:rFonts w:hint="eastAsia" w:ascii="宋体" w:hAnsi="宋体" w:eastAsia="宋体" w:cs="宋体"/>
                <w:i w:val="0"/>
                <w:color w:val="000000"/>
                <w:sz w:val="20"/>
                <w:szCs w:val="20"/>
                <w:highlight w:val="none"/>
                <w:u w:val="none"/>
              </w:rPr>
            </w:pPr>
          </w:p>
        </w:tc>
      </w:tr>
      <w:tr w14:paraId="48D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6D4A3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FEG06301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438F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结膜囊取材检查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D48C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向受检者说明检查注意事项。清洁外眼，受检眼表面麻醉，开睑。应用棉拭子在结膜囊内拭取受检物，置于培养器皿内，送微生物检查。不含实验室检验。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AE05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63A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1EC8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324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E81635">
            <w:pPr>
              <w:jc w:val="left"/>
              <w:rPr>
                <w:rFonts w:hint="eastAsia" w:ascii="宋体" w:hAnsi="宋体" w:eastAsia="宋体" w:cs="宋体"/>
                <w:i w:val="0"/>
                <w:color w:val="000000"/>
                <w:sz w:val="20"/>
                <w:szCs w:val="20"/>
                <w:highlight w:val="none"/>
                <w:u w:val="none"/>
              </w:rPr>
            </w:pPr>
          </w:p>
        </w:tc>
      </w:tr>
      <w:tr w14:paraId="0009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C67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32A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角膜结膜染色检查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2E0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受检者结膜囊内滴用眼用染料，应用裂隙灯显微镜观察角膜、结膜状况，记录结果。不含裂隙灯检查。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9F41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1C3C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351F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C88E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910D86">
            <w:pPr>
              <w:jc w:val="left"/>
              <w:rPr>
                <w:rFonts w:hint="eastAsia" w:ascii="宋体" w:hAnsi="宋体" w:eastAsia="宋体" w:cs="宋体"/>
                <w:i w:val="0"/>
                <w:color w:val="000000"/>
                <w:sz w:val="20"/>
                <w:szCs w:val="20"/>
                <w:highlight w:val="none"/>
                <w:u w:val="none"/>
              </w:rPr>
            </w:pPr>
          </w:p>
        </w:tc>
      </w:tr>
      <w:tr w14:paraId="52FA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0EF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18F5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角膜地形图检查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243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向受检者说明检查注意事项。受检者头部置于角膜地形图仪的头架上，分别用左、右眼注视光标，计算机扫描。图文报告。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ABD5C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7039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0201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B8F5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73C39A">
            <w:pPr>
              <w:jc w:val="left"/>
              <w:rPr>
                <w:rFonts w:hint="eastAsia" w:ascii="宋体" w:hAnsi="宋体" w:eastAsia="宋体" w:cs="宋体"/>
                <w:i w:val="0"/>
                <w:color w:val="000000"/>
                <w:sz w:val="20"/>
                <w:szCs w:val="20"/>
                <w:highlight w:val="none"/>
                <w:u w:val="none"/>
              </w:rPr>
            </w:pPr>
          </w:p>
        </w:tc>
      </w:tr>
      <w:tr w14:paraId="2873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BD177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E4F5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角膜内皮镜检查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EF9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向受检者说明检查注意事项。受检者头部置于角膜内皮镜头架上，注视光标，计算机扫描，人工分析，出具报告。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432A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6032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DD88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F799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DCC15C">
            <w:pPr>
              <w:jc w:val="left"/>
              <w:rPr>
                <w:rFonts w:hint="eastAsia" w:ascii="宋体" w:hAnsi="宋体" w:eastAsia="宋体" w:cs="宋体"/>
                <w:i w:val="0"/>
                <w:color w:val="000000"/>
                <w:sz w:val="20"/>
                <w:szCs w:val="20"/>
                <w:highlight w:val="none"/>
                <w:u w:val="none"/>
              </w:rPr>
            </w:pPr>
          </w:p>
        </w:tc>
      </w:tr>
      <w:tr w14:paraId="0A92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A0551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C6E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眼前节分析仪检查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A702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向受检者说明检查注意事项。向前节分析仪输入受检者信息。受检者头部置于前节分析仪头架上，分别用左、右眼注视光标，计算机扫描。图文报告。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79DC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8AF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89CE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D700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70AAC0">
            <w:pPr>
              <w:jc w:val="left"/>
              <w:rPr>
                <w:rFonts w:hint="eastAsia" w:ascii="宋体" w:hAnsi="宋体" w:eastAsia="宋体" w:cs="宋体"/>
                <w:i w:val="0"/>
                <w:color w:val="000000"/>
                <w:sz w:val="20"/>
                <w:szCs w:val="20"/>
                <w:highlight w:val="none"/>
                <w:u w:val="none"/>
              </w:rPr>
            </w:pPr>
          </w:p>
        </w:tc>
      </w:tr>
      <w:tr w14:paraId="0771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680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0F0B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角膜厚度检查-光学法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3B92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向受检者说明检查注意事项。受检者头部置于裂隙灯显微镜头架上，应用光学法测厚仪进行测量，记录结果。不含裂隙灯检查。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6790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E9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B8AA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0094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A1376">
            <w:pPr>
              <w:jc w:val="left"/>
              <w:rPr>
                <w:rFonts w:hint="eastAsia" w:ascii="宋体" w:hAnsi="宋体" w:eastAsia="宋体" w:cs="宋体"/>
                <w:i w:val="0"/>
                <w:color w:val="000000"/>
                <w:sz w:val="20"/>
                <w:szCs w:val="20"/>
                <w:highlight w:val="none"/>
                <w:u w:val="none"/>
              </w:rPr>
            </w:pPr>
          </w:p>
        </w:tc>
      </w:tr>
      <w:tr w14:paraId="1174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31560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5A0D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角膜厚度检查-超声法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0B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向受检者说明检查注意事项。受检者角膜表面麻醉，应用角膜超声测厚仪进行测量。超声探头接触待测部位的角膜，测量角膜厚度，记录结果。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E1DB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03B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CB0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C40F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0840F8">
            <w:pPr>
              <w:jc w:val="left"/>
              <w:rPr>
                <w:rFonts w:hint="eastAsia" w:ascii="宋体" w:hAnsi="宋体" w:eastAsia="宋体" w:cs="宋体"/>
                <w:i w:val="0"/>
                <w:color w:val="000000"/>
                <w:sz w:val="20"/>
                <w:szCs w:val="20"/>
                <w:highlight w:val="none"/>
                <w:u w:val="none"/>
              </w:rPr>
            </w:pPr>
          </w:p>
        </w:tc>
      </w:tr>
      <w:tr w14:paraId="6988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29D95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5268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角膜知觉检查-棉丝法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6639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向受检者说明检查注意事项。应用无菌棉丝，分别触及双眼角膜，观察患者反应，记录结果。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71DB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0F1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4557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B6B7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539E03">
            <w:pPr>
              <w:jc w:val="left"/>
              <w:rPr>
                <w:rFonts w:hint="eastAsia" w:ascii="宋体" w:hAnsi="宋体" w:eastAsia="宋体" w:cs="宋体"/>
                <w:i w:val="0"/>
                <w:color w:val="000000"/>
                <w:sz w:val="20"/>
                <w:szCs w:val="20"/>
                <w:highlight w:val="none"/>
                <w:u w:val="none"/>
              </w:rPr>
            </w:pPr>
          </w:p>
        </w:tc>
      </w:tr>
      <w:tr w14:paraId="377B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6E0F7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A05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角膜知觉检查-知觉仪法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BAC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向受检者说明检查注意事项。应用角膜知觉仪探头分别触及左、右眼角膜，记录结果。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33A4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8118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C2D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8023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C09476">
            <w:pPr>
              <w:jc w:val="left"/>
              <w:rPr>
                <w:rFonts w:hint="eastAsia" w:ascii="宋体" w:hAnsi="宋体" w:eastAsia="宋体" w:cs="宋体"/>
                <w:i w:val="0"/>
                <w:color w:val="000000"/>
                <w:sz w:val="20"/>
                <w:szCs w:val="20"/>
                <w:highlight w:val="none"/>
                <w:u w:val="none"/>
              </w:rPr>
            </w:pPr>
          </w:p>
        </w:tc>
      </w:tr>
      <w:tr w14:paraId="4F70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1BC5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69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角膜刮片检查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3E7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向受检者说明检查注意事项。受检眼表面麻醉，开睑。在显微镜下刮取角膜病变组织送微生物检查。刮片结束时滴用抗菌药物滴眼液，消毒纱布遮盖。不含实验室检验。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8C83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97D9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D368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9935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BBA87">
            <w:pPr>
              <w:jc w:val="left"/>
              <w:rPr>
                <w:rFonts w:hint="eastAsia" w:ascii="宋体" w:hAnsi="宋体" w:eastAsia="宋体" w:cs="宋体"/>
                <w:i w:val="0"/>
                <w:color w:val="000000"/>
                <w:sz w:val="20"/>
                <w:szCs w:val="20"/>
                <w:highlight w:val="none"/>
                <w:u w:val="none"/>
              </w:rPr>
            </w:pPr>
          </w:p>
        </w:tc>
      </w:tr>
      <w:tr w14:paraId="7E1B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CB61A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7FA5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角膜曲率测量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668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向受检者说明检查注意事项。受检者头部置于角膜曲率计的头架上，嘱其用左、右眼分别注视视光标，应用角膜曲率仪，检查者调节方向与屈光度，记录结果。图文报告。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E865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664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D8C04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A9B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F847C0">
            <w:pPr>
              <w:jc w:val="left"/>
              <w:rPr>
                <w:rFonts w:hint="eastAsia" w:ascii="宋体" w:hAnsi="宋体" w:eastAsia="宋体" w:cs="宋体"/>
                <w:i w:val="0"/>
                <w:color w:val="000000"/>
                <w:sz w:val="20"/>
                <w:szCs w:val="20"/>
                <w:highlight w:val="none"/>
                <w:u w:val="none"/>
              </w:rPr>
            </w:pPr>
          </w:p>
        </w:tc>
      </w:tr>
      <w:tr w14:paraId="4008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D1BF8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C83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前房角镜检查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6C88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表面麻醉，受检者头部置于裂隙灯头架上，前房角镜清洁消毒，以透明质酸钠或类似的透明眼膏作为耦合剂，安装于角膜表面，以裂隙灯显微镜分别检查左、右前房角，以简图及文字记录结果。检查结束时滴用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A915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8AF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9450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7A4A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2F665A">
            <w:pPr>
              <w:jc w:val="left"/>
              <w:rPr>
                <w:rFonts w:hint="eastAsia" w:ascii="宋体" w:hAnsi="宋体" w:eastAsia="宋体" w:cs="宋体"/>
                <w:i w:val="0"/>
                <w:color w:val="000000"/>
                <w:sz w:val="20"/>
                <w:szCs w:val="20"/>
                <w:highlight w:val="none"/>
                <w:u w:val="none"/>
              </w:rPr>
            </w:pPr>
          </w:p>
        </w:tc>
      </w:tr>
      <w:tr w14:paraId="67EE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80CDC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5FDC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中央前房深度测量-裂隙灯法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71B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向受检者说明检查注意事项。受检者头部放于裂隙灯显微镜头架上，以裂隙灯光照射前房中央部，以角膜厚度为单位，判断中央前房的深度，记录结果。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BC7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031E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D805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5058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FC762">
            <w:pPr>
              <w:jc w:val="left"/>
              <w:rPr>
                <w:rFonts w:hint="eastAsia" w:ascii="宋体" w:hAnsi="宋体" w:eastAsia="宋体" w:cs="宋体"/>
                <w:i w:val="0"/>
                <w:color w:val="000000"/>
                <w:sz w:val="20"/>
                <w:szCs w:val="20"/>
                <w:highlight w:val="none"/>
                <w:u w:val="none"/>
              </w:rPr>
            </w:pPr>
          </w:p>
        </w:tc>
      </w:tr>
      <w:tr w14:paraId="3207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59F1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84BC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中央前房深度测量-光学法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946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放于裂隙灯显微镜头架上，在分光目镜帮助下，先用前房深度测量器测出中央角膜顶点上皮层到晶状体前囊的距离，再用角膜厚度测量器测出角膜厚度，二值相减获前房中央深度，连测3次取均值，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411A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9281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2CC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5AE7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10092A">
            <w:pPr>
              <w:jc w:val="left"/>
              <w:rPr>
                <w:rFonts w:hint="eastAsia" w:ascii="宋体" w:hAnsi="宋体" w:eastAsia="宋体" w:cs="宋体"/>
                <w:i w:val="0"/>
                <w:color w:val="000000"/>
                <w:sz w:val="20"/>
                <w:szCs w:val="20"/>
                <w:highlight w:val="none"/>
                <w:u w:val="none"/>
              </w:rPr>
            </w:pPr>
          </w:p>
        </w:tc>
      </w:tr>
      <w:tr w14:paraId="28FA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5E54E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AE9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周边前房深度测量-裂隙灯法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5CF1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向受检者说明检查注意事项。受检者取坐位，头部置于裂隙灯头架上。以裂隙灯光照射角膜缘，以角膜厚度为标准，判断周边前房深度深度，记录结果。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809D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0EA0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801E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E7C1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34646">
            <w:pPr>
              <w:jc w:val="left"/>
              <w:rPr>
                <w:rFonts w:hint="eastAsia" w:ascii="宋体" w:hAnsi="宋体" w:eastAsia="宋体" w:cs="宋体"/>
                <w:i w:val="0"/>
                <w:color w:val="000000"/>
                <w:sz w:val="20"/>
                <w:szCs w:val="20"/>
                <w:highlight w:val="none"/>
                <w:u w:val="none"/>
              </w:rPr>
            </w:pPr>
          </w:p>
        </w:tc>
      </w:tr>
      <w:tr w14:paraId="74B2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4AB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FEK02201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2D50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房水荧光测定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CF8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向受检者说明检查注意事项。受检者取坐位，静脉注射荧光素，应用房水荧光测定仪采集前房内房水荧光素信息，计算机数据处理，打印结果报告单。图文报告。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DE7E3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0611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47EB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7F7A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28316E">
            <w:pPr>
              <w:jc w:val="left"/>
              <w:rPr>
                <w:rFonts w:hint="eastAsia" w:ascii="宋体" w:hAnsi="宋体" w:eastAsia="宋体" w:cs="宋体"/>
                <w:i w:val="0"/>
                <w:color w:val="000000"/>
                <w:sz w:val="20"/>
                <w:szCs w:val="20"/>
                <w:highlight w:val="none"/>
                <w:u w:val="none"/>
              </w:rPr>
            </w:pPr>
          </w:p>
        </w:tc>
      </w:tr>
      <w:tr w14:paraId="0828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28B4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FEK02701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6DD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房水闪辉测定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00A7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向受检者说明检查注意事项。受检者取坐位，应用房水闪辉测定仪采集前房内房水信息，计算机数据处理，打印结果报告单。图文报告。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438F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E6C7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8BE7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C23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B6F7DD">
            <w:pPr>
              <w:jc w:val="left"/>
              <w:rPr>
                <w:rFonts w:hint="eastAsia" w:ascii="宋体" w:hAnsi="宋体" w:eastAsia="宋体" w:cs="宋体"/>
                <w:i w:val="0"/>
                <w:color w:val="000000"/>
                <w:sz w:val="20"/>
                <w:szCs w:val="20"/>
                <w:highlight w:val="none"/>
                <w:u w:val="none"/>
              </w:rPr>
            </w:pPr>
          </w:p>
        </w:tc>
      </w:tr>
      <w:tr w14:paraId="4AE4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834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FEN01701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817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巩膜透照检查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1492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散瞳，表面麻醉，置巩膜透照仪，以检眼镜观察，记录结果。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D88B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1D9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82FF4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F23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66B5FC">
            <w:pPr>
              <w:jc w:val="left"/>
              <w:rPr>
                <w:rFonts w:hint="eastAsia" w:ascii="宋体" w:hAnsi="宋体" w:eastAsia="宋体" w:cs="宋体"/>
                <w:i w:val="0"/>
                <w:color w:val="000000"/>
                <w:sz w:val="20"/>
                <w:szCs w:val="20"/>
                <w:highlight w:val="none"/>
                <w:u w:val="none"/>
              </w:rPr>
            </w:pPr>
          </w:p>
        </w:tc>
      </w:tr>
      <w:tr w14:paraId="11C0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69C09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F66F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视盘立体照相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90B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向受检者说明检查注意事项。受检者取坐位，应用视盘立体照相机采集眼底图像，人工确定视盘边界，计算机数据处理，打印结果报告单。图文报告。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6348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E9D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4F3D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7FEA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F18DE5">
            <w:pPr>
              <w:jc w:val="left"/>
              <w:rPr>
                <w:rFonts w:hint="eastAsia" w:ascii="宋体" w:hAnsi="宋体" w:eastAsia="宋体" w:cs="宋体"/>
                <w:i w:val="0"/>
                <w:color w:val="000000"/>
                <w:sz w:val="20"/>
                <w:szCs w:val="20"/>
                <w:highlight w:val="none"/>
                <w:u w:val="none"/>
              </w:rPr>
            </w:pPr>
          </w:p>
        </w:tc>
      </w:tr>
      <w:tr w14:paraId="53FA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41C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B56A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眼底照相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1624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向受检者说明检查注意事项。输入受检者信息，嘱受检者头部置于眼底照相机头架，对眼底的适当部位进行照相。图文报告。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B891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20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5152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BEC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0D0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202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1C8DD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639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儿童眼底照相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4930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及其家长说明检查注意事项。输入受检者信息，眼表面麻醉，镜头清洁消毒，开睑，以透明质酸钠或其它类似的透明眼膏作为耦合剂，置于角膜表面，应用专用眼底照相机对眼底后极部、颞上、颞下、鼻上、鼻下等部位照相，检查结束时，滴用抗感染眼液。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DD95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CAE5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6A3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限6岁以下儿童</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9542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523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9A8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1703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7CBA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免散瞳眼底检查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770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在安静环境下进行。将专业用照影机准备妥当，患者取坐位，头部固定，位置调整合适。通过提供低强度照明的红外光作为聚焦照明光源，直接检查眼底并照相。医生分析结果。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F8CA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8E76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AEFD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932B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2D4E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D7C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1F44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9194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非散瞳直接检眼镜眼底检查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0059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在受检者非散瞳情况下，应用直接眼底镜观察眼底，记录结果。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191E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D2C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9A1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579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9ED441">
            <w:pPr>
              <w:jc w:val="left"/>
              <w:rPr>
                <w:rFonts w:hint="eastAsia" w:ascii="宋体" w:hAnsi="宋体" w:eastAsia="宋体" w:cs="宋体"/>
                <w:i w:val="0"/>
                <w:color w:val="000000"/>
                <w:sz w:val="20"/>
                <w:szCs w:val="20"/>
                <w:highlight w:val="none"/>
                <w:u w:val="none"/>
              </w:rPr>
            </w:pPr>
          </w:p>
        </w:tc>
      </w:tr>
      <w:tr w14:paraId="412F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3F8F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A8A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前置镜眼底检查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C2D6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向受检者说明检查注意事项。嘱受检者头部置于裂隙灯显微镜头架上，应用前置镜分别观察眼底，记录结果。不含裂隙灯检查。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48FA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9150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E23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50C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B990FF">
            <w:pPr>
              <w:jc w:val="left"/>
              <w:rPr>
                <w:rFonts w:hint="eastAsia" w:ascii="宋体" w:hAnsi="宋体" w:eastAsia="宋体" w:cs="宋体"/>
                <w:i w:val="0"/>
                <w:color w:val="000000"/>
                <w:sz w:val="20"/>
                <w:szCs w:val="20"/>
                <w:highlight w:val="none"/>
                <w:u w:val="none"/>
              </w:rPr>
            </w:pPr>
          </w:p>
        </w:tc>
      </w:tr>
      <w:tr w14:paraId="0E27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8B69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C2AC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间接眼底镜检查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C7BB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向受检者说明检查注意事项。用间接检眼镜观察眼底，记录结果。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9DFB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63C7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F814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57F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5CEDB3">
            <w:pPr>
              <w:jc w:val="left"/>
              <w:rPr>
                <w:rFonts w:hint="eastAsia" w:ascii="宋体" w:hAnsi="宋体" w:eastAsia="宋体" w:cs="宋体"/>
                <w:i w:val="0"/>
                <w:color w:val="000000"/>
                <w:sz w:val="20"/>
                <w:szCs w:val="20"/>
                <w:highlight w:val="none"/>
                <w:u w:val="none"/>
              </w:rPr>
            </w:pPr>
          </w:p>
        </w:tc>
      </w:tr>
      <w:tr w14:paraId="3F03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120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FFD6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相干光断层扫描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624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向受检者说明检查注意事项。散大检查眼瞳孔。输入受检者信息。将受检者头部置于相干光断层扫描仪的头架上，进行扫描。人工分析结果。图文报告。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ACF8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20C6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3BC7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6384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3C86FA">
            <w:pPr>
              <w:jc w:val="left"/>
              <w:rPr>
                <w:rFonts w:hint="eastAsia" w:ascii="宋体" w:hAnsi="宋体" w:eastAsia="宋体" w:cs="宋体"/>
                <w:i w:val="0"/>
                <w:color w:val="000000"/>
                <w:sz w:val="20"/>
                <w:szCs w:val="20"/>
                <w:highlight w:val="none"/>
                <w:u w:val="none"/>
              </w:rPr>
            </w:pPr>
          </w:p>
        </w:tc>
      </w:tr>
      <w:tr w14:paraId="5A7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4A1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B498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相干光断层(OCT)眼底扫描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2EA3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向受检者说明检查注意事项。受检者取坐位，应用相干光断层扫描仪，采集眼底图像，计算机处理数据，打印结果报告单，人工分析结果。图文报告。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D8BE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399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ABD8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83DE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087439">
            <w:pPr>
              <w:jc w:val="left"/>
              <w:rPr>
                <w:rFonts w:hint="eastAsia" w:ascii="宋体" w:hAnsi="宋体" w:eastAsia="宋体" w:cs="宋体"/>
                <w:i w:val="0"/>
                <w:color w:val="000000"/>
                <w:sz w:val="20"/>
                <w:szCs w:val="20"/>
                <w:highlight w:val="none"/>
                <w:u w:val="none"/>
              </w:rPr>
            </w:pPr>
          </w:p>
        </w:tc>
      </w:tr>
      <w:tr w14:paraId="3781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20BD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6B80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视网膜断层(HRT)眼底扫描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70C6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向受检者说明检查注意事项。受检者取坐位，应用视网膜断层扫描仪采集左、右眼眼底图像，计算机处理数据，打印结果报告单，并进行人工分析。图文报告。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FA82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77A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97FC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9BAD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D84D78">
            <w:pPr>
              <w:jc w:val="left"/>
              <w:rPr>
                <w:rFonts w:hint="eastAsia" w:ascii="宋体" w:hAnsi="宋体" w:eastAsia="宋体" w:cs="宋体"/>
                <w:i w:val="0"/>
                <w:color w:val="000000"/>
                <w:sz w:val="20"/>
                <w:szCs w:val="20"/>
                <w:highlight w:val="none"/>
                <w:u w:val="none"/>
              </w:rPr>
            </w:pPr>
          </w:p>
        </w:tc>
      </w:tr>
      <w:tr w14:paraId="7B66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0F49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56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偏振激光(GDx)眼底扫描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D3FB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向受检者说明检查注意事项。受检者取坐位，应用偏振激光扫描仪GDx，采集眼底图像，计算机处理数据，打印结果报告单，人工分析结果。图文报告。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2C6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B3C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34CE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6307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65A43A">
            <w:pPr>
              <w:jc w:val="left"/>
              <w:rPr>
                <w:rFonts w:hint="eastAsia" w:ascii="宋体" w:hAnsi="宋体" w:eastAsia="宋体" w:cs="宋体"/>
                <w:i w:val="0"/>
                <w:color w:val="000000"/>
                <w:sz w:val="20"/>
                <w:szCs w:val="20"/>
                <w:highlight w:val="none"/>
                <w:u w:val="none"/>
              </w:rPr>
            </w:pPr>
          </w:p>
        </w:tc>
      </w:tr>
      <w:tr w14:paraId="68D1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3E8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9D8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激光扫描检眼镜眼底检查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4D4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向受检者说明检查注意事项。受检者散大瞳孔。输入患者信息，患者头置于激光扫描眼底镜头架，扫描。图文报告。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3D52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8D78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83CC1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35D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C2B9A1">
            <w:pPr>
              <w:jc w:val="left"/>
              <w:rPr>
                <w:rFonts w:hint="eastAsia" w:ascii="宋体" w:hAnsi="宋体" w:eastAsia="宋体" w:cs="宋体"/>
                <w:i w:val="0"/>
                <w:color w:val="000000"/>
                <w:sz w:val="20"/>
                <w:szCs w:val="20"/>
                <w:highlight w:val="none"/>
                <w:u w:val="none"/>
              </w:rPr>
            </w:pPr>
          </w:p>
        </w:tc>
      </w:tr>
      <w:tr w14:paraId="429A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6701E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8511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三面镜眼底检查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991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瞳后进行表面麻醉，受检者头部置于裂隙灯显微镜头架上，将三面镜或视网膜镜清洁消毒，以透明质酸钠眼膏或其它类似的透明眼膏作为耦合剂，安装于角膜表面，应用裂隙灯显微镜分别检查左、右眼底，记录结果。检查结束时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5E13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5A0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E8F74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B96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65D6DE">
            <w:pPr>
              <w:jc w:val="left"/>
              <w:rPr>
                <w:rFonts w:hint="eastAsia" w:ascii="宋体" w:hAnsi="宋体" w:eastAsia="宋体" w:cs="宋体"/>
                <w:i w:val="0"/>
                <w:color w:val="000000"/>
                <w:sz w:val="20"/>
                <w:szCs w:val="20"/>
                <w:highlight w:val="none"/>
                <w:u w:val="none"/>
              </w:rPr>
            </w:pPr>
          </w:p>
        </w:tc>
      </w:tr>
      <w:tr w14:paraId="698C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188B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701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临界融合频率检查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ACC1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向受检者说明检查注意事项，调节临界融合频率检查仪的参数，进行检查。图文报告。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4EB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CE0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60E8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542D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7E0FE8">
            <w:pPr>
              <w:jc w:val="left"/>
              <w:rPr>
                <w:rFonts w:hint="eastAsia" w:ascii="宋体" w:hAnsi="宋体" w:eastAsia="宋体" w:cs="宋体"/>
                <w:i w:val="0"/>
                <w:color w:val="000000"/>
                <w:sz w:val="20"/>
                <w:szCs w:val="20"/>
                <w:highlight w:val="none"/>
                <w:u w:val="none"/>
              </w:rPr>
            </w:pPr>
          </w:p>
        </w:tc>
      </w:tr>
      <w:tr w14:paraId="1FF3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6DA90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FET01701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3F3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视网膜厚度检查(HRT)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3B0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向受检者说明检查注意事项。输入患者信息，患者头置于海德堡视网膜分析仪头架上，分别扫描左、右眼。图文报告。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5C63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39C6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17A4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027C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965A34">
            <w:pPr>
              <w:jc w:val="left"/>
              <w:rPr>
                <w:rFonts w:hint="eastAsia" w:ascii="宋体" w:hAnsi="宋体" w:eastAsia="宋体" w:cs="宋体"/>
                <w:i w:val="0"/>
                <w:color w:val="000000"/>
                <w:sz w:val="20"/>
                <w:szCs w:val="20"/>
                <w:highlight w:val="none"/>
                <w:u w:val="none"/>
              </w:rPr>
            </w:pPr>
          </w:p>
        </w:tc>
      </w:tr>
      <w:tr w14:paraId="3C63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6E7CC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FET01702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71CC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视网膜裂孔定位检查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AC41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向受检者说明检查注意事项。散瞳后，用直接检眼镜观察测算、间接检眼镜或巩膜加压法观察眼底，记录结果。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0E8DD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FB9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4C7B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9823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1A40F3">
            <w:pPr>
              <w:jc w:val="left"/>
              <w:rPr>
                <w:rFonts w:hint="eastAsia" w:ascii="宋体" w:hAnsi="宋体" w:eastAsia="宋体" w:cs="宋体"/>
                <w:i w:val="0"/>
                <w:color w:val="000000"/>
                <w:sz w:val="20"/>
                <w:szCs w:val="20"/>
                <w:highlight w:val="none"/>
                <w:u w:val="none"/>
              </w:rPr>
            </w:pPr>
          </w:p>
        </w:tc>
      </w:tr>
      <w:tr w14:paraId="37E3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91393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78EC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4F2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向受检者说明检查注意事项。输入受检者信息，嘱受检者头部置于裂隙灯显微镜照相机头架，对眼前节进行拍照。图文报告。不含裂隙灯检查。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A0ED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C8E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4BCB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FB4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424209">
            <w:pPr>
              <w:jc w:val="left"/>
              <w:rPr>
                <w:rFonts w:hint="eastAsia" w:ascii="宋体" w:hAnsi="宋体" w:eastAsia="宋体" w:cs="宋体"/>
                <w:i w:val="0"/>
                <w:color w:val="000000"/>
                <w:sz w:val="20"/>
                <w:szCs w:val="20"/>
                <w:highlight w:val="none"/>
                <w:u w:val="none"/>
              </w:rPr>
            </w:pPr>
          </w:p>
        </w:tc>
      </w:tr>
      <w:tr w14:paraId="6CCA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CD110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BCA2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超声活体显微镜检查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FD6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使用超声活体显微镜进行检查。受检者仰卧于检查床上，眼球表面麻醉后，安装眼杯于结膜囊内，眼杯内充填耦合介质。超声活体显微镜探头探测前节不同部位，采集图像。检查结束时，抗菌药物滴眼液滴眼。应用图像分析工作站对图像进行人工选择和分析，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F37B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669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FBDD5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F4D7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EEF6C7">
            <w:pPr>
              <w:jc w:val="left"/>
              <w:rPr>
                <w:rFonts w:hint="eastAsia" w:ascii="宋体" w:hAnsi="宋体" w:eastAsia="宋体" w:cs="宋体"/>
                <w:i w:val="0"/>
                <w:color w:val="000000"/>
                <w:sz w:val="20"/>
                <w:szCs w:val="20"/>
                <w:highlight w:val="none"/>
                <w:u w:val="none"/>
              </w:rPr>
            </w:pPr>
          </w:p>
        </w:tc>
      </w:tr>
      <w:tr w14:paraId="5CB7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66B09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7B45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眼前节形态测定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6E11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向受检者说明检查注意事项。受检者取坐位，应用前节分析仪采集眼前节图像，计算机数据处理，打印结果报告单。图文报告。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F75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98D2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439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C60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CDF49C">
            <w:pPr>
              <w:jc w:val="left"/>
              <w:rPr>
                <w:rFonts w:hint="eastAsia" w:ascii="宋体" w:hAnsi="宋体" w:eastAsia="宋体" w:cs="宋体"/>
                <w:i w:val="0"/>
                <w:color w:val="000000"/>
                <w:sz w:val="20"/>
                <w:szCs w:val="20"/>
                <w:highlight w:val="none"/>
                <w:u w:val="none"/>
              </w:rPr>
            </w:pPr>
          </w:p>
        </w:tc>
      </w:tr>
      <w:tr w14:paraId="2E98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79A13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7311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95D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向受检者说明检查注意事项，表面麻醉、用眼血流图电极、测量。图文报告。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AA7C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81F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1216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BC86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7F59EB">
            <w:pPr>
              <w:jc w:val="left"/>
              <w:rPr>
                <w:rFonts w:hint="eastAsia" w:ascii="宋体" w:hAnsi="宋体" w:eastAsia="宋体" w:cs="宋体"/>
                <w:i w:val="0"/>
                <w:color w:val="000000"/>
                <w:sz w:val="20"/>
                <w:szCs w:val="20"/>
                <w:highlight w:val="none"/>
                <w:u w:val="none"/>
              </w:rPr>
            </w:pPr>
          </w:p>
        </w:tc>
      </w:tr>
      <w:tr w14:paraId="6F18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563C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371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视网膜动脉压测定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EB5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向受检者说明检查注意事项。散大瞳孔，表面麻醉，测血压，应用眼血压计压迫眼球，观察眼底视网膜血管搏动情况，记录结果。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C419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3D2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58DB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C12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F4C580">
            <w:pPr>
              <w:jc w:val="left"/>
              <w:rPr>
                <w:rFonts w:hint="eastAsia" w:ascii="宋体" w:hAnsi="宋体" w:eastAsia="宋体" w:cs="宋体"/>
                <w:i w:val="0"/>
                <w:color w:val="000000"/>
                <w:sz w:val="20"/>
                <w:szCs w:val="20"/>
                <w:highlight w:val="none"/>
                <w:u w:val="none"/>
              </w:rPr>
            </w:pPr>
          </w:p>
        </w:tc>
      </w:tr>
      <w:tr w14:paraId="7D3F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5C17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1355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荧光素眼底血管造影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FF9D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向受检者说明检查注意事项。双眼散瞳，受检者安坐于眼底照相机前，头部安放于照相机的头架上，静脉注射对比剂，应用眼底照相机分时段对眼底适当部位照相，人工分析结果。图文报告。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4DAE5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494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F6EA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6C7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E04D08">
            <w:pPr>
              <w:jc w:val="left"/>
              <w:rPr>
                <w:rFonts w:hint="eastAsia" w:ascii="宋体" w:hAnsi="宋体" w:eastAsia="宋体" w:cs="宋体"/>
                <w:i w:val="0"/>
                <w:color w:val="000000"/>
                <w:sz w:val="20"/>
                <w:szCs w:val="20"/>
                <w:highlight w:val="none"/>
                <w:u w:val="none"/>
              </w:rPr>
            </w:pPr>
          </w:p>
        </w:tc>
      </w:tr>
      <w:tr w14:paraId="0213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4AFC7C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FEW08202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1B29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吲哚菁绿脉络膜血管造影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0A41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散瞳，受检者安坐于眼底照相机前，头部置于照相机头架上，静脉注射吲哚青绿对比剂，应用眼底照相机或类似的眼底造影摄相仪分时段对眼底适当部位照相，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948B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9138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7FC90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D5D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46540F">
            <w:pPr>
              <w:jc w:val="left"/>
              <w:rPr>
                <w:rFonts w:hint="eastAsia" w:ascii="宋体" w:hAnsi="宋体" w:eastAsia="宋体" w:cs="宋体"/>
                <w:i w:val="0"/>
                <w:color w:val="000000"/>
                <w:sz w:val="20"/>
                <w:szCs w:val="20"/>
                <w:highlight w:val="none"/>
                <w:u w:val="none"/>
              </w:rPr>
            </w:pPr>
          </w:p>
        </w:tc>
      </w:tr>
      <w:tr w14:paraId="7B7B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34B577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459E57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(四)耳部</w:t>
            </w:r>
          </w:p>
        </w:tc>
      </w:tr>
      <w:tr w14:paraId="417A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3A6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8ECA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畸变产物耳声发射检查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57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确保外耳道通畅及鼓膜完整条件下，以大小合适的耳塞封闭外耳道口，嘱患者保持安静，通过耳道内探头给出2个频率的初始纯音刺激，同时采集耳道内反应信号，经计算机处理绘制耳声发射图。儿童测试需镇静睡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735A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78A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081B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01D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7319D7">
            <w:pPr>
              <w:jc w:val="left"/>
              <w:rPr>
                <w:rFonts w:hint="eastAsia" w:ascii="宋体" w:hAnsi="宋体" w:eastAsia="宋体" w:cs="宋体"/>
                <w:i w:val="0"/>
                <w:color w:val="000000"/>
                <w:sz w:val="20"/>
                <w:szCs w:val="20"/>
                <w:highlight w:val="none"/>
                <w:u w:val="none"/>
              </w:rPr>
            </w:pPr>
          </w:p>
        </w:tc>
      </w:tr>
      <w:tr w14:paraId="0D89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D5D86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5D78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瞬态声诱发性耳声发射检查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274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确保外耳道通畅及鼓膜完整条件下，以大小合适的耳塞封闭外耳道口，嘱患者保持安静，通过耳道内探头给出瞬时声刺激，同时采集耳道内反应信号，经计算机处理绘制耳声发射图。儿童测试需镇静睡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C3D69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785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0D1F5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AD2A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9D79B6">
            <w:pPr>
              <w:jc w:val="left"/>
              <w:rPr>
                <w:rFonts w:hint="eastAsia" w:ascii="宋体" w:hAnsi="宋体" w:eastAsia="宋体" w:cs="宋体"/>
                <w:i w:val="0"/>
                <w:color w:val="000000"/>
                <w:sz w:val="20"/>
                <w:szCs w:val="20"/>
                <w:highlight w:val="none"/>
                <w:u w:val="none"/>
              </w:rPr>
            </w:pPr>
          </w:p>
        </w:tc>
      </w:tr>
      <w:tr w14:paraId="0E85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228542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FAD1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红外视觉眼动图检查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6CE7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坐在转椅上，技术人员操作计算机并通过红外成像系统观察受试者多测试条件下眼动情况并对眼动图形进行分析，其次受试者30°卧位躺在转椅上，为其耳内进行不同温度刺激，观察受试者的前庭反应，同时注意受试者可能会出现不同程度迷走神经兴奋症状，技术人员通过红外成像系统观察眼睛情况对计算机描计出的图形进行分析，关键要保持受试者觉醒和睁眼以便红外成像系统工作，最后受试者平卧于测试床上，通过红外成像系统观察并记录各种变换体位时眼震情况进行分析，自发眼震及诱发眼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19F3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F179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4D9C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5C97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4F73C1">
            <w:pPr>
              <w:jc w:val="left"/>
              <w:rPr>
                <w:rFonts w:hint="eastAsia" w:ascii="宋体" w:hAnsi="宋体" w:eastAsia="宋体" w:cs="宋体"/>
                <w:i w:val="0"/>
                <w:color w:val="000000"/>
                <w:sz w:val="20"/>
                <w:szCs w:val="20"/>
                <w:highlight w:val="none"/>
                <w:u w:val="none"/>
              </w:rPr>
            </w:pPr>
          </w:p>
        </w:tc>
      </w:tr>
      <w:tr w14:paraId="4CB6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E3DC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E9F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耳显微镜检查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12B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耳显微镜下检查耳道及鼓膜、鼓室。不含活检。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38FB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AAEF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93F7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F37B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1D4B69">
            <w:pPr>
              <w:jc w:val="left"/>
              <w:rPr>
                <w:rFonts w:hint="eastAsia" w:ascii="宋体" w:hAnsi="宋体" w:eastAsia="宋体" w:cs="宋体"/>
                <w:i w:val="0"/>
                <w:color w:val="000000"/>
                <w:sz w:val="20"/>
                <w:szCs w:val="20"/>
                <w:highlight w:val="none"/>
                <w:u w:val="none"/>
              </w:rPr>
            </w:pPr>
          </w:p>
        </w:tc>
      </w:tr>
      <w:tr w14:paraId="4817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032B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5E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西格氏耳镜检查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54E0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西格耳镜下检查耳道及鼓膜、鼓室及鼓膜运动情况。不含活检。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37DB2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4239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ABEA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FCC6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4E272F">
            <w:pPr>
              <w:jc w:val="left"/>
              <w:rPr>
                <w:rFonts w:hint="eastAsia" w:ascii="宋体" w:hAnsi="宋体" w:eastAsia="宋体" w:cs="宋体"/>
                <w:i w:val="0"/>
                <w:color w:val="000000"/>
                <w:sz w:val="20"/>
                <w:szCs w:val="20"/>
                <w:highlight w:val="none"/>
                <w:u w:val="none"/>
              </w:rPr>
            </w:pPr>
          </w:p>
        </w:tc>
      </w:tr>
      <w:tr w14:paraId="21E5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9F5C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3C1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硬质耳内镜检查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C9A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使用硬质耳内镜检查耳道及鼓膜、鼓室。不含活检。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A8AB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AF0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B64E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A74A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B1D40C">
            <w:pPr>
              <w:jc w:val="left"/>
              <w:rPr>
                <w:rFonts w:hint="eastAsia" w:ascii="宋体" w:hAnsi="宋体" w:eastAsia="宋体" w:cs="宋体"/>
                <w:i w:val="0"/>
                <w:color w:val="000000"/>
                <w:sz w:val="20"/>
                <w:szCs w:val="20"/>
                <w:highlight w:val="none"/>
                <w:u w:val="none"/>
              </w:rPr>
            </w:pPr>
          </w:p>
        </w:tc>
      </w:tr>
      <w:tr w14:paraId="744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CF1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27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电光源耳镜检查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CD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使用电光源耳镜检查耳道及鼓膜、鼓室。不含活检。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42BC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E106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939B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0478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AE2927">
            <w:pPr>
              <w:jc w:val="left"/>
              <w:rPr>
                <w:rFonts w:hint="eastAsia" w:ascii="宋体" w:hAnsi="宋体" w:eastAsia="宋体" w:cs="宋体"/>
                <w:i w:val="0"/>
                <w:color w:val="000000"/>
                <w:sz w:val="20"/>
                <w:szCs w:val="20"/>
                <w:highlight w:val="none"/>
                <w:u w:val="none"/>
              </w:rPr>
            </w:pPr>
          </w:p>
        </w:tc>
      </w:tr>
      <w:tr w14:paraId="4E35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59D1F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EFB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587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使用耳纤维内镜检查耳道及鼓膜、鼓室。不含活检。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CC28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719F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8ADF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A5A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059811">
            <w:pPr>
              <w:jc w:val="left"/>
              <w:rPr>
                <w:rFonts w:hint="eastAsia" w:ascii="宋体" w:hAnsi="宋体" w:eastAsia="宋体" w:cs="宋体"/>
                <w:i w:val="0"/>
                <w:color w:val="000000"/>
                <w:sz w:val="20"/>
                <w:szCs w:val="20"/>
                <w:highlight w:val="none"/>
                <w:u w:val="none"/>
              </w:rPr>
            </w:pPr>
          </w:p>
        </w:tc>
      </w:tr>
      <w:tr w14:paraId="01F9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3F3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BB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耳鸣检查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C317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使用纯音听力仪器，隔声室，在纯音听阈测试基础上，给予患者不同频率，不同强度的声音信号，寻找与患者耳鸣频率及响度一致的声音信号。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263C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B41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5F71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34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17D82C">
            <w:pPr>
              <w:jc w:val="left"/>
              <w:rPr>
                <w:rFonts w:hint="eastAsia" w:ascii="宋体" w:hAnsi="宋体" w:eastAsia="宋体" w:cs="宋体"/>
                <w:i w:val="0"/>
                <w:color w:val="000000"/>
                <w:sz w:val="20"/>
                <w:szCs w:val="20"/>
                <w:highlight w:val="none"/>
                <w:u w:val="none"/>
              </w:rPr>
            </w:pPr>
          </w:p>
        </w:tc>
      </w:tr>
      <w:tr w14:paraId="7AF9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5F2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10B3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动态平衡姿势描记图检查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DFDA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受试者立于平衡台上，记录受试者姿势变换，通过平衡台上的传感器系统记录受试者各个平衡系统功能状态，技术人员对计算机记录到的图形进行分析。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6DA3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4699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4A32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D72A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0DE4A5">
            <w:pPr>
              <w:jc w:val="left"/>
              <w:rPr>
                <w:rFonts w:hint="eastAsia" w:ascii="宋体" w:hAnsi="宋体" w:eastAsia="宋体" w:cs="宋体"/>
                <w:i w:val="0"/>
                <w:color w:val="000000"/>
                <w:sz w:val="20"/>
                <w:szCs w:val="20"/>
                <w:highlight w:val="none"/>
                <w:u w:val="none"/>
              </w:rPr>
            </w:pPr>
          </w:p>
        </w:tc>
      </w:tr>
      <w:tr w14:paraId="3214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AD2AB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2A5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主观重力垂直线检查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F1F3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为受试者戴上眼罩，使其视线局限在投影区的一定范围内，受试者操纵摇杆使测试线处于特定位置，技术人员通过计算机成像结果分析受试者的平衡功能。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66FC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53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D233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0D9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C044CA">
            <w:pPr>
              <w:jc w:val="left"/>
              <w:rPr>
                <w:rFonts w:hint="eastAsia" w:ascii="宋体" w:hAnsi="宋体" w:eastAsia="宋体" w:cs="宋体"/>
                <w:i w:val="0"/>
                <w:color w:val="000000"/>
                <w:sz w:val="20"/>
                <w:szCs w:val="20"/>
                <w:highlight w:val="none"/>
                <w:u w:val="none"/>
              </w:rPr>
            </w:pPr>
          </w:p>
        </w:tc>
      </w:tr>
      <w:tr w14:paraId="2C97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06126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630B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皮层慢反应检查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ECA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隔声电磁屏蔽室。以酒精及磨砂膏清洁前额、耳后局部皮肤，一次性电极耦合。通过气导耳机给予刺激速率小于7次/秒的声音刺激，记录脑电反应，测试结果需检查人员根据经验判断。需测试双耳各四个频率。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CF16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2E95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E9AD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B72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51397C">
            <w:pPr>
              <w:jc w:val="left"/>
              <w:rPr>
                <w:rFonts w:hint="eastAsia" w:ascii="宋体" w:hAnsi="宋体" w:eastAsia="宋体" w:cs="宋体"/>
                <w:i w:val="0"/>
                <w:color w:val="000000"/>
                <w:sz w:val="20"/>
                <w:szCs w:val="20"/>
                <w:highlight w:val="none"/>
                <w:u w:val="none"/>
              </w:rPr>
            </w:pPr>
          </w:p>
        </w:tc>
      </w:tr>
      <w:tr w14:paraId="580A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32ACF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9375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稳态听觉诱发反应检查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10D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不同强度和不同频率的声音信号进行刺激，记录脑电反应，由计算机对所得数据在频域中进行处理，得到各个频率的阈值，需测试双耳各4个频率。6岁以下儿童需在药物镇静睡眠状态下方可进行。不含骨导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0A26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4B70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8F62D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F647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ACE026">
            <w:pPr>
              <w:jc w:val="left"/>
              <w:rPr>
                <w:rFonts w:hint="eastAsia" w:ascii="宋体" w:hAnsi="宋体" w:eastAsia="宋体" w:cs="宋体"/>
                <w:i w:val="0"/>
                <w:color w:val="000000"/>
                <w:sz w:val="20"/>
                <w:szCs w:val="20"/>
                <w:highlight w:val="none"/>
                <w:u w:val="none"/>
              </w:rPr>
            </w:pPr>
          </w:p>
        </w:tc>
      </w:tr>
      <w:tr w14:paraId="6ECA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967C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B07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中潜伏期诱发电位检查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CEF1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DAED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3396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71944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75A6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128D96">
            <w:pPr>
              <w:jc w:val="left"/>
              <w:rPr>
                <w:rFonts w:hint="eastAsia" w:ascii="宋体" w:hAnsi="宋体" w:eastAsia="宋体" w:cs="宋体"/>
                <w:i w:val="0"/>
                <w:color w:val="000000"/>
                <w:sz w:val="20"/>
                <w:szCs w:val="20"/>
                <w:highlight w:val="none"/>
                <w:u w:val="none"/>
              </w:rPr>
            </w:pPr>
          </w:p>
        </w:tc>
      </w:tr>
      <w:tr w14:paraId="53B6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CECF4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C10F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迟期成分检查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45AC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676E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503C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80EC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427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389663">
            <w:pPr>
              <w:jc w:val="left"/>
              <w:rPr>
                <w:rFonts w:hint="eastAsia" w:ascii="宋体" w:hAnsi="宋体" w:eastAsia="宋体" w:cs="宋体"/>
                <w:i w:val="0"/>
                <w:color w:val="000000"/>
                <w:sz w:val="20"/>
                <w:szCs w:val="20"/>
                <w:highlight w:val="none"/>
                <w:u w:val="none"/>
              </w:rPr>
            </w:pPr>
          </w:p>
        </w:tc>
      </w:tr>
      <w:tr w14:paraId="2C17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32F9E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723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声导抗测听</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819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声导抗仪器，在确保耳道通畅，鼓膜完整的前提下，以大小合适的耳塞封闭外耳道口，通过置于耳道中的探头改变耳道压力，记录中耳导抗随压力变化的主要参数，后在两侧耳分别给予纯音作为刺激声，记录中耳导抗变化，间接了解镫骨肌反射情况，改变刺激强度，寻找引起镫骨肌反射的最小给声强度，每侧耳均需在同侧给声和对侧给声条件下分别测试。不含耳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3E4BB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EBC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F5C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DECE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BF655D">
            <w:pPr>
              <w:jc w:val="left"/>
              <w:rPr>
                <w:rFonts w:hint="eastAsia" w:ascii="宋体" w:hAnsi="宋体" w:eastAsia="宋体" w:cs="宋体"/>
                <w:i w:val="0"/>
                <w:color w:val="000000"/>
                <w:sz w:val="20"/>
                <w:szCs w:val="20"/>
                <w:highlight w:val="none"/>
                <w:u w:val="none"/>
              </w:rPr>
            </w:pPr>
          </w:p>
        </w:tc>
      </w:tr>
      <w:tr w14:paraId="2BDD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08025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481C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纯音听阈测定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C271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在隔声室内，经气、骨导耳机分别给予不同强度及频率的声音信号，嘱患者以某种方式对听到的声音信号作出反应，检查者根据以一定的方法及临床经验判定患者反应的可靠性，通过改变给声强度以确定患者能够听到声音的最低强度，需分别测试气导双耳各六个频率听阈及骨导双耳各五个频率听阈。当双耳听阈差别达一定程度时，需进行掩蔽，即在好耳(或相对好耳)给予不同强度噪声条件下再次测试相对差耳听阈，需要检查人员具备相当的临床经验以取得准确的结果。不含偏侧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B7F9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F766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DC00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B18C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8EBF95">
            <w:pPr>
              <w:jc w:val="left"/>
              <w:rPr>
                <w:rFonts w:hint="eastAsia" w:ascii="宋体" w:hAnsi="宋体" w:eastAsia="宋体" w:cs="宋体"/>
                <w:i w:val="0"/>
                <w:color w:val="000000"/>
                <w:sz w:val="20"/>
                <w:szCs w:val="20"/>
                <w:highlight w:val="none"/>
                <w:u w:val="none"/>
              </w:rPr>
            </w:pPr>
          </w:p>
        </w:tc>
      </w:tr>
      <w:tr w14:paraId="130F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BE5D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8B4C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响度不适与舒适阈检测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4B9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在隔声室中，通过听力计的气导耳机给声，声强从小到大，当患者感到不舒适时，记下该强度，双耳分别测试，记录各个频率的测试结果，舒适阈为患者感到最舒适的声音强度，通过听力计的气导耳机给声，声强从小到大，当患者感到舒适时，记下该强度，双耳分别测试，记录各个频率的测试结果。需测试双耳各5个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B47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7FE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487F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47E8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0A7C31">
            <w:pPr>
              <w:jc w:val="left"/>
              <w:rPr>
                <w:rFonts w:hint="eastAsia" w:ascii="宋体" w:hAnsi="宋体" w:eastAsia="宋体" w:cs="宋体"/>
                <w:i w:val="0"/>
                <w:color w:val="000000"/>
                <w:sz w:val="20"/>
                <w:szCs w:val="20"/>
                <w:highlight w:val="none"/>
                <w:u w:val="none"/>
              </w:rPr>
            </w:pPr>
          </w:p>
        </w:tc>
      </w:tr>
      <w:tr w14:paraId="2788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0" w:hRule="atLeast"/>
        </w:trPr>
        <w:tc>
          <w:tcPr>
            <w:tcW w:w="1594" w:type="dxa"/>
            <w:tcBorders>
              <w:top w:val="single" w:color="000000" w:sz="4" w:space="0"/>
              <w:left w:val="single" w:color="000000" w:sz="4" w:space="0"/>
              <w:bottom w:val="single" w:color="000000" w:sz="4" w:space="0"/>
            </w:tcBorders>
            <w:noWrap w:val="0"/>
            <w:vAlign w:val="center"/>
          </w:tcPr>
          <w:p w14:paraId="39DE88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F8C8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裸耳言语识别阈测试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CEA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阈需采用录音双音节词表作为刺激声，通过耳机给声，嘱患者听到测试词后复述，选择适当给声强度播放练习表，使患者熟悉测试要求，后改用正式测试表(每表10个词)。以10分贝步距改变强度，每个给声强度播放一个测试词表，检查者记录患者反应，当患者出现复述错误时再以5分贝增加给声强度，直至某一强度患者能够2次正确复述测试词。双耳听力相差较多时需进行掩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1433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551C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9E06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7B80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A5AEB">
            <w:pPr>
              <w:jc w:val="left"/>
              <w:rPr>
                <w:rFonts w:hint="eastAsia" w:ascii="宋体" w:hAnsi="宋体" w:eastAsia="宋体" w:cs="宋体"/>
                <w:i w:val="0"/>
                <w:color w:val="000000"/>
                <w:sz w:val="20"/>
                <w:szCs w:val="20"/>
                <w:highlight w:val="none"/>
                <w:u w:val="none"/>
              </w:rPr>
            </w:pPr>
          </w:p>
        </w:tc>
      </w:tr>
      <w:tr w14:paraId="510D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C77E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792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助听言语识别阈测试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3DA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阈需采用录音双音节词词表作为刺激声，患者佩戴助听器，通过扬声器给声，嘱患者听到测试词后复述，选择适当给声强度播放练习表，使患者熟悉测试要求，后改用正式测试表(每表10个词)，以10分贝步距改变强度，每个给声强度播放一个测试词表，检查者记录患者反应，当患者出现复述错误时再以5分贝增加给声强度，直至某一强度患者能够2次正确复述测试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BA1C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402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881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3BC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1A3984">
            <w:pPr>
              <w:jc w:val="left"/>
              <w:rPr>
                <w:rFonts w:hint="eastAsia" w:ascii="宋体" w:hAnsi="宋体" w:eastAsia="宋体" w:cs="宋体"/>
                <w:i w:val="0"/>
                <w:color w:val="000000"/>
                <w:sz w:val="20"/>
                <w:szCs w:val="20"/>
                <w:highlight w:val="none"/>
                <w:u w:val="none"/>
              </w:rPr>
            </w:pPr>
          </w:p>
        </w:tc>
      </w:tr>
      <w:tr w14:paraId="03C2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2DE0A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EB7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裸耳单音节词识别率测试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313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单音节词词表作为刺激声，通过耳机给声。测试者逐一记录患者的反应，单音节词以音素方式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C6B8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E36A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2A84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B2E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99955">
            <w:pPr>
              <w:jc w:val="left"/>
              <w:rPr>
                <w:rFonts w:hint="eastAsia" w:ascii="宋体" w:hAnsi="宋体" w:eastAsia="宋体" w:cs="宋体"/>
                <w:i w:val="0"/>
                <w:color w:val="000000"/>
                <w:sz w:val="20"/>
                <w:szCs w:val="20"/>
                <w:highlight w:val="none"/>
                <w:u w:val="none"/>
              </w:rPr>
            </w:pPr>
          </w:p>
        </w:tc>
      </w:tr>
      <w:tr w14:paraId="46AD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6F4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338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助听单音节词识别率测试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6BC0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单音节词或语句词表作为刺激声，患者佩戴助听器，在开放声场中通过扬声器给声，测试者逐一记录患者的反应，单音节词以音素方式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52FE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5155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227D0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577A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12451B">
            <w:pPr>
              <w:jc w:val="left"/>
              <w:rPr>
                <w:rFonts w:hint="eastAsia" w:ascii="宋体" w:hAnsi="宋体" w:eastAsia="宋体" w:cs="宋体"/>
                <w:i w:val="0"/>
                <w:color w:val="000000"/>
                <w:sz w:val="20"/>
                <w:szCs w:val="20"/>
                <w:highlight w:val="none"/>
                <w:u w:val="none"/>
              </w:rPr>
            </w:pPr>
          </w:p>
        </w:tc>
      </w:tr>
      <w:tr w14:paraId="038B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772D8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378D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裸耳语句识别率测试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D5F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语句句表作为刺激声，通过耳机给声，测试者逐一记录患者的反应，语句以关键词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62CD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D00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07D0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BF4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21936">
            <w:pPr>
              <w:jc w:val="left"/>
              <w:rPr>
                <w:rFonts w:hint="eastAsia" w:ascii="宋体" w:hAnsi="宋体" w:eastAsia="宋体" w:cs="宋体"/>
                <w:i w:val="0"/>
                <w:color w:val="000000"/>
                <w:sz w:val="20"/>
                <w:szCs w:val="20"/>
                <w:highlight w:val="none"/>
                <w:u w:val="none"/>
              </w:rPr>
            </w:pPr>
          </w:p>
        </w:tc>
      </w:tr>
      <w:tr w14:paraId="7954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4A75D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4243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助听语句识别率测试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172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语句句表作为刺激声，患者佩戴助听器，在开放声场中通过扬声器给声，测试者逐一记录患者的反应，语句以关键词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EFC1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909E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260A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965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261931">
            <w:pPr>
              <w:jc w:val="left"/>
              <w:rPr>
                <w:rFonts w:hint="eastAsia" w:ascii="宋体" w:hAnsi="宋体" w:eastAsia="宋体" w:cs="宋体"/>
                <w:i w:val="0"/>
                <w:color w:val="000000"/>
                <w:sz w:val="20"/>
                <w:szCs w:val="20"/>
                <w:highlight w:val="none"/>
                <w:u w:val="none"/>
              </w:rPr>
            </w:pPr>
          </w:p>
        </w:tc>
      </w:tr>
      <w:tr w14:paraId="1EA2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9A7C3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1A08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行为听力测试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2E19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在隔声室适合患者的适宜环境中，以听力计的耳机或扬声器给予不同强度和不同频率的声音信号进行刺激，训练患者完成测试。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08F9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3316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F404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1689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093AD1">
            <w:pPr>
              <w:jc w:val="left"/>
              <w:rPr>
                <w:rFonts w:hint="eastAsia" w:ascii="宋体" w:hAnsi="宋体" w:eastAsia="宋体" w:cs="宋体"/>
                <w:i w:val="0"/>
                <w:color w:val="000000"/>
                <w:sz w:val="20"/>
                <w:szCs w:val="20"/>
                <w:highlight w:val="none"/>
                <w:u w:val="none"/>
              </w:rPr>
            </w:pPr>
          </w:p>
        </w:tc>
      </w:tr>
      <w:tr w14:paraId="51B2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BD75C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9D94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听性脑干反应潜伏期测试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E647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给局部皮肤去脂，一次性电极耦合，通过导线与脑电记录仪相连，通过气导耳机给予分析强度的声音信号进行刺激，至少测试两遍，记录脑电反应波形，测试者根据经验辨识波形，确定各波潜伏期、波间期。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35F3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4A88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4724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1D7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6F8184">
            <w:pPr>
              <w:jc w:val="left"/>
              <w:rPr>
                <w:rFonts w:hint="eastAsia" w:ascii="宋体" w:hAnsi="宋体" w:eastAsia="宋体" w:cs="宋体"/>
                <w:i w:val="0"/>
                <w:color w:val="000000"/>
                <w:sz w:val="20"/>
                <w:szCs w:val="20"/>
                <w:highlight w:val="none"/>
                <w:u w:val="none"/>
              </w:rPr>
            </w:pPr>
          </w:p>
        </w:tc>
      </w:tr>
      <w:tr w14:paraId="229F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FA8F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B08C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听性脑干反应阈值测试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4BA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给局部皮肤去脂，一次性电极耦合，通过导线与脑电记录仪相连，通过气导耳机给予不同强度的声音刺激，每一强度至少刺激两遍，记录脑电反应波形。测试者根据经验辨识波形，确定能够引出反应的最小刺激信号强度。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D774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0428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186E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8B6C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93A5A6">
            <w:pPr>
              <w:jc w:val="left"/>
              <w:rPr>
                <w:rFonts w:hint="eastAsia" w:ascii="宋体" w:hAnsi="宋体" w:eastAsia="宋体" w:cs="宋体"/>
                <w:i w:val="0"/>
                <w:color w:val="000000"/>
                <w:sz w:val="20"/>
                <w:szCs w:val="20"/>
                <w:highlight w:val="none"/>
                <w:u w:val="none"/>
              </w:rPr>
            </w:pPr>
          </w:p>
        </w:tc>
      </w:tr>
      <w:tr w14:paraId="091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6D46D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6D19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听性脑干反应骨导阈值测试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932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局部皮肤，一次性电极耦合。通过骨导耳机给予声音刺激，每一强度至少刺激两遍，记录脑电反应波形。测试者根据经验辨识波形，确定各波潜伏期、波间期及能够引出脑电反应的最小刺激声强度，需进行掩蔽。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DA54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9D8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78BF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FC8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4F87CD">
            <w:pPr>
              <w:jc w:val="left"/>
              <w:rPr>
                <w:rFonts w:hint="eastAsia" w:ascii="宋体" w:hAnsi="宋体" w:eastAsia="宋体" w:cs="宋体"/>
                <w:i w:val="0"/>
                <w:color w:val="000000"/>
                <w:sz w:val="20"/>
                <w:szCs w:val="20"/>
                <w:highlight w:val="none"/>
                <w:u w:val="none"/>
              </w:rPr>
            </w:pPr>
          </w:p>
        </w:tc>
      </w:tr>
      <w:tr w14:paraId="4DE5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45EF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A34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鼓岬电刺激反应检查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48A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隔声电磁屏蔽室，局麻(成人)或全麻(儿童)，鼓膜经消毒处理后，将针装电极置于鼓岬上，给予不同强度的声音刺激，记录耳蜗电反应。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6D4C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4A78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AD18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2F9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0A9A59">
            <w:pPr>
              <w:jc w:val="left"/>
              <w:rPr>
                <w:rFonts w:hint="eastAsia" w:ascii="宋体" w:hAnsi="宋体" w:eastAsia="宋体" w:cs="宋体"/>
                <w:i w:val="0"/>
                <w:color w:val="000000"/>
                <w:sz w:val="20"/>
                <w:szCs w:val="20"/>
                <w:highlight w:val="none"/>
                <w:u w:val="none"/>
              </w:rPr>
            </w:pPr>
          </w:p>
        </w:tc>
      </w:tr>
      <w:tr w14:paraId="7188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A95FB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914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F3E6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自发眼震及诱发眼震，首先为病人眼周贴上电极，坐在专用椅上，启动电脑及视靶，技术人员操作计算机并通过电极反应出来的眼震情况进行分析，其次受试者30°卧位躺在转椅上，为其耳内进行不同温度刺激，观察受试者的前庭反应，同时注意受试者可能会出现不同程度迷走神经兴奋症状，技术人员通过电极对计算机描计出的图形进行分析，关键要保持受试者觉醒，最后受试者平卧于测试床上，通过红外成像系统观察并记录各种变换体位时眼震情况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509A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DCB1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3D22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DFFE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C0F87D">
            <w:pPr>
              <w:jc w:val="left"/>
              <w:rPr>
                <w:rFonts w:hint="eastAsia" w:ascii="宋体" w:hAnsi="宋体" w:eastAsia="宋体" w:cs="宋体"/>
                <w:i w:val="0"/>
                <w:color w:val="000000"/>
                <w:sz w:val="20"/>
                <w:szCs w:val="20"/>
                <w:highlight w:val="none"/>
                <w:u w:val="none"/>
              </w:rPr>
            </w:pPr>
          </w:p>
        </w:tc>
      </w:tr>
      <w:tr w14:paraId="2282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75A2C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3CCC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冷热水试验眼震电图检查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C19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向外耳道内注射温水，用眼震电图仪记录眼震，随后向外耳道内注射冷水，记录眼震。计算机分析，人工出报告。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B1E3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2D72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D9F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AA02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91029D">
            <w:pPr>
              <w:jc w:val="left"/>
              <w:rPr>
                <w:rFonts w:hint="eastAsia" w:ascii="宋体" w:hAnsi="宋体" w:eastAsia="宋体" w:cs="宋体"/>
                <w:i w:val="0"/>
                <w:color w:val="000000"/>
                <w:sz w:val="20"/>
                <w:szCs w:val="20"/>
                <w:highlight w:val="none"/>
                <w:u w:val="none"/>
              </w:rPr>
            </w:pPr>
          </w:p>
        </w:tc>
      </w:tr>
      <w:tr w14:paraId="2F6F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4D2B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C2B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红外眼震电图检查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860E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用红外眼震电图仪红外录像记录下列情况下的眼震，注视固定目标监测眼震，眼球跟踪移动目标监测眼震，眼球扫描变换目标监测眼震，人工报告。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1CB6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A7D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669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9317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1B6798">
            <w:pPr>
              <w:jc w:val="left"/>
              <w:rPr>
                <w:rFonts w:hint="eastAsia" w:ascii="宋体" w:hAnsi="宋体" w:eastAsia="宋体" w:cs="宋体"/>
                <w:i w:val="0"/>
                <w:color w:val="000000"/>
                <w:sz w:val="20"/>
                <w:szCs w:val="20"/>
                <w:highlight w:val="none"/>
                <w:u w:val="none"/>
              </w:rPr>
            </w:pPr>
          </w:p>
        </w:tc>
      </w:tr>
      <w:tr w14:paraId="57F9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5153E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EA2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前庭温度试验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6FDF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观察受试者外耳道及鼓膜情况，随后患者取30°仰卧位，检查者为其耳内进行冷或热温度刺激，试验期间观察受试者的前庭反应，温度刺激的同时注意受试者可能会出现不同程度迷走神经兴奋症状，技术人员通过成像系统观察眼震情况并对计算机描计出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474E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D0B9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06C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六岁以下儿童加收不超过30%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715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74DC02">
            <w:pPr>
              <w:jc w:val="left"/>
              <w:rPr>
                <w:rFonts w:hint="eastAsia" w:ascii="宋体" w:hAnsi="宋体" w:eastAsia="宋体" w:cs="宋体"/>
                <w:i w:val="0"/>
                <w:color w:val="000000"/>
                <w:sz w:val="20"/>
                <w:szCs w:val="20"/>
                <w:highlight w:val="none"/>
                <w:u w:val="none"/>
              </w:rPr>
            </w:pPr>
          </w:p>
        </w:tc>
      </w:tr>
      <w:tr w14:paraId="33E0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1B265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389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经西格氏耳镜瘘管试验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87DB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西格耳镜下检查耳道及鼓膜、鼓室并行瘘管试验。不含活检。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C87D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9A2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39E2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141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B3F47">
            <w:pPr>
              <w:jc w:val="left"/>
              <w:rPr>
                <w:rFonts w:hint="eastAsia" w:ascii="宋体" w:hAnsi="宋体" w:eastAsia="宋体" w:cs="宋体"/>
                <w:i w:val="0"/>
                <w:color w:val="000000"/>
                <w:sz w:val="20"/>
                <w:szCs w:val="20"/>
                <w:highlight w:val="none"/>
                <w:u w:val="none"/>
              </w:rPr>
            </w:pPr>
          </w:p>
        </w:tc>
      </w:tr>
      <w:tr w14:paraId="655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DFBF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F459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偏侧试验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ECAD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应用纯音测听仪器，隔声室，骨导耳机佩戴于前额正中，给予患者骨导听阈上不同频率声音刺激，确定声音方向及测试频率。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716C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80D8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158C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987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64C19B">
            <w:pPr>
              <w:jc w:val="left"/>
              <w:rPr>
                <w:rFonts w:hint="eastAsia" w:ascii="宋体" w:hAnsi="宋体" w:eastAsia="宋体" w:cs="宋体"/>
                <w:i w:val="0"/>
                <w:color w:val="000000"/>
                <w:sz w:val="20"/>
                <w:szCs w:val="20"/>
                <w:highlight w:val="none"/>
                <w:u w:val="none"/>
              </w:rPr>
            </w:pPr>
          </w:p>
        </w:tc>
      </w:tr>
      <w:tr w14:paraId="2D27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EE53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069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纯音衰减试验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BB9F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予纯音听阈阈值强度声音刺激，嘱患者听到声信号举手，声信号消失就放下手，当患者听不到信号时逐渐增加声音强度，直至患者听到声信号达到一定时间，需测试双耳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49F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7B5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D24E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13B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A1503A">
            <w:pPr>
              <w:jc w:val="left"/>
              <w:rPr>
                <w:rFonts w:hint="eastAsia" w:ascii="宋体" w:hAnsi="宋体" w:eastAsia="宋体" w:cs="宋体"/>
                <w:i w:val="0"/>
                <w:color w:val="000000"/>
                <w:sz w:val="20"/>
                <w:szCs w:val="20"/>
                <w:highlight w:val="none"/>
                <w:u w:val="none"/>
              </w:rPr>
            </w:pPr>
          </w:p>
        </w:tc>
      </w:tr>
      <w:tr w14:paraId="5081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9B484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B30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纯音短增量敏感指数试验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2F1F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出持续纯音信号，嘱患者每当感觉到响度增大时作出反应，先进行预试验，患者熟悉测试方法后，开始正式测试并记分，需测试双耳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284E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CF0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306F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D01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4244F">
            <w:pPr>
              <w:jc w:val="left"/>
              <w:rPr>
                <w:rFonts w:hint="eastAsia" w:ascii="宋体" w:hAnsi="宋体" w:eastAsia="宋体" w:cs="宋体"/>
                <w:i w:val="0"/>
                <w:color w:val="000000"/>
                <w:sz w:val="20"/>
                <w:szCs w:val="20"/>
                <w:highlight w:val="none"/>
                <w:u w:val="none"/>
              </w:rPr>
            </w:pPr>
          </w:p>
        </w:tc>
      </w:tr>
      <w:tr w14:paraId="3E95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1594" w:type="dxa"/>
            <w:tcBorders>
              <w:top w:val="single" w:color="000000" w:sz="4" w:space="0"/>
              <w:left w:val="single" w:color="000000" w:sz="4" w:space="0"/>
              <w:bottom w:val="single" w:color="000000" w:sz="4" w:space="0"/>
            </w:tcBorders>
            <w:noWrap w:val="0"/>
            <w:vAlign w:val="center"/>
          </w:tcPr>
          <w:p w14:paraId="578F3A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3D2B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5EC6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平衡台试验，行感觉结构分析，分别在六种条件下行静态平衡功能检查，每个条件下做两次，观察各条件下足底压力中心的晃动面积及前后、左右的晃动长度及平衡得分，行感觉结构分析，分别观察视觉、本体觉以及前庭觉在平衡维持中的得分，计算Romberg商，行稳定极限范围试验，观察患者在保持不跌倒的情况下身体中心晃动的最大范围。行跌倒评估试验，在平板运动情况下让患者睁眼、闭眼，观察患者身体随平板运动时的增益、幅值及能量消耗情况，预估跌倒的机率。视动试验旋转试验，甘油试验。不含平板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3E2E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5EDA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947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045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853878">
            <w:pPr>
              <w:jc w:val="left"/>
              <w:rPr>
                <w:rFonts w:hint="eastAsia" w:ascii="宋体" w:hAnsi="宋体" w:eastAsia="宋体" w:cs="宋体"/>
                <w:i w:val="0"/>
                <w:color w:val="000000"/>
                <w:sz w:val="20"/>
                <w:szCs w:val="20"/>
                <w:highlight w:val="none"/>
                <w:u w:val="none"/>
              </w:rPr>
            </w:pPr>
          </w:p>
        </w:tc>
      </w:tr>
      <w:tr w14:paraId="54B4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B62A0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75B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位置平衡试验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64B1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平卧于测试床上，技术人员通过红外成像系统观察几种不同体位时的眩晕症状和眼震情况，并对计算机描计出的图形进行分析，并依据位置试验(Hallpallike和Rolltest)确定诊断，明确受累半规管的位置及侧别，同时注意受试者可能出现的不同程度迷走神经兴奋症状。</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12E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0403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0DE0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B0AC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DDF800">
            <w:pPr>
              <w:jc w:val="left"/>
              <w:rPr>
                <w:rFonts w:hint="eastAsia" w:ascii="宋体" w:hAnsi="宋体" w:eastAsia="宋体" w:cs="宋体"/>
                <w:i w:val="0"/>
                <w:color w:val="000000"/>
                <w:sz w:val="20"/>
                <w:szCs w:val="20"/>
                <w:highlight w:val="none"/>
                <w:u w:val="none"/>
              </w:rPr>
            </w:pPr>
          </w:p>
        </w:tc>
      </w:tr>
      <w:tr w14:paraId="35F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D3286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9E26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转椅平衡试验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16EE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旋转试验。首先让受试者戴上红外摄像眼罩，坐在转椅上。技术人员操作计算机并通过红外成像系统观察受试者在多种测试条件下的眼动情况并对眼动图形进行分析，通过红外成像系统观察受试者在旋转过程中的眼震情况。技术人员通过计算机记录到的眼震情况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C53A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D0C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7AE1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FB2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76A512">
            <w:pPr>
              <w:jc w:val="left"/>
              <w:rPr>
                <w:rFonts w:hint="eastAsia" w:ascii="宋体" w:hAnsi="宋体" w:eastAsia="宋体" w:cs="宋体"/>
                <w:i w:val="0"/>
                <w:color w:val="000000"/>
                <w:sz w:val="20"/>
                <w:szCs w:val="20"/>
                <w:highlight w:val="none"/>
                <w:u w:val="none"/>
              </w:rPr>
            </w:pPr>
          </w:p>
        </w:tc>
      </w:tr>
      <w:tr w14:paraId="0963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A6FAD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BF64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平板平衡试验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5D0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受试者立于平衡板上，不断的变换姿势以达到与投影设施上目标一致来锻炼自己的平衡能力，技术人员根据受试者当前平衡状态控制目标移动的方式、速度、大小等来控制平衡训练的难度，同时保护受试者安全。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801B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4EE8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559F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DD40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4961BF">
            <w:pPr>
              <w:jc w:val="left"/>
              <w:rPr>
                <w:rFonts w:hint="eastAsia" w:ascii="宋体" w:hAnsi="宋体" w:eastAsia="宋体" w:cs="宋体"/>
                <w:i w:val="0"/>
                <w:color w:val="000000"/>
                <w:sz w:val="20"/>
                <w:szCs w:val="20"/>
                <w:highlight w:val="none"/>
                <w:u w:val="none"/>
              </w:rPr>
            </w:pPr>
          </w:p>
        </w:tc>
      </w:tr>
      <w:tr w14:paraId="2353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1594" w:type="dxa"/>
            <w:tcBorders>
              <w:top w:val="single" w:color="000000" w:sz="4" w:space="0"/>
              <w:left w:val="single" w:color="000000" w:sz="4" w:space="0"/>
              <w:bottom w:val="single" w:color="000000" w:sz="4" w:space="0"/>
            </w:tcBorders>
            <w:noWrap w:val="0"/>
            <w:vAlign w:val="center"/>
          </w:tcPr>
          <w:p w14:paraId="47A1D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CE9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双耳交替响度平衡试验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923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声，首先在一耳给予一定强度的参考声信号，然后在另一耳给出刺激声信号，嘱患者集中精力听测试声，辨别变化双耳声音响度的差别，测试声信号从低强度给起，直至双耳响度一致，需测试双耳各2个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378A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E4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01C75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9C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7A8264">
            <w:pPr>
              <w:jc w:val="left"/>
              <w:rPr>
                <w:rFonts w:hint="eastAsia" w:ascii="宋体" w:hAnsi="宋体" w:eastAsia="宋体" w:cs="宋体"/>
                <w:i w:val="0"/>
                <w:color w:val="000000"/>
                <w:sz w:val="20"/>
                <w:szCs w:val="20"/>
                <w:highlight w:val="none"/>
                <w:u w:val="none"/>
              </w:rPr>
            </w:pPr>
          </w:p>
        </w:tc>
      </w:tr>
      <w:tr w14:paraId="08B6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2D3DF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BA7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视动试验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56E0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坐在专用转椅上，技术人员操作计算机并通过红外成像系统、投影观察受试者多测试条件下眼动情况并对眼动图形进行分析，技术人员通过成像系统观察眼震情况并对计算机描计出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AC2C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DCAD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B262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FD7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4516EC">
            <w:pPr>
              <w:jc w:val="left"/>
              <w:rPr>
                <w:rFonts w:hint="eastAsia" w:ascii="宋体" w:hAnsi="宋体" w:eastAsia="宋体" w:cs="宋体"/>
                <w:i w:val="0"/>
                <w:color w:val="000000"/>
                <w:sz w:val="20"/>
                <w:szCs w:val="20"/>
                <w:highlight w:val="none"/>
                <w:u w:val="none"/>
              </w:rPr>
            </w:pPr>
          </w:p>
        </w:tc>
      </w:tr>
      <w:tr w14:paraId="4062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4DF2F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FFC07401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7B9E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外耳道肿物活检术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F95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耳道清洁消毒，用小型圈套器(或微型耳肉芽钳)将耳肿物摘除(或部分钳除)，如为骨性则需用骨凿凿除，送病理学检查，术腔用抗菌素纱条填塞。必要时显微镜下操作。不含病理学检查。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8028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285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AE429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61EC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8E27A2">
            <w:pPr>
              <w:jc w:val="left"/>
              <w:rPr>
                <w:rFonts w:hint="eastAsia" w:ascii="宋体" w:hAnsi="宋体" w:eastAsia="宋体" w:cs="宋体"/>
                <w:i w:val="0"/>
                <w:color w:val="000000"/>
                <w:sz w:val="20"/>
                <w:szCs w:val="20"/>
                <w:highlight w:val="none"/>
                <w:u w:val="none"/>
              </w:rPr>
            </w:pPr>
          </w:p>
        </w:tc>
      </w:tr>
      <w:tr w14:paraId="69AA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687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FFC07601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CF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经耳内镜外耳道肿物活检术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196B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耳内镜下，耳道清洁消毒，用小型圈套器(或用微型耳肉芽钳)将耳部肿物摘除(或部分钳除)，如为骨性则需用骨凿凿除，送病理学检查。术腔用抗菌素纱条填塞。不含病理学检查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A9EBA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D40A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D56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1F9F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29E048">
            <w:pPr>
              <w:jc w:val="left"/>
              <w:rPr>
                <w:rFonts w:hint="eastAsia" w:ascii="宋体" w:hAnsi="宋体" w:eastAsia="宋体" w:cs="宋体"/>
                <w:i w:val="0"/>
                <w:color w:val="000000"/>
                <w:sz w:val="20"/>
                <w:szCs w:val="20"/>
                <w:highlight w:val="none"/>
                <w:u w:val="none"/>
              </w:rPr>
            </w:pPr>
          </w:p>
        </w:tc>
      </w:tr>
      <w:tr w14:paraId="4E93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73DD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FFD02701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D6C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中耳共振频率测定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9EC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确保外耳道通畅及鼓膜完整条件下，以大小合适的耳塞封闭外耳道口，嘱患者保持安静，先行鼓室声导抗测试，后将扫频声引入耳道，同时检测耳道内声压强度，寻找中耳处于共振的频率。不含声导抗测试。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8B35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F3B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0AE7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D52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A48E7A">
            <w:pPr>
              <w:jc w:val="left"/>
              <w:rPr>
                <w:rFonts w:hint="eastAsia" w:ascii="宋体" w:hAnsi="宋体" w:eastAsia="宋体" w:cs="宋体"/>
                <w:i w:val="0"/>
                <w:color w:val="000000"/>
                <w:sz w:val="20"/>
                <w:szCs w:val="20"/>
                <w:highlight w:val="none"/>
                <w:u w:val="none"/>
              </w:rPr>
            </w:pPr>
          </w:p>
        </w:tc>
      </w:tr>
      <w:tr w14:paraId="767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6974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FFE09601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219F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经耳内镜鼓室探查术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43E3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局麻或全麻，耳内镜视下：耳道消毒，耳内切口，鼓膜切开或掀起，用不同角度的耳内镜详查鼓室病变，并做相应之处理，鼓膜复位耳道抗菌素填塞，切口缝合。不含面神经监测。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A044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0E54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D008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F4E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23857D">
            <w:pPr>
              <w:jc w:val="left"/>
              <w:rPr>
                <w:rFonts w:hint="eastAsia" w:ascii="宋体" w:hAnsi="宋体" w:eastAsia="宋体" w:cs="宋体"/>
                <w:i w:val="0"/>
                <w:color w:val="000000"/>
                <w:sz w:val="20"/>
                <w:szCs w:val="20"/>
                <w:highlight w:val="none"/>
                <w:u w:val="none"/>
              </w:rPr>
            </w:pPr>
          </w:p>
        </w:tc>
      </w:tr>
      <w:tr w14:paraId="2406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354B6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FFF04401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8DDB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鼓膜贴补试验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0400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外耳道消毒，制作相应鼓膜穿孔大小贴补材料，比较鼓膜穿孔贴补前后纯音听阈改变。不含测听检查。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AFEB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2820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F619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82B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F17E38">
            <w:pPr>
              <w:jc w:val="left"/>
              <w:rPr>
                <w:rFonts w:hint="eastAsia" w:ascii="宋体" w:hAnsi="宋体" w:eastAsia="宋体" w:cs="宋体"/>
                <w:i w:val="0"/>
                <w:color w:val="000000"/>
                <w:sz w:val="20"/>
                <w:szCs w:val="20"/>
                <w:highlight w:val="none"/>
                <w:u w:val="none"/>
              </w:rPr>
            </w:pPr>
          </w:p>
        </w:tc>
      </w:tr>
      <w:tr w14:paraId="0174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DF4A4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FFG02401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3A7E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镫骨活动度检测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DBDE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盖来试验。使用声导抗仪器，隔声电磁屏蔽室，在确保耳道通畅，鼓膜完整的前提下，以骨导耳机给声，选择合适的阈上给声强度及频率给予持续纯音，将波氏球置于耳道口，封闭外耳道，以手快速反复挤压波氏球改变耳道内压力，嘱患者在耳道压力变化的同时注意聆听刺激声，判断声音强度有无变化。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2753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D974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B4B4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B43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FDBD77">
            <w:pPr>
              <w:jc w:val="left"/>
              <w:rPr>
                <w:rFonts w:hint="eastAsia" w:ascii="宋体" w:hAnsi="宋体" w:eastAsia="宋体" w:cs="宋体"/>
                <w:i w:val="0"/>
                <w:color w:val="000000"/>
                <w:sz w:val="20"/>
                <w:szCs w:val="20"/>
                <w:highlight w:val="none"/>
                <w:u w:val="none"/>
              </w:rPr>
            </w:pPr>
          </w:p>
        </w:tc>
      </w:tr>
      <w:tr w14:paraId="6F7D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E7C0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FFG04701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F7A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镫骨肌反射衰减试验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6D8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使用声导抗仪器，在声反射阈测试基础上，以大小合适的耳塞封闭外耳道口，以声反射阈上10分贝作为给声强度，给声时间持续10秒，记录镫骨肌反射衰减时间。不含声导抗测试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0EDA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7E7A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426A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F468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84237D">
            <w:pPr>
              <w:jc w:val="left"/>
              <w:rPr>
                <w:rFonts w:hint="eastAsia" w:ascii="宋体" w:hAnsi="宋体" w:eastAsia="宋体" w:cs="宋体"/>
                <w:i w:val="0"/>
                <w:color w:val="000000"/>
                <w:sz w:val="20"/>
                <w:szCs w:val="20"/>
                <w:highlight w:val="none"/>
                <w:u w:val="none"/>
              </w:rPr>
            </w:pPr>
          </w:p>
        </w:tc>
      </w:tr>
      <w:tr w14:paraId="3229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D7B1B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FFH01601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C0B2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电子耳咽鼓管内镜检查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E12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电子耳咽鼓管内镜检查检查咽鼓管、中耳、鼓室病变。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D24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D7AA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0DF81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480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45FB81">
            <w:pPr>
              <w:jc w:val="left"/>
              <w:rPr>
                <w:rFonts w:hint="eastAsia" w:ascii="宋体" w:hAnsi="宋体" w:eastAsia="宋体" w:cs="宋体"/>
                <w:i w:val="0"/>
                <w:color w:val="000000"/>
                <w:sz w:val="20"/>
                <w:szCs w:val="20"/>
                <w:highlight w:val="none"/>
                <w:u w:val="none"/>
              </w:rPr>
            </w:pPr>
          </w:p>
        </w:tc>
      </w:tr>
      <w:tr w14:paraId="11E3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BF3B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FFH02401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FD4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7BE2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据患者鼓膜是否完整选择不同程序，选择大小合适的耳塞封闭外耳道口，当鼓膜完整时，第一次在外耳道加压测试生理状态下的鼓室压，后在外耳道加正压，并嘱患者做吞咽动作，测试其鼓室压，再于外耳道加负压，并嘱患者做吞咽动作，测试其鼓室压，当鼓膜不完整时，直接在外耳道加压，并嘱患者做连续吞咽动作，观察曲线变化，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B08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4DF0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285E8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7F22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417CDA">
            <w:pPr>
              <w:jc w:val="left"/>
              <w:rPr>
                <w:rFonts w:hint="eastAsia" w:ascii="宋体" w:hAnsi="宋体" w:eastAsia="宋体" w:cs="宋体"/>
                <w:i w:val="0"/>
                <w:color w:val="000000"/>
                <w:sz w:val="20"/>
                <w:szCs w:val="20"/>
                <w:highlight w:val="none"/>
                <w:u w:val="none"/>
              </w:rPr>
            </w:pPr>
          </w:p>
        </w:tc>
      </w:tr>
      <w:tr w14:paraId="132D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EA0E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FFP03401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3D5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耳蜗电图检查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7F6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耳蜗电图仪器，隔声电磁屏蔽室，以酒精及磨砂膏清洁前额、耳后及耳道内局部皮肤(若放置鼓岬电极需清洁鼓膜表面，电极穿透鼓，属有创操作，风险程度提高)，一次性电极耦合，通过插入式耳机给予声音刺激，强度从小到大，直至记录到清晰、可重复波形或仪器允许最大输出，检查人员根据经验辨识波形，记录各波幅度并计算比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F2FD9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DB39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595F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AD67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54FC72">
            <w:pPr>
              <w:jc w:val="left"/>
              <w:rPr>
                <w:rFonts w:hint="eastAsia" w:ascii="宋体" w:hAnsi="宋体" w:eastAsia="宋体" w:cs="宋体"/>
                <w:i w:val="0"/>
                <w:color w:val="000000"/>
                <w:sz w:val="20"/>
                <w:szCs w:val="20"/>
                <w:highlight w:val="none"/>
                <w:u w:val="none"/>
              </w:rPr>
            </w:pPr>
          </w:p>
        </w:tc>
      </w:tr>
      <w:tr w14:paraId="4B24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367388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FG</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46568E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(五)鼻咽喉</w:t>
            </w:r>
          </w:p>
        </w:tc>
      </w:tr>
      <w:tr w14:paraId="329A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5802F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F42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嗅觉功能检查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831A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嗅觉套装试剂盒，含A、B、C、D、E五种嗅物(为目前国际上通用的标准嗅素)，分别代表不同性质及成分的物质：花香、焦味、墨臭味、桃味、粪臭味，以嗅物稀释倍数作为定量分析依据，每种嗅物各8个稀释浓度(102-105)，分别用5、4、3、2、1、0、-1、-2表示，5为浓度最高，-2为浓度最低。用15x0.7厘米的无味滤纸前端沾取1厘米的嗅素液，置受试者前鼻孔下方1-2厘米处，闻嗅2-3次，按由低浓度到高浓度顺序检测，在以嗅物名称为横坐标、嗅物浓度为纵坐标的嗅觉表上记录受试者的感知阈和辨别阈，并判断嗅觉状况。以可测嗅觉察觉阈和嗅觉识别阈，5种嗅素每种各8个浓度(102-105)。根据5种嗅物识别阈的平均嗅觉阈值做嗅觉图，将嗅觉功能分6级。把嗅觉感知阈及识别阈记录于嗅觉检测表上，取五种嗅素的识别阈的分数总和的平均值，即平均嗅觉值，并以此判断嗅觉损伤的程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9F8F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7359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8CBB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B6A5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5874F">
            <w:pPr>
              <w:jc w:val="left"/>
              <w:rPr>
                <w:rFonts w:hint="eastAsia" w:ascii="宋体" w:hAnsi="宋体" w:eastAsia="宋体" w:cs="宋体"/>
                <w:i w:val="0"/>
                <w:color w:val="000000"/>
                <w:sz w:val="20"/>
                <w:szCs w:val="20"/>
                <w:highlight w:val="none"/>
                <w:u w:val="none"/>
              </w:rPr>
            </w:pPr>
          </w:p>
        </w:tc>
      </w:tr>
      <w:tr w14:paraId="29D0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C41E9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22B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鼻阻力检查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68AB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鼻阻力计，将鼻塞填堵在患者右侧鼻腔中，同时面罩罩住患者口鼻部，不留缝隙，嘱患者闭嘴均匀呼吸，同时电脑开始记录数据，计算后形成相应曲线，20秒后停止，将鼻塞换至左侧鼻腔相同方法进行，将电脑显示最终数据填写报告，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D5EE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DFB6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62C1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2D7C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1D6E0B">
            <w:pPr>
              <w:jc w:val="left"/>
              <w:rPr>
                <w:rFonts w:hint="eastAsia" w:ascii="宋体" w:hAnsi="宋体" w:eastAsia="宋体" w:cs="宋体"/>
                <w:i w:val="0"/>
                <w:color w:val="000000"/>
                <w:sz w:val="20"/>
                <w:szCs w:val="20"/>
                <w:highlight w:val="none"/>
                <w:u w:val="none"/>
              </w:rPr>
            </w:pPr>
          </w:p>
        </w:tc>
      </w:tr>
      <w:tr w14:paraId="4473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3C6F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A3D9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F61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表面麻醉，药物收缩，应用0°、30°、70°鼻内镜下检查鼻腔总鼻道、中鼻道、上鼻道及鼻咽部观察鼻腔黏膜、鼻甲、鼻道是否有肿物、分泌物等、鼻中隔是否偏曲。不含活检。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46E5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B89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854A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69A6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2AAFB0">
            <w:pPr>
              <w:jc w:val="left"/>
              <w:rPr>
                <w:rFonts w:hint="eastAsia" w:ascii="宋体" w:hAnsi="宋体" w:eastAsia="宋体" w:cs="宋体"/>
                <w:i w:val="0"/>
                <w:color w:val="000000"/>
                <w:sz w:val="20"/>
                <w:szCs w:val="20"/>
                <w:highlight w:val="none"/>
                <w:u w:val="none"/>
              </w:rPr>
            </w:pPr>
          </w:p>
        </w:tc>
      </w:tr>
      <w:tr w14:paraId="2E5E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5B3C7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2723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前鼻镜检查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E905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表面麻醉，药物收缩，前鼻镜检查鼻腔总鼻道、中鼻道、上鼻道及鼻咽部观察鼻腔黏膜、鼻甲、鼻道是否有肿物、分泌物等、鼻中隔是否偏曲。不含活检。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5F42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93D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9629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FC7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EBFE8E">
            <w:pPr>
              <w:jc w:val="left"/>
              <w:rPr>
                <w:rFonts w:hint="eastAsia" w:ascii="宋体" w:hAnsi="宋体" w:eastAsia="宋体" w:cs="宋体"/>
                <w:i w:val="0"/>
                <w:color w:val="000000"/>
                <w:sz w:val="20"/>
                <w:szCs w:val="20"/>
                <w:highlight w:val="none"/>
                <w:u w:val="none"/>
              </w:rPr>
            </w:pPr>
          </w:p>
        </w:tc>
      </w:tr>
      <w:tr w14:paraId="4C7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288F64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AE6E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鼻分泌物细胞检测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7DF9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棉拭子涂擦鼻黏膜采集分泌物并涂片，伊红-美兰染色法(嗜酸细胞)：吸管蘸取0.5%伊红，滴在标本表面等待15-20秒钟，清水冲洗标本，95%无水乙醇脱色，吸管蘸取1%美兰溶液，滴在标本表面等待10秒钟，清水冲洗标本，95%无水乙醇脱色，清水冲洗标本。将水渍擦干，标本晾干后即可观察细胞。甲苯胺兰染色(肥大细胞)吸管蘸取0.4%甲苯胺兰溶液，滴在标本表面等待5分钟，清水冲洗标本，95%无水乙醇脱色，清水冲洗标本。将水渍擦干，标本晾干后即可观察细胞。染色结束后，镜下观察，分辨细胞种类及数量，并定级，出报告。显微镜下计数嗜酸细胞、肥大细胞。</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A499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05C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26AE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E34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5740DF">
            <w:pPr>
              <w:jc w:val="left"/>
              <w:rPr>
                <w:rFonts w:hint="eastAsia" w:ascii="宋体" w:hAnsi="宋体" w:eastAsia="宋体" w:cs="宋体"/>
                <w:i w:val="0"/>
                <w:color w:val="000000"/>
                <w:sz w:val="20"/>
                <w:szCs w:val="20"/>
                <w:highlight w:val="none"/>
                <w:u w:val="none"/>
              </w:rPr>
            </w:pPr>
          </w:p>
        </w:tc>
      </w:tr>
      <w:tr w14:paraId="2E17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4614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FGA04601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76AE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糖精试验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D885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取适量糖精，前鼻镜引导下放入鼻腔内，应用秒表记录口中尝到甜味的时间，可反映鼻纤毛运动情况。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CEB52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CEB0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FBCD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F202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027679">
            <w:pPr>
              <w:jc w:val="left"/>
              <w:rPr>
                <w:rFonts w:hint="eastAsia" w:ascii="宋体" w:hAnsi="宋体" w:eastAsia="宋体" w:cs="宋体"/>
                <w:i w:val="0"/>
                <w:color w:val="000000"/>
                <w:sz w:val="20"/>
                <w:szCs w:val="20"/>
                <w:highlight w:val="none"/>
                <w:u w:val="none"/>
              </w:rPr>
            </w:pPr>
          </w:p>
        </w:tc>
      </w:tr>
      <w:tr w14:paraId="1DAE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3076F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E92A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声反射鼻腔测量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4509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鼻声反射仪器，开机启动程序，调试探头，测基线，探头放置患者左侧鼻孔前，将鼻孔完全封闭，嘱病人闭嘴憋气，探头开始测试，同时电脑出现相应曲线，当屏幕右上角出现红点时可以结束，反复2次，以确定曲线的正确性，探头换至右侧鼻孔前，同法测试，反复2次，患者双侧鼻腔给药(麻黄素)，等待5分钟后，同法测试双侧鼻腔，获得两条曲线，检查正确性后结束，将患者信息录入，人工分析，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BF76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1B8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B91F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A0F1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B087C">
            <w:pPr>
              <w:jc w:val="left"/>
              <w:rPr>
                <w:rFonts w:hint="eastAsia" w:ascii="宋体" w:hAnsi="宋体" w:eastAsia="宋体" w:cs="宋体"/>
                <w:i w:val="0"/>
                <w:color w:val="000000"/>
                <w:sz w:val="20"/>
                <w:szCs w:val="20"/>
                <w:highlight w:val="none"/>
                <w:u w:val="none"/>
              </w:rPr>
            </w:pPr>
          </w:p>
        </w:tc>
      </w:tr>
      <w:tr w14:paraId="7485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A143B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8AB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鼻黏膜激发试验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19A4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鼻腔内放置微量过敏原，数分钟后观察病人是否出现鼻黏膜肿胀、苍白，并出现流涕、鼻堵、喷嚏症状，从而判断该患者是否对该过敏原过敏。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EC6DE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6625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A2727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437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A853B3">
            <w:pPr>
              <w:jc w:val="left"/>
              <w:rPr>
                <w:rFonts w:hint="eastAsia" w:ascii="宋体" w:hAnsi="宋体" w:eastAsia="宋体" w:cs="宋体"/>
                <w:i w:val="0"/>
                <w:color w:val="000000"/>
                <w:sz w:val="20"/>
                <w:szCs w:val="20"/>
                <w:highlight w:val="none"/>
                <w:u w:val="none"/>
              </w:rPr>
            </w:pPr>
          </w:p>
        </w:tc>
      </w:tr>
      <w:tr w14:paraId="7140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6D1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60D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4D43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鼻腔黏膜表面麻醉，药物收缩，以活检钳钳取可疑病变鼻腔黏膜组织送病理。不含内镜检查、病理学检查。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BAEF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1B56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B6174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A06C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218E71">
            <w:pPr>
              <w:jc w:val="left"/>
              <w:rPr>
                <w:rFonts w:hint="eastAsia" w:ascii="宋体" w:hAnsi="宋体" w:eastAsia="宋体" w:cs="宋体"/>
                <w:i w:val="0"/>
                <w:color w:val="000000"/>
                <w:sz w:val="20"/>
                <w:szCs w:val="20"/>
                <w:highlight w:val="none"/>
                <w:u w:val="none"/>
              </w:rPr>
            </w:pPr>
          </w:p>
        </w:tc>
      </w:tr>
      <w:tr w14:paraId="0E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0B4C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FGF09401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782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上颌窦探查术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7697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收缩鼻腔后，口腔冲洗，与患侧唇龈沟切开，分离剥离子分离粘骨膜，暴露上颌窦前壁，电钻或骨凿打开上颌窦前壁，切开黏膜，打开上颌窦内侧壁探查，鼻腔内填压适当填塞材料。唇龈沟切口缝合。患侧唇龈沟区敷料压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468D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B41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6B6D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CCF4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49E96">
            <w:pPr>
              <w:jc w:val="left"/>
              <w:rPr>
                <w:rFonts w:hint="eastAsia" w:ascii="宋体" w:hAnsi="宋体" w:eastAsia="宋体" w:cs="宋体"/>
                <w:i w:val="0"/>
                <w:color w:val="000000"/>
                <w:sz w:val="20"/>
                <w:szCs w:val="20"/>
                <w:highlight w:val="none"/>
                <w:u w:val="none"/>
              </w:rPr>
            </w:pPr>
          </w:p>
        </w:tc>
      </w:tr>
      <w:tr w14:paraId="20DE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C73F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FGG01101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D0CE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咽喉肌电生理检查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3D87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颈部肌电图检查，喉上神经及喉返、迷走、副等神经诱发电位检查，肌电检查时应用最多的是双极同心针电极，其参考电极位于针的外围，与针尖检测电极距离近，经皮进针，确定进针位置后，根据不同肌肉嘱受试者作平静呼吸、深呼吸、发音、咳嗽、吞咽、屏气等各功能活动，以进行喉肌运动单位肌电检测、喉肌干扰相量化分析，固定喉肌记录电极，单极针电极刺激相应喉返神经、喉上神经内支神经、喉上神经外支神经及迷走神经，检测诱发肌电反应潜伏期、时程、波幅。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E502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5967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B5B1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352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2C34EB">
            <w:pPr>
              <w:jc w:val="left"/>
              <w:rPr>
                <w:rFonts w:hint="eastAsia" w:ascii="宋体" w:hAnsi="宋体" w:eastAsia="宋体" w:cs="宋体"/>
                <w:i w:val="0"/>
                <w:color w:val="000000"/>
                <w:sz w:val="20"/>
                <w:szCs w:val="20"/>
                <w:highlight w:val="none"/>
                <w:u w:val="none"/>
              </w:rPr>
            </w:pPr>
          </w:p>
        </w:tc>
      </w:tr>
      <w:tr w14:paraId="560A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F5664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148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F003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表面麻醉，药物收缩，硬质鼻咽镜检查，鼻咽部黏膜，圆枕、咽鼓管等有无异常。人工报告。不含活检。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E91D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D6E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3C9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8802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90E75D">
            <w:pPr>
              <w:jc w:val="left"/>
              <w:rPr>
                <w:rFonts w:hint="eastAsia" w:ascii="宋体" w:hAnsi="宋体" w:eastAsia="宋体" w:cs="宋体"/>
                <w:i w:val="0"/>
                <w:color w:val="000000"/>
                <w:sz w:val="20"/>
                <w:szCs w:val="20"/>
                <w:highlight w:val="none"/>
                <w:u w:val="none"/>
              </w:rPr>
            </w:pPr>
          </w:p>
        </w:tc>
      </w:tr>
      <w:tr w14:paraId="041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7C9A5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378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91C0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表面麻醉，纤维鼻咽镜经一侧鼻腔进入检查，鼻腔、鼻咽口咽腔，黏膜情况，是否有肿物、异物或其它情况，人工报告。不含活检。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0B2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44EE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DBD9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B6B5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ABEF04">
            <w:pPr>
              <w:jc w:val="left"/>
              <w:rPr>
                <w:rFonts w:hint="eastAsia" w:ascii="宋体" w:hAnsi="宋体" w:eastAsia="宋体" w:cs="宋体"/>
                <w:i w:val="0"/>
                <w:color w:val="000000"/>
                <w:sz w:val="20"/>
                <w:szCs w:val="20"/>
                <w:highlight w:val="none"/>
                <w:u w:val="none"/>
              </w:rPr>
            </w:pPr>
          </w:p>
        </w:tc>
      </w:tr>
      <w:tr w14:paraId="53FF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2B84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8F55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9FE2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表面麻醉，间接鼻咽镜检查，医师通过间接镜观察患者下咽腔、舌根、会厌、双侧梨状窝、喉腔及声门下结构。人工报告。不含活检。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5A0E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5DF0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C2396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7672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A8E4D6">
            <w:pPr>
              <w:jc w:val="left"/>
              <w:rPr>
                <w:rFonts w:hint="eastAsia" w:ascii="宋体" w:hAnsi="宋体" w:eastAsia="宋体" w:cs="宋体"/>
                <w:i w:val="0"/>
                <w:color w:val="000000"/>
                <w:sz w:val="20"/>
                <w:szCs w:val="20"/>
                <w:highlight w:val="none"/>
                <w:u w:val="none"/>
              </w:rPr>
            </w:pPr>
          </w:p>
        </w:tc>
      </w:tr>
      <w:tr w14:paraId="2E83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4852C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B79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鼻咽部组织活检术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590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表面麻醉，药物收缩，深入鼻咽腔取可疑病变组织，送病理。不含内镜检查、病理学检查。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4C5A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B83F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7CA6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A078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F35CEB">
            <w:pPr>
              <w:jc w:val="left"/>
              <w:rPr>
                <w:rFonts w:hint="eastAsia" w:ascii="宋体" w:hAnsi="宋体" w:eastAsia="宋体" w:cs="宋体"/>
                <w:i w:val="0"/>
                <w:color w:val="000000"/>
                <w:sz w:val="20"/>
                <w:szCs w:val="20"/>
                <w:highlight w:val="none"/>
                <w:u w:val="none"/>
              </w:rPr>
            </w:pPr>
          </w:p>
        </w:tc>
      </w:tr>
      <w:tr w14:paraId="1694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594" w:type="dxa"/>
            <w:tcBorders>
              <w:top w:val="single" w:color="000000" w:sz="4" w:space="0"/>
              <w:left w:val="single" w:color="000000" w:sz="4" w:space="0"/>
              <w:bottom w:val="single" w:color="000000" w:sz="4" w:space="0"/>
            </w:tcBorders>
            <w:noWrap w:val="0"/>
            <w:vAlign w:val="center"/>
          </w:tcPr>
          <w:p w14:paraId="11AED9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E5E2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直达喉镜检查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FA0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黏膜表面麻醉，直达喉镜检查，口咽、舌根部、咽喉壁、会厌谷、会厌喉面、双室带、声带声门下、双侧梨状窝等部位有无病变。人工报告。不含活检。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84BC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9145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6131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FDB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291429">
            <w:pPr>
              <w:jc w:val="left"/>
              <w:rPr>
                <w:rFonts w:hint="eastAsia" w:ascii="宋体" w:hAnsi="宋体" w:eastAsia="宋体" w:cs="宋体"/>
                <w:i w:val="0"/>
                <w:color w:val="000000"/>
                <w:sz w:val="20"/>
                <w:szCs w:val="20"/>
                <w:highlight w:val="none"/>
                <w:u w:val="none"/>
              </w:rPr>
            </w:pPr>
          </w:p>
        </w:tc>
      </w:tr>
      <w:tr w14:paraId="772F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A706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00B0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C8F9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黏膜表面麻醉，间接喉镜检查，口咽、舌根部、咽喉壁、会厌谷、会厌喉面、双室带、声带声门下、双侧梨状窝等部位有无病变。人工报告。不含活检。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1509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一次性间接喉镜</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9F61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A3E1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032F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64AF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31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02B7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A8A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支撑喉镜检查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059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麻醉、消毒铺巾，支撑喉镜检查，口咽、舌根部、咽喉壁、会厌谷、会厌喉面、双室带、声带声门下、双侧梨状窝等部位有无病变。人工报告。不含活检。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B6B8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44E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3189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5BAA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386067">
            <w:pPr>
              <w:jc w:val="left"/>
              <w:rPr>
                <w:rFonts w:hint="eastAsia" w:ascii="宋体" w:hAnsi="宋体" w:eastAsia="宋体" w:cs="宋体"/>
                <w:i w:val="0"/>
                <w:color w:val="000000"/>
                <w:sz w:val="20"/>
                <w:szCs w:val="20"/>
                <w:highlight w:val="none"/>
                <w:u w:val="none"/>
              </w:rPr>
            </w:pPr>
          </w:p>
        </w:tc>
      </w:tr>
      <w:tr w14:paraId="6351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0" w:hRule="atLeast"/>
        </w:trPr>
        <w:tc>
          <w:tcPr>
            <w:tcW w:w="1594" w:type="dxa"/>
            <w:tcBorders>
              <w:top w:val="single" w:color="000000" w:sz="4" w:space="0"/>
              <w:left w:val="single" w:color="000000" w:sz="4" w:space="0"/>
              <w:bottom w:val="single" w:color="000000" w:sz="4" w:space="0"/>
            </w:tcBorders>
            <w:noWrap w:val="0"/>
            <w:vAlign w:val="center"/>
          </w:tcPr>
          <w:p w14:paraId="1E1405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21D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频闪喉镜检查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8C9A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动态镜系统由频闪光源、硬质窥镜(70°或90°)或纤维喉镜、麦克风、脚踏开关、摄象系统及显示系统组成，可通过气体吹张、加热及涂固体防雾剂等方法，防止镜头起雾，麦克风固定于甲状软骨处或直接连接在喉窥镜上，将喉窥镜深入患者口咽部，患者平静呼吸，旋转使镜头对准喉。使用70°镜时，镜头接近咽后壁，使用90°镜则镜头应位于硬腭、软腭交界处、平行于声带，嘱患者发“i”，检查者可通过脚踏开关启动并控制声脉冲与闪光光源间的相位角，从0°-360°连续可调，从而观察声带振动过程中任何瞬间的动相(缓慢振动)及静止相。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CE624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E13A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D196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4324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79B7A7">
            <w:pPr>
              <w:jc w:val="left"/>
              <w:rPr>
                <w:rFonts w:hint="eastAsia" w:ascii="宋体" w:hAnsi="宋体" w:eastAsia="宋体" w:cs="宋体"/>
                <w:i w:val="0"/>
                <w:color w:val="000000"/>
                <w:sz w:val="20"/>
                <w:szCs w:val="20"/>
                <w:highlight w:val="none"/>
                <w:u w:val="none"/>
              </w:rPr>
            </w:pPr>
          </w:p>
        </w:tc>
      </w:tr>
      <w:tr w14:paraId="4B05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875A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8E9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DFA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表面麻醉，纤维喉镜经一侧鼻腔进入，检查鼻腔、鼻咽口咽腔、喉咽腔及下咽梨状窝、黏膜情况，是否有肿物、异物或其它情况。人工报告。不含活检。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C4DC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6AB7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8A35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A865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8B0472">
            <w:pPr>
              <w:jc w:val="left"/>
              <w:rPr>
                <w:rFonts w:hint="eastAsia" w:ascii="宋体" w:hAnsi="宋体" w:eastAsia="宋体" w:cs="宋体"/>
                <w:i w:val="0"/>
                <w:color w:val="000000"/>
                <w:sz w:val="20"/>
                <w:szCs w:val="20"/>
                <w:highlight w:val="none"/>
                <w:u w:val="none"/>
              </w:rPr>
            </w:pPr>
          </w:p>
        </w:tc>
      </w:tr>
      <w:tr w14:paraId="468C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D1A6E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E01A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电子纤维喉镜检查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14D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表面麻醉，电子纤维喉镜经一侧鼻腔进入，检查鼻腔、鼻咽口咽腔、喉咽腔及下咽梨状窝、黏膜情况，是否有肿物、异物或其它情况。人工报告。不含活检。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215B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CE5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0F3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电子鼻咽喉镜按300元/次收费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1D52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B8F6E5">
            <w:pPr>
              <w:jc w:val="left"/>
              <w:rPr>
                <w:rFonts w:hint="eastAsia" w:ascii="宋体" w:hAnsi="宋体" w:eastAsia="宋体" w:cs="宋体"/>
                <w:i w:val="0"/>
                <w:color w:val="000000"/>
                <w:sz w:val="20"/>
                <w:szCs w:val="20"/>
                <w:highlight w:val="none"/>
                <w:u w:val="none"/>
              </w:rPr>
            </w:pPr>
          </w:p>
        </w:tc>
      </w:tr>
      <w:tr w14:paraId="2C69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E7C6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7CF6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嗓音频谱检查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E09E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嗓音频谱仪器，环境噪声小于45分贝，受试者采取自然舒适位，口距麦克风约15厘米，平稳自然发元音，从声样中提取平稳段(大于等于1.0秒)，通过前置放大器将嗓音信号输入计算机，以专业软件行嗓音频谱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431D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5B6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C2E2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E75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976AB">
            <w:pPr>
              <w:jc w:val="left"/>
              <w:rPr>
                <w:rFonts w:hint="eastAsia" w:ascii="宋体" w:hAnsi="宋体" w:eastAsia="宋体" w:cs="宋体"/>
                <w:i w:val="0"/>
                <w:color w:val="000000"/>
                <w:sz w:val="20"/>
                <w:szCs w:val="20"/>
                <w:highlight w:val="none"/>
                <w:u w:val="none"/>
              </w:rPr>
            </w:pPr>
          </w:p>
        </w:tc>
      </w:tr>
      <w:tr w14:paraId="4A64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2869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3FED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喉声图检查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F1C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声门图(EGG)是应用多功能声门图仪通过放置在两侧甲状软骨板的金属体表电极记录受声带振动调制的颈部电子阻抗的变化来反映声门接触面积的变化。采样时让患者发自然胸声区稳态元音/i/3-4秒，用金属电极放置在相当于两侧声带位置的甲状软骨板表面的皮肤上获取EGG信号，应用计算机采样，信号处理、屏幕测量，多种方式显示，曲线与参数打印，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32AA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E60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FF3A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E2F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4F25A">
            <w:pPr>
              <w:jc w:val="left"/>
              <w:rPr>
                <w:rFonts w:hint="eastAsia" w:ascii="宋体" w:hAnsi="宋体" w:eastAsia="宋体" w:cs="宋体"/>
                <w:i w:val="0"/>
                <w:color w:val="000000"/>
                <w:sz w:val="20"/>
                <w:szCs w:val="20"/>
                <w:highlight w:val="none"/>
                <w:u w:val="none"/>
              </w:rPr>
            </w:pPr>
          </w:p>
        </w:tc>
      </w:tr>
      <w:tr w14:paraId="2936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0" w:hRule="atLeast"/>
        </w:trPr>
        <w:tc>
          <w:tcPr>
            <w:tcW w:w="1594" w:type="dxa"/>
            <w:tcBorders>
              <w:top w:val="single" w:color="000000" w:sz="4" w:space="0"/>
              <w:left w:val="single" w:color="000000" w:sz="4" w:space="0"/>
              <w:bottom w:val="single" w:color="000000" w:sz="4" w:space="0"/>
            </w:tcBorders>
            <w:noWrap w:val="0"/>
            <w:vAlign w:val="center"/>
          </w:tcPr>
          <w:p w14:paraId="663924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99BE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喉空气动力学检查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766B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将面罩紧贴面部，罩住口鼻，测气流率时发持续性元音，气流信号经通气面罩、呼吸气流速度描记仪传至气压传感器，再经放大、滤波处理输入计算机，经数模转换显示为随时间而变化的气流曲线图，可间接反映声门开闭及声带振动状态。测口腔内压力时将一硅胶管置于面罩内，将其近端放在口内门齿后1厘米处，远端连接气压传感器，测试时受试者紧带面罩发间断音节(含pa、ma、ba、pi及i等)气压信号经气压传感器放大后输入计算机，经数模转换描记为口腔气体压力图，并计算出压力数值。检测指标：峰值气流率、变动气流率、稳定气流率(平均气流率)、最小气流率、口腔内压力及鼻腔内压力等，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5F4C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BBEB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F3AE8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F6C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047D18">
            <w:pPr>
              <w:jc w:val="left"/>
              <w:rPr>
                <w:rFonts w:hint="eastAsia" w:ascii="宋体" w:hAnsi="宋体" w:eastAsia="宋体" w:cs="宋体"/>
                <w:i w:val="0"/>
                <w:color w:val="000000"/>
                <w:sz w:val="20"/>
                <w:szCs w:val="20"/>
                <w:highlight w:val="none"/>
                <w:u w:val="none"/>
              </w:rPr>
            </w:pPr>
          </w:p>
        </w:tc>
      </w:tr>
      <w:tr w14:paraId="3304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204C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6D3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8A45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表面麻醉，取病变组织，送病理。不含病理学检查。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CEB6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8FD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CE9C5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FD3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650536">
            <w:pPr>
              <w:jc w:val="left"/>
              <w:rPr>
                <w:rFonts w:hint="eastAsia" w:ascii="宋体" w:hAnsi="宋体" w:eastAsia="宋体" w:cs="宋体"/>
                <w:i w:val="0"/>
                <w:color w:val="000000"/>
                <w:sz w:val="20"/>
                <w:szCs w:val="20"/>
                <w:highlight w:val="none"/>
                <w:u w:val="none"/>
              </w:rPr>
            </w:pPr>
          </w:p>
        </w:tc>
      </w:tr>
      <w:tr w14:paraId="4180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348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FGS07401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904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扁桃体活检术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1B70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表面麻醉，取扁桃体部分组织，止血。不含病理学检查。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B8022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C95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1683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17F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82926">
            <w:pPr>
              <w:jc w:val="left"/>
              <w:rPr>
                <w:rFonts w:hint="eastAsia" w:ascii="宋体" w:hAnsi="宋体" w:eastAsia="宋体" w:cs="宋体"/>
                <w:i w:val="0"/>
                <w:color w:val="000000"/>
                <w:sz w:val="20"/>
                <w:szCs w:val="20"/>
                <w:highlight w:val="none"/>
                <w:u w:val="none"/>
              </w:rPr>
            </w:pPr>
          </w:p>
        </w:tc>
      </w:tr>
      <w:tr w14:paraId="10C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58EEC6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FH</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792F2850">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(六)口腔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5C81A2">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917A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A04358">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82ED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0AA76">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48040C">
            <w:pPr>
              <w:jc w:val="left"/>
              <w:rPr>
                <w:rFonts w:hint="eastAsia" w:ascii="宋体" w:hAnsi="宋体" w:eastAsia="宋体" w:cs="宋体"/>
                <w:i w:val="0"/>
                <w:color w:val="000000"/>
                <w:sz w:val="20"/>
                <w:szCs w:val="20"/>
                <w:highlight w:val="none"/>
                <w:u w:val="none"/>
              </w:rPr>
            </w:pPr>
          </w:p>
        </w:tc>
      </w:tr>
      <w:tr w14:paraId="4D45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FD170D2">
            <w:pPr>
              <w:keepNext w:val="0"/>
              <w:keepLines w:val="0"/>
              <w:widowControl/>
              <w:suppressLineNumbers w:val="0"/>
              <w:jc w:val="left"/>
              <w:textAlignment w:val="center"/>
              <w:rPr>
                <w:rFonts w:ascii="Cambria" w:hAnsi="Cambria" w:eastAsia="Cambria" w:cs="Cambria"/>
                <w:i w:val="0"/>
                <w:color w:val="000000"/>
                <w:sz w:val="20"/>
                <w:szCs w:val="20"/>
                <w:highlight w:val="none"/>
                <w:u w:val="none"/>
              </w:rPr>
            </w:pPr>
            <w:r>
              <w:rPr>
                <w:rFonts w:hint="default" w:ascii="Cambria" w:hAnsi="Cambria" w:eastAsia="Cambria" w:cs="Cambria"/>
                <w:i w:val="0"/>
                <w:color w:val="000000"/>
                <w:kern w:val="0"/>
                <w:sz w:val="20"/>
                <w:szCs w:val="20"/>
                <w:highlight w:val="none"/>
                <w:u w:val="none"/>
                <w:lang w:val="en-US" w:eastAsia="zh-CN" w:bidi="ar-SA"/>
              </w:rPr>
              <w:t>FHA02701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B01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3B48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使用口内扫描仪对牙齿、颌骨、黏膜等口内结构进行精确扫描，存储三维数字模型供诊断设计和矫治器制作。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F093A6">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D5D9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0C3885">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7A7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535A89">
            <w:pPr>
              <w:jc w:val="left"/>
              <w:rPr>
                <w:rFonts w:hint="eastAsia" w:ascii="宋体" w:hAnsi="宋体" w:eastAsia="宋体" w:cs="宋体"/>
                <w:i w:val="0"/>
                <w:color w:val="000000"/>
                <w:sz w:val="20"/>
                <w:szCs w:val="20"/>
                <w:highlight w:val="none"/>
                <w:u w:val="none"/>
              </w:rPr>
            </w:pPr>
          </w:p>
        </w:tc>
      </w:tr>
      <w:tr w14:paraId="612B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F43B03">
            <w:pPr>
              <w:keepNext w:val="0"/>
              <w:keepLines w:val="0"/>
              <w:widowControl/>
              <w:suppressLineNumbers w:val="0"/>
              <w:jc w:val="left"/>
              <w:textAlignment w:val="center"/>
              <w:rPr>
                <w:rFonts w:hint="default" w:ascii="Cambria" w:hAnsi="Cambria" w:eastAsia="Cambria" w:cs="Cambria"/>
                <w:i w:val="0"/>
                <w:color w:val="000000"/>
                <w:sz w:val="20"/>
                <w:szCs w:val="20"/>
                <w:highlight w:val="none"/>
                <w:u w:val="none"/>
              </w:rPr>
            </w:pPr>
            <w:r>
              <w:rPr>
                <w:rFonts w:hint="default" w:ascii="Cambria" w:hAnsi="Cambria" w:eastAsia="Cambria" w:cs="Cambria"/>
                <w:i w:val="0"/>
                <w:color w:val="000000"/>
                <w:kern w:val="0"/>
                <w:sz w:val="20"/>
                <w:szCs w:val="20"/>
                <w:highlight w:val="none"/>
                <w:u w:val="none"/>
                <w:lang w:val="en-US" w:eastAsia="zh-CN" w:bidi="ar-SA"/>
              </w:rPr>
              <w:t>FHA02702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F5CB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面部三维扫描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0E76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使用三维面像摄影机对面部进行三维拍摄，存储三维数字图像供诊断设计。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C442AC">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40A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D631A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CC0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20729B">
            <w:pPr>
              <w:jc w:val="left"/>
              <w:rPr>
                <w:rFonts w:hint="eastAsia" w:ascii="宋体" w:hAnsi="宋体" w:eastAsia="宋体" w:cs="宋体"/>
                <w:i w:val="0"/>
                <w:color w:val="000000"/>
                <w:sz w:val="20"/>
                <w:szCs w:val="20"/>
                <w:highlight w:val="none"/>
                <w:u w:val="none"/>
              </w:rPr>
            </w:pPr>
          </w:p>
        </w:tc>
      </w:tr>
      <w:tr w14:paraId="201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A9911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FHG01701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CA96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下颌运动检查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F5AE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嘱受检者做各个方向的下颌运动，从矢状面、冠状面和水平面三维方向分别描记出下颌运动的轨迹，或戴用专用的描计板于双侧面侧方以及颏前方，描计下颌运动时双侧髁突与切点在水平板和垂直板上的运动轨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51D88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F96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DDB2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F95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4E083F">
            <w:pPr>
              <w:jc w:val="left"/>
              <w:rPr>
                <w:rFonts w:hint="eastAsia" w:ascii="宋体" w:hAnsi="宋体" w:eastAsia="宋体" w:cs="宋体"/>
                <w:i w:val="0"/>
                <w:color w:val="000000"/>
                <w:sz w:val="20"/>
                <w:szCs w:val="20"/>
                <w:highlight w:val="none"/>
                <w:u w:val="none"/>
              </w:rPr>
            </w:pPr>
          </w:p>
        </w:tc>
      </w:tr>
      <w:tr w14:paraId="4E3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95A2B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FHG01702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307D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下颌运动计算机辅助检查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4BDE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戴用数字化下颌运动分析仪，嘱受检者做各个方向的下颌运动，记录下颌运动时双侧髁突与切点在矢状面、冠状面和水平面三维方向的运动轨迹并分析，计算髁道斜度、切道斜度。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E5876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CE93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17B8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F54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C285D0">
            <w:pPr>
              <w:jc w:val="left"/>
              <w:rPr>
                <w:rFonts w:hint="eastAsia" w:ascii="宋体" w:hAnsi="宋体" w:eastAsia="宋体" w:cs="宋体"/>
                <w:i w:val="0"/>
                <w:color w:val="000000"/>
                <w:sz w:val="20"/>
                <w:szCs w:val="20"/>
                <w:highlight w:val="none"/>
                <w:u w:val="none"/>
              </w:rPr>
            </w:pPr>
          </w:p>
        </w:tc>
      </w:tr>
      <w:tr w14:paraId="4EC1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202DA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3DB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颞下颌关节病系统设计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BDE7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通过问诊、视诊和触诊对颞下颌关节、咀嚼肌和下颌运动进行检查并做相应指导宣教。含颞下颌关节、咀嚼肌、下颌运动等项目的临床检查。不含借助仪器的颞下颌关节专科系统检查、专科咬合检查。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10C74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6FD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7A7B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8861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37AFD">
            <w:pPr>
              <w:jc w:val="left"/>
              <w:rPr>
                <w:rFonts w:hint="eastAsia" w:ascii="宋体" w:hAnsi="宋体" w:eastAsia="宋体" w:cs="宋体"/>
                <w:i w:val="0"/>
                <w:color w:val="000000"/>
                <w:sz w:val="20"/>
                <w:szCs w:val="20"/>
                <w:highlight w:val="none"/>
                <w:u w:val="none"/>
              </w:rPr>
            </w:pPr>
          </w:p>
        </w:tc>
      </w:tr>
      <w:tr w14:paraId="12C9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B7A4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62B4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BFA6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局部麻醉，耳前切口，关节镜进入关节上腔或下腔检查关节腔内病变。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0BA5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EA40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EA3B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309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E00457">
            <w:pPr>
              <w:jc w:val="left"/>
              <w:rPr>
                <w:rFonts w:hint="eastAsia" w:ascii="宋体" w:hAnsi="宋体" w:eastAsia="宋体" w:cs="宋体"/>
                <w:i w:val="0"/>
                <w:color w:val="000000"/>
                <w:sz w:val="20"/>
                <w:szCs w:val="20"/>
                <w:highlight w:val="none"/>
                <w:u w:val="none"/>
              </w:rPr>
            </w:pPr>
          </w:p>
        </w:tc>
      </w:tr>
      <w:tr w14:paraId="179B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28B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FHJ02301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4EB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颞下颌关节腔压力测定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1D4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局部麻醉，耳前切口，将关节内压传感器置入关节腔，测定关节内压大小。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8033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02E9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3F2C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46E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1D7AF4">
            <w:pPr>
              <w:jc w:val="left"/>
              <w:rPr>
                <w:rFonts w:hint="eastAsia" w:ascii="宋体" w:hAnsi="宋体" w:eastAsia="宋体" w:cs="宋体"/>
                <w:i w:val="0"/>
                <w:color w:val="000000"/>
                <w:sz w:val="20"/>
                <w:szCs w:val="20"/>
                <w:highlight w:val="none"/>
                <w:u w:val="none"/>
              </w:rPr>
            </w:pPr>
          </w:p>
        </w:tc>
      </w:tr>
      <w:tr w14:paraId="31A9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486E2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FHL02401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544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唾液流量测定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49A7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静止无刺激状态下，测定30分钟自然分泌的全唾液流量。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32C4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FA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4FEA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DE47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A066E4">
            <w:pPr>
              <w:jc w:val="left"/>
              <w:rPr>
                <w:rFonts w:hint="eastAsia" w:ascii="宋体" w:hAnsi="宋体" w:eastAsia="宋体" w:cs="宋体"/>
                <w:i w:val="0"/>
                <w:color w:val="000000"/>
                <w:sz w:val="20"/>
                <w:szCs w:val="20"/>
                <w:highlight w:val="none"/>
                <w:u w:val="none"/>
              </w:rPr>
            </w:pPr>
          </w:p>
        </w:tc>
      </w:tr>
      <w:tr w14:paraId="2C85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E976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ACFD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咀嚼效率检查-食物过筛法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71D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在固定时间内咀嚼定量定质食物(花生米)，漱口，将残渣烘干称重，计算残渣与总量之间的百分比，得到的数值即为咀嚼效率。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F838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378D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1B76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54A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0549E0">
            <w:pPr>
              <w:jc w:val="left"/>
              <w:rPr>
                <w:rFonts w:hint="eastAsia" w:ascii="宋体" w:hAnsi="宋体" w:eastAsia="宋体" w:cs="宋体"/>
                <w:i w:val="0"/>
                <w:color w:val="000000"/>
                <w:sz w:val="20"/>
                <w:szCs w:val="20"/>
                <w:highlight w:val="none"/>
                <w:u w:val="none"/>
              </w:rPr>
            </w:pPr>
          </w:p>
        </w:tc>
      </w:tr>
      <w:tr w14:paraId="53C8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1A85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89B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口腔内窥镜检查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2063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用口腔内窥镜检查显示牙齿表面形态、结构以及口腔情况。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4E36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7D5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6603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6BB8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F43BC4">
            <w:pPr>
              <w:jc w:val="left"/>
              <w:rPr>
                <w:rFonts w:hint="eastAsia" w:ascii="宋体" w:hAnsi="宋体" w:eastAsia="宋体" w:cs="宋体"/>
                <w:i w:val="0"/>
                <w:color w:val="000000"/>
                <w:sz w:val="20"/>
                <w:szCs w:val="20"/>
                <w:highlight w:val="none"/>
                <w:u w:val="none"/>
              </w:rPr>
            </w:pPr>
          </w:p>
        </w:tc>
      </w:tr>
      <w:tr w14:paraId="1B2D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6A9C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738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0AC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根据病损性质，选择口腔病损中具有代表性的部位，局麻下，切取适当大小和深度的病变组织，缝合伤口。不含病理学检查。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99D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E54D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9A22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2A3A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1D7CF9">
            <w:pPr>
              <w:jc w:val="left"/>
              <w:rPr>
                <w:rFonts w:hint="eastAsia" w:ascii="宋体" w:hAnsi="宋体" w:eastAsia="宋体" w:cs="宋体"/>
                <w:i w:val="0"/>
                <w:color w:val="000000"/>
                <w:sz w:val="20"/>
                <w:szCs w:val="20"/>
                <w:highlight w:val="none"/>
                <w:u w:val="none"/>
              </w:rPr>
            </w:pPr>
          </w:p>
        </w:tc>
      </w:tr>
      <w:tr w14:paraId="090D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8F51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7082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全口牙病系统检查与治疗设计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1DE3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口腔疾病的初步检查，并给予初步诊断和进一步检查建议。不含牙周探诊及指数等专业检查。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39B7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15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6EA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817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EA3577">
            <w:pPr>
              <w:jc w:val="left"/>
              <w:rPr>
                <w:rFonts w:hint="eastAsia" w:ascii="宋体" w:hAnsi="宋体" w:eastAsia="宋体" w:cs="宋体"/>
                <w:i w:val="0"/>
                <w:color w:val="000000"/>
                <w:sz w:val="20"/>
                <w:szCs w:val="20"/>
                <w:highlight w:val="none"/>
                <w:u w:val="none"/>
              </w:rPr>
            </w:pPr>
          </w:p>
        </w:tc>
      </w:tr>
      <w:tr w14:paraId="021B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B4E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0B2D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口腔黏膜病系统检查治疗设计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B18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对患者口腔黏膜进行系统临床检查后，结合患者全身情况和身心状态，对口腔黏膜病制定出诊断、治疗方案，并进行卫生健康宣教。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3072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3FD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A3066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242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C2485B">
            <w:pPr>
              <w:jc w:val="left"/>
              <w:rPr>
                <w:rFonts w:hint="eastAsia" w:ascii="宋体" w:hAnsi="宋体" w:eastAsia="宋体" w:cs="宋体"/>
                <w:i w:val="0"/>
                <w:color w:val="000000"/>
                <w:sz w:val="20"/>
                <w:szCs w:val="20"/>
                <w:highlight w:val="none"/>
                <w:u w:val="none"/>
              </w:rPr>
            </w:pPr>
          </w:p>
        </w:tc>
      </w:tr>
      <w:tr w14:paraId="7BAC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DDD5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FHQ04401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F95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味觉试验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CCE6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分别沾糖水、盐水、奎宁(或硫酸镁)及醋，试一侧舌前2/3甜咸苦酸的味觉。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5339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A486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D29A3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F2A4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BBD667">
            <w:pPr>
              <w:jc w:val="left"/>
              <w:rPr>
                <w:rFonts w:hint="eastAsia" w:ascii="宋体" w:hAnsi="宋体" w:eastAsia="宋体" w:cs="宋体"/>
                <w:i w:val="0"/>
                <w:color w:val="000000"/>
                <w:sz w:val="20"/>
                <w:szCs w:val="20"/>
                <w:highlight w:val="none"/>
                <w:u w:val="none"/>
              </w:rPr>
            </w:pPr>
          </w:p>
        </w:tc>
      </w:tr>
      <w:tr w14:paraId="11E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256E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FHR01601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3667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腭咽闭合功能检查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43E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指鼻咽纤维镜进行鼻音计检查、语音仪检查、计算机语音检查。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C286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CECE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65CA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222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372EF7">
            <w:pPr>
              <w:jc w:val="left"/>
              <w:rPr>
                <w:rFonts w:hint="eastAsia" w:ascii="宋体" w:hAnsi="宋体" w:eastAsia="宋体" w:cs="宋体"/>
                <w:i w:val="0"/>
                <w:color w:val="000000"/>
                <w:sz w:val="20"/>
                <w:szCs w:val="20"/>
                <w:highlight w:val="none"/>
                <w:u w:val="none"/>
              </w:rPr>
            </w:pPr>
          </w:p>
        </w:tc>
      </w:tr>
      <w:tr w14:paraId="72BE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84FA6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FHR01701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EEC7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腭裂语音频谱分析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FE82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使用语音频谱分析仪，对患者在发音、发声的状态下，其音声特点、发音部位和发音方法、声韵母的共振峰、音调、音量等嗓音多维度的实时检查、分析。语音资料采集，导入语音工作站。图文报告。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890E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B03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64F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E676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BAFDE">
            <w:pPr>
              <w:jc w:val="left"/>
              <w:rPr>
                <w:rFonts w:hint="eastAsia" w:ascii="宋体" w:hAnsi="宋体" w:eastAsia="宋体" w:cs="宋体"/>
                <w:i w:val="0"/>
                <w:color w:val="000000"/>
                <w:sz w:val="20"/>
                <w:szCs w:val="20"/>
                <w:highlight w:val="none"/>
                <w:u w:val="none"/>
              </w:rPr>
            </w:pPr>
          </w:p>
        </w:tc>
      </w:tr>
      <w:tr w14:paraId="677B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A1BC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024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光合仪检查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73D2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将光合膜片置于上下牙列咬合面之间，嘱正中紧咬或前伸、侧方咬合来测定全牙列咬合接触点分布。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3109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21A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909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5E64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5876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385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3AC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829D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纸蜡咬合图像分析检查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0C1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将专用纸蜡膜片置于上下牙列咬合面之间，嘱正中紧咬或前伸或侧方咬合，通过纸蜡咬合图像分析仪来测定全牙列咬合接触点分布。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2F7D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64C8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D88A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B7DE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135E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A84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AD14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978F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T-咬合测定分析系统检查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A1E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将马蹄形专用压电薄膜置于上下牙列咬合面之间，嘱正中紧咬或前伸或侧方咬合，测定全牙列咬合接触点分布与咬合力的测定。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2BBD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85BF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123E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A339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0C1E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14A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6E4FA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B8C2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测色仪测色</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CE3B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指用测色仪测定牙齿不同部位的颜色。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58D1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2FA1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5FD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6A80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002EF1">
            <w:pPr>
              <w:jc w:val="left"/>
              <w:rPr>
                <w:rFonts w:hint="eastAsia" w:ascii="宋体" w:hAnsi="宋体" w:eastAsia="宋体" w:cs="宋体"/>
                <w:i w:val="0"/>
                <w:color w:val="000000"/>
                <w:sz w:val="20"/>
                <w:szCs w:val="20"/>
                <w:highlight w:val="none"/>
                <w:u w:val="none"/>
              </w:rPr>
            </w:pPr>
          </w:p>
        </w:tc>
      </w:tr>
      <w:tr w14:paraId="415B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A84E8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48EC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触痛仪检查(PPT)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2F3E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将触痛仪的压力传感器贴在受检部位，匀速加压，检测局部压痛阈值或耐受值，并记录。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6F42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AB70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297F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B402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2BA576">
            <w:pPr>
              <w:jc w:val="left"/>
              <w:rPr>
                <w:rFonts w:hint="eastAsia" w:ascii="宋体" w:hAnsi="宋体" w:eastAsia="宋体" w:cs="宋体"/>
                <w:i w:val="0"/>
                <w:color w:val="000000"/>
                <w:sz w:val="20"/>
                <w:szCs w:val="20"/>
                <w:highlight w:val="none"/>
                <w:u w:val="none"/>
              </w:rPr>
            </w:pPr>
          </w:p>
        </w:tc>
      </w:tr>
      <w:tr w14:paraId="3D4D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71DA9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B70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咬合力测量检查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8430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指使用悬臂梁式压力传感器，进行单牙位咬合测力检查，将探头置于被测牙齿的咬合面，测定被测牙齿的咬合力大小。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156A7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7088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4BEE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F38F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7CAD9D">
            <w:pPr>
              <w:jc w:val="left"/>
              <w:rPr>
                <w:rFonts w:hint="eastAsia" w:ascii="宋体" w:hAnsi="宋体" w:eastAsia="宋体" w:cs="宋体"/>
                <w:i w:val="0"/>
                <w:color w:val="000000"/>
                <w:sz w:val="20"/>
                <w:szCs w:val="20"/>
                <w:highlight w:val="none"/>
                <w:u w:val="none"/>
              </w:rPr>
            </w:pPr>
          </w:p>
        </w:tc>
      </w:tr>
      <w:tr w14:paraId="7FAC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961C5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FHU01401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658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牙髓电活力检查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D79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使用牙髓电活力测试仪数字式检查牙髓活力指数。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939E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052B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02CB0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EDE9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CF4858">
            <w:pPr>
              <w:jc w:val="left"/>
              <w:rPr>
                <w:rFonts w:hint="eastAsia" w:ascii="宋体" w:hAnsi="宋体" w:eastAsia="宋体" w:cs="宋体"/>
                <w:i w:val="0"/>
                <w:color w:val="000000"/>
                <w:sz w:val="20"/>
                <w:szCs w:val="20"/>
                <w:highlight w:val="none"/>
                <w:u w:val="none"/>
              </w:rPr>
            </w:pPr>
          </w:p>
        </w:tc>
      </w:tr>
      <w:tr w14:paraId="7BAA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94D75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4AA2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牙周探诊</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C02D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用牙周专用刻度探针进行牙周袋、附着水平测量和判定：每牙检测6个位点；全口所有检测牙同法测定；并记录于专用记录表内。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7D403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4704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513C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CC9D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290257">
            <w:pPr>
              <w:jc w:val="left"/>
              <w:rPr>
                <w:rFonts w:hint="eastAsia" w:ascii="宋体" w:hAnsi="宋体" w:eastAsia="宋体" w:cs="宋体"/>
                <w:i w:val="0"/>
                <w:color w:val="000000"/>
                <w:sz w:val="20"/>
                <w:szCs w:val="20"/>
                <w:highlight w:val="none"/>
                <w:u w:val="none"/>
              </w:rPr>
            </w:pPr>
          </w:p>
        </w:tc>
      </w:tr>
      <w:tr w14:paraId="134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A86BD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41F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牙周指数检查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73E4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检查、记录菌斑指数、出血指数、松动度、根分叉病变。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B04E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624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DFA0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998C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A6DD79">
            <w:pPr>
              <w:jc w:val="left"/>
              <w:rPr>
                <w:rFonts w:hint="eastAsia" w:ascii="宋体" w:hAnsi="宋体" w:eastAsia="宋体" w:cs="宋体"/>
                <w:i w:val="0"/>
                <w:color w:val="000000"/>
                <w:sz w:val="20"/>
                <w:szCs w:val="20"/>
                <w:highlight w:val="none"/>
                <w:u w:val="none"/>
              </w:rPr>
            </w:pPr>
          </w:p>
        </w:tc>
      </w:tr>
      <w:tr w14:paraId="28A5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48740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FAE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牙周电子探针检查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1CE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用牙周电子探针以恒定力量检查并记录全口每个牙齿(6个位点)的牙周袋、附着水平，并打印彩色报表。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511F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771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498D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F63B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DCF305">
            <w:pPr>
              <w:jc w:val="left"/>
              <w:rPr>
                <w:rFonts w:hint="eastAsia" w:ascii="宋体" w:hAnsi="宋体" w:eastAsia="宋体" w:cs="宋体"/>
                <w:i w:val="0"/>
                <w:color w:val="000000"/>
                <w:sz w:val="20"/>
                <w:szCs w:val="20"/>
                <w:highlight w:val="none"/>
                <w:u w:val="none"/>
              </w:rPr>
            </w:pPr>
          </w:p>
        </w:tc>
      </w:tr>
      <w:tr w14:paraId="70BE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71B0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7B1B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菌斑微生物检测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7F25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以牙菌斑显示剂处理全口牙面，按时间节点含漱清洗，进行菌斑指数判定。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5D75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848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BBB0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40FF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CD0FBD">
            <w:pPr>
              <w:jc w:val="left"/>
              <w:rPr>
                <w:rFonts w:hint="eastAsia" w:ascii="宋体" w:hAnsi="宋体" w:eastAsia="宋体" w:cs="宋体"/>
                <w:i w:val="0"/>
                <w:color w:val="000000"/>
                <w:sz w:val="20"/>
                <w:szCs w:val="20"/>
                <w:highlight w:val="none"/>
                <w:u w:val="none"/>
              </w:rPr>
            </w:pPr>
          </w:p>
        </w:tc>
      </w:tr>
      <w:tr w14:paraId="62DF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A4DB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2DD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龈沟液量测定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9AAB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以牙周专用滤纸条进行每牙龈沟液的采集，以专用龈沟液测定仪进行定量分析。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04FF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614A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A7FB8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472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240B3A">
            <w:pPr>
              <w:jc w:val="left"/>
              <w:rPr>
                <w:rFonts w:hint="eastAsia" w:ascii="宋体" w:hAnsi="宋体" w:eastAsia="宋体" w:cs="宋体"/>
                <w:i w:val="0"/>
                <w:color w:val="000000"/>
                <w:sz w:val="20"/>
                <w:szCs w:val="20"/>
                <w:highlight w:val="none"/>
                <w:u w:val="none"/>
              </w:rPr>
            </w:pPr>
          </w:p>
        </w:tc>
      </w:tr>
      <w:tr w14:paraId="0D3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976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FHX02701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F9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种植体动度测量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1A1F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采用专用种植体动度测量仪，测量并纪录种植体的动度值。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AD04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5302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6AA28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744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386EEF">
            <w:pPr>
              <w:jc w:val="left"/>
              <w:rPr>
                <w:rFonts w:hint="eastAsia" w:ascii="宋体" w:hAnsi="宋体" w:eastAsia="宋体" w:cs="宋体"/>
                <w:i w:val="0"/>
                <w:color w:val="000000"/>
                <w:sz w:val="20"/>
                <w:szCs w:val="20"/>
                <w:highlight w:val="none"/>
                <w:u w:val="none"/>
              </w:rPr>
            </w:pPr>
          </w:p>
        </w:tc>
      </w:tr>
      <w:tr w14:paraId="635B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914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FHY09301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BA77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颈部开放性损伤探查术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FB9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定位，消毒铺巾，麻醉，伤口探查，止血，清创，缝合。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F99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E01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B5CB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A2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782D39">
            <w:pPr>
              <w:jc w:val="left"/>
              <w:rPr>
                <w:rFonts w:hint="eastAsia" w:ascii="宋体" w:hAnsi="宋体" w:eastAsia="宋体" w:cs="宋体"/>
                <w:i w:val="0"/>
                <w:color w:val="000000"/>
                <w:sz w:val="20"/>
                <w:szCs w:val="20"/>
                <w:highlight w:val="none"/>
                <w:u w:val="none"/>
              </w:rPr>
            </w:pPr>
          </w:p>
        </w:tc>
      </w:tr>
      <w:tr w14:paraId="518C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102913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856204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(七)呼吸系统</w:t>
            </w:r>
          </w:p>
        </w:tc>
      </w:tr>
      <w:tr w14:paraId="5731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687BF6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6F1AAD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1.呼吸系统检查</w:t>
            </w:r>
          </w:p>
        </w:tc>
      </w:tr>
      <w:tr w14:paraId="20B6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6A54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FJB02401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18F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气道阻力测定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6A03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患者使用一次性口器或同时使用一次性细菌过滤器，在肺功能仪体描箱中做平静呼吸，进行气道阻力测定，须至少重复测定3次，取最佳值，人工报告。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3640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2AF9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9CE5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5052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5CEA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C2D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DB3C6D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001A78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2.气管</w:t>
            </w:r>
          </w:p>
        </w:tc>
      </w:tr>
      <w:tr w14:paraId="79AB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B2E9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FJC07601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3975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硬质气管镜活检术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4E60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和全身麻醉下，进行硬质气管镜插管，接高频通气呼吸机，通过硬质气管镜通路联合软性支气管镜观察气道病变和进行经硬质气管镜气道腔内检查，病变处活检。术中如有出血给予冰盐水、肾上腺素盐水、凝血酶以及机械填塞止血治疗。不含监护、硬质气管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B61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3919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426F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E0F5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DF80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BF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24744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FJC09601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D8D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硬质气管镜探查术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1205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麻或口咽、喉部表面麻醉，根据患者的年龄选择合适型号的硬质气管镜，经口腔径路，检查气管，左、右支气管。确定异物位置、大小与周围气管壁的是否有关系，是否有肿物，可应用气管内窥镜进一步详细检查。必要时取病理，送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1400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2B1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9F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F556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9BB6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0F39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EE0021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4CC93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3.支气管</w:t>
            </w:r>
          </w:p>
        </w:tc>
      </w:tr>
      <w:tr w14:paraId="7D8D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C5BD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FB7C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0AC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咽部麻醉、润滑，插入纤维支气管镜，观察气道变化。出具报告。不含监护和活检。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2A3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4B4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AF16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755A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82F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12A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EF40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3623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05D5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咽部麻醉、润滑，插入电子支气管镜，观察气道变化。出具报告。不含监护、活检。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9385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82DC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BB8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61D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B9B6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E7A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0EA579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F94C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605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咽部麻醉、润滑，插入超声支气管镜，观察气道变化，将超声水囊充满，观察支气管壁及壁外结构，定位后进行经支气管淋巴结针吸活检。出具报告。不含病理学检查、活检。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8D33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B76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CB56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B95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1C19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556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AA2D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764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9FD3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硅胶口器或可同时使用一次性细菌过滤器，在吸入不同浓度乙酰甲胆碱(或组胺)等或不同剂量的含有5%二氧化碳的常温空气或冷空气前后分别进行肺功能检测，如患者第一秒用力呼气容积(FEV1)较基础值下降10-20%或气道阻力较基础值增高1倍以上则终止试验，并给予支气管舒张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78E5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FC54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2BD1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F045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8D5B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F64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353B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5FA6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支气管舒张试验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8519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患者使用一次性口器或同时使用一次性细菌过滤器，在肺功能仪上做用力肺活量测定，至少测定3次，取最佳值，吸入支气管舒张剂，30分钟后测定用力肺活量，人工报告。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664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E65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44FE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585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757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59F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2F46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D71E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运动支气管激发试验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C8E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量计上做用力肺活量测定，为患者连接心电监测，血氧监测，血压监测，在功率自行车等上做负荷运动，4分钟达到极量负荷维持4分钟后(运动过程中随时监测患者心电、血氧以及血压，如有异常随时终止运动)，于即刻5、10、15、20、30分钟分别测定患者第一秒用力呼气容积(FEV1)，如果患者FEV1较基础FEV1下降10%，给予支气管舒张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F7E6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A64B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D140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056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6E08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CFD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A92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0FE9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762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纤维支气管镜下应用采样刷对目标肺段进行毛刷采样，标本送微生物学、细胞学等检查。不含监护、实验室检验、纤维支气管镜检查。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6DDE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8FA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88144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DD3B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F737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D5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7EC80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572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186E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电子支气管镜下应用采样刷对目标肺段进行毛刷采样。不含监护、实验室检验、电子支气管镜检查。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B1F7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F370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626D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C98A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871E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1F2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AF7F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84F5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经纤维支气管镜防污染采样刷采样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8139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纤维支气管镜下应用一次性防污染采样刷对目标肺段进行毛刷采样。不含监护、实验室检验、纤维支气管镜检查。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B3C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9D69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E5A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1C8B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79F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8A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221FF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573F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经电子支气管镜防污染采样刷采样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02DE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电子支气管镜下应用一次性防污染采样刷对目标肺段进行毛刷采样，不含监护、电子支气管镜检查。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269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9986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C71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4DF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B175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E63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8069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B0E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经纤维支气管镜防污染保护性灌洗采样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164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纤维支气管镜下应用一次性保护性灌洗导管对目标肺段进行生理盐水肺泡灌洗。标本送微生物学等检查。不含纤维支气管镜检查、监护。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BD28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09C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17B9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D6B4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3E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F18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FD3D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282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经电子支气管镜防污染保护性灌洗采样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9A1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电子支气管镜下应用一次性保护性灌洗导管对目标肺段进行生理盐水肺泡灌洗。标本送微生物学等检查。不含电子支气管镜检查术、监护。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EE9F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F59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427B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8569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6948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3CF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56D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2169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经支气管内镜针吸活检术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4B42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咽部麻醉、润滑，内镜下定位后进行经支气管针吸活检。标本送细胞学和组织学等检查。不含监护、病理学检查、支气管内镜检查。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9429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9F1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5D24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AE2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2955E3">
            <w:pPr>
              <w:jc w:val="left"/>
              <w:rPr>
                <w:rFonts w:hint="eastAsia" w:ascii="宋体" w:hAnsi="宋体" w:eastAsia="宋体" w:cs="宋体"/>
                <w:i w:val="0"/>
                <w:color w:val="000000"/>
                <w:sz w:val="20"/>
                <w:szCs w:val="20"/>
                <w:highlight w:val="none"/>
                <w:u w:val="none"/>
              </w:rPr>
            </w:pPr>
          </w:p>
        </w:tc>
      </w:tr>
      <w:tr w14:paraId="56EA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E5DCC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F6A9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3BC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支气管镜下对病变黏膜或病灶进行活检。标本送组织学等检查。不含监护、病理学检查、支气管镜检查。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A31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A3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FD42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B470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D4ED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B13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4686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8AD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经支气管内镜透支气管壁肺活检术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221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支气管镜下对目标肺段进行透壁肺活检。标本送病理科检查。不含监护、病理学检查、支气管镜检查。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A6F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28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9621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C77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52B5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397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71AAF0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FJE</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1353189C">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B7C3E5">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416D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32057D">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1D4F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0CA8F1">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B1D950">
            <w:pPr>
              <w:jc w:val="left"/>
              <w:rPr>
                <w:rFonts w:hint="eastAsia" w:ascii="宋体" w:hAnsi="宋体" w:eastAsia="宋体" w:cs="宋体"/>
                <w:i w:val="0"/>
                <w:color w:val="000000"/>
                <w:sz w:val="20"/>
                <w:szCs w:val="20"/>
                <w:highlight w:val="none"/>
                <w:u w:val="none"/>
              </w:rPr>
            </w:pPr>
          </w:p>
        </w:tc>
      </w:tr>
      <w:tr w14:paraId="13EA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D9CE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6F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肺活量检查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77E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患者使用一次性口器或同时使用一次性细菌过滤器，通过肺量计平静呼吸后，做深吸气、深呼气，测定深吸气量、补吸气量、补呼气量，须至少重复测定3次，取最佳值，人工报告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5BEB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AC7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B4B5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783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B1F2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D0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0AC0C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EBF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用力肺活量检查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03EC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再做深吸气后用力快速的呼气，测定用力肺活量、一秒钟呼气容积，测定潮气量、呼吸频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A790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4A0E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F1AE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F652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8FAE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00D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ED37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585D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肺每分通气量功能检查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0E0C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患者使用一次性口器或同时使用一次性细菌过滤器，通过肺量计平静呼吸，测定潮气量、呼吸频率，须至少重复测定3次，取最佳值，人工报告。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617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DDC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7BAD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DEC7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33C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458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EA3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EA3E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最大通气量功能检查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544F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患者使用一次性口器或同时使用一次性细菌过滤器，在肺功能仪上平静呼吸，再做快速深大的呼吸12秒，休息至少2分钟后重复测定1次，取最佳值，人工报告。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A9F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E1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711F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0DF1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956A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473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8F462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CBBD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肺弥散功能检查-一口气法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26C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患者使用一次性口器或同时使用一次性细菌过滤器，在肺功能仪上平静呼吸后，做深吸气吸入混合气体并屏气10秒钟，再做深呼气，休息4—10分钟后重复测定1次，取平均值，人工报告。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D14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E38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D5FC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B2CA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EE7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445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40A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4428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肺弥散功能检查-重复呼吸法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874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患者使用一次性口器或同时使用一次性细菌过滤器，在肺功能仪上做深吸气后，平静呼吸吸入混合气体5分钟左右，再做深吸气、深呼气，休息4—10分钟后重复测定1次，取平均值，人工报告。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C966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FAD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7B5F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3B6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BCB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FAE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10125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7778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脉冲振荡肺功能检查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43EE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患者使用一次性口器或同时使用一次性细菌过滤器，在脉振冲震荡仪上做平静呼吸1分钟，须至少重复测定3次，取最佳值，人工报告。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E96C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78B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8991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09A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8159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9EA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037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5F7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床边简易肺功能测定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CDEC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床边肺每分通气量、肺活量、用力肺活量功能检查。患者使用一次性口器或同时使用一次性细菌过滤器，在床旁简易肺功能仪上平静呼吸，测定潮气量、肺活量、用力肺活量等通气肺功能指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322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B87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69E7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93E6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F6DB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777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BAA8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14A4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肺阻抗血流图检查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17F1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患者使用一次性口器或同时使用一次性细菌过滤器，在肺阻抗血流检测仪上按照操作者要求的方式呼吸，人工报告。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5C5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4D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A05D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E9D5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BD38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8B7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A367B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C1B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无创舱内碳氧血红蛋白检测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41C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舱内治疗过程中用无创碳氧血红蛋白含量检测仪检测碳氧血红蛋白。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EF6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57D2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B473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0965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B50483">
            <w:pPr>
              <w:jc w:val="left"/>
              <w:rPr>
                <w:rFonts w:hint="eastAsia" w:ascii="宋体" w:hAnsi="宋体" w:eastAsia="宋体" w:cs="宋体"/>
                <w:i w:val="0"/>
                <w:color w:val="000000"/>
                <w:sz w:val="20"/>
                <w:szCs w:val="20"/>
                <w:highlight w:val="none"/>
                <w:u w:val="none"/>
              </w:rPr>
            </w:pPr>
          </w:p>
        </w:tc>
      </w:tr>
      <w:tr w14:paraId="4CC2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746564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9FD1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运动心肺功能检查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A0F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为患者连接心电检测、气体检测、血压监测，患者在功率自行车或运动平板上做负荷运动，至患者运动受限或患者有不适主诉止(运动过程中随时监测患者心电图ST段偏移情况、血氧以及血压，如有异常随时终止运动)，运动前后及运动过程中，实时监测在不同负荷条件下氧耗量、二氧化碳排出量以及心率等指标。含心电图负荷试验。不含运动前、后血气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FDA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EC5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E28E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82B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268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955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FA2C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B6E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流速容量曲线(V-V曲线)测定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A5C7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患者使用一次性口器或同时使用一次性细菌过滤器，在肺功能仪上做深吸气后用力快速的呼气，进行流速容量测定，须至少重复测定3次，取最佳值，人工报告。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9234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C2C5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531E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14CB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968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81B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87FC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AC2E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残气容积测定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B1F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患者使用一次性口器或者同时使用一次性细菌滤器，在肺功能仪上按技师要求完成呼吸动作，根据需要重复测定，出具报告。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8D2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959E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FA43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D3D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2DF2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96B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CFF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C0B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残气容积测定-氦气平衡法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72C3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指氦气、氮气及混合气体的残气容积测定。患者使用一次性口器或同时使用一次性细菌过滤器，在肺功能仪上做平静呼吸，吸入含有氦气的混合气体7分钟，休息4-10分钟后重复测定1次，人工报告。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37D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418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553F9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1F5E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E5EC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BE8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1B2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0EF2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第0.1秒平静吸气口腔闭合压测定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46A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患者使用一次性口器或同时使用一次性细菌过滤器，在肺功能仪上做平静呼吸或深呼吸，测定在气道关闭时，吸气0.1秒的口腔压力，重复测定10次，取平均值，人工报告。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ADE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2D1B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34B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945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9E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DE9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ABCAB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00C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吸入二氧化碳第0.1秒平静吸气口腔闭合压测定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328C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患者使用一次性口器或同时使用一次性细菌过滤器，在肺功能仪上做平静呼吸或深呼吸，吸入含有二氧化碳的混合气体，测定在气道关闭时，吸气0.1秒的口腔压力，重复测定10次，取平均值，人工报告。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F119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F8BA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60EB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37F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2E11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1B6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25BD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A61B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二氧化碳反应曲线测定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3A4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患者使用一次性口器或同时使用一次性细菌过滤器，肺功能仪上做深呼吸，进行二氧化碳反应曲线测定，须至少重复测定6次，取最佳值，人工报告。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A3A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B1E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B3FA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275C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01A7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34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1062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2018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呼吸肌功能测定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A0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指最大吸气、呼气压、膈肌功能测定。患者使用一次性口器或同时使用一次性细菌过滤器，在肺功能仪上做用力深吸气同时阻断患者呼吸，须至少重复测定3次，取最佳值，人工报告。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B118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299A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8D56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6B2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1BB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18D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540C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BA5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多次睡眠潜伏期试验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2362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脑电、肌电、眼电电极安装，记录多种生物信号，观察患者行为，每两小时记录一次，连续记录5次，人工报告。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DAE8F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542D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C56C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7C29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7F47FF">
            <w:pPr>
              <w:jc w:val="left"/>
              <w:rPr>
                <w:rFonts w:hint="eastAsia" w:ascii="宋体" w:hAnsi="宋体" w:eastAsia="宋体" w:cs="宋体"/>
                <w:i w:val="0"/>
                <w:color w:val="000000"/>
                <w:sz w:val="20"/>
                <w:szCs w:val="20"/>
                <w:highlight w:val="none"/>
                <w:u w:val="none"/>
              </w:rPr>
            </w:pPr>
          </w:p>
        </w:tc>
      </w:tr>
      <w:tr w14:paraId="0064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E4E5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4CF5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持续呼吸功能监测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9A0F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在有创(或无创)呼吸机辅助通气后，监测潮气量，呼吸频率，肺顺应性，压力容积曲线，内源性呼气末正压，气道阻力等。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9FAD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09B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AD38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E1CE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CFFB83">
            <w:pPr>
              <w:jc w:val="left"/>
              <w:rPr>
                <w:rFonts w:hint="eastAsia" w:ascii="宋体" w:hAnsi="宋体" w:eastAsia="宋体" w:cs="宋体"/>
                <w:i w:val="0"/>
                <w:color w:val="000000"/>
                <w:sz w:val="20"/>
                <w:szCs w:val="20"/>
                <w:highlight w:val="none"/>
                <w:u w:val="none"/>
              </w:rPr>
            </w:pPr>
          </w:p>
        </w:tc>
      </w:tr>
      <w:tr w14:paraId="00CD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FAD06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758E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呼出气二氧化碳监测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008D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连接并校正二氧化碳监测电极，将电极与人工气道或面罩相连，监测二氧化碳分压数值及波形。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5440B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F665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FE4D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C4E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A11A8E">
            <w:pPr>
              <w:jc w:val="left"/>
              <w:rPr>
                <w:rFonts w:hint="eastAsia" w:ascii="宋体" w:hAnsi="宋体" w:eastAsia="宋体" w:cs="宋体"/>
                <w:i w:val="0"/>
                <w:color w:val="000000"/>
                <w:sz w:val="20"/>
                <w:szCs w:val="20"/>
                <w:highlight w:val="none"/>
                <w:u w:val="none"/>
              </w:rPr>
            </w:pPr>
          </w:p>
        </w:tc>
      </w:tr>
      <w:tr w14:paraId="06D4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0582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804C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无创舱内碳氧血红蛋白连续监测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5A2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在舱内治疗过程中用无创碳氧血红蛋白含量检测仪连续监测碳氧血红蛋白含量。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6B39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87C8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3764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AFC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51175D">
            <w:pPr>
              <w:jc w:val="left"/>
              <w:rPr>
                <w:rFonts w:hint="eastAsia" w:ascii="宋体" w:hAnsi="宋体" w:eastAsia="宋体" w:cs="宋体"/>
                <w:i w:val="0"/>
                <w:color w:val="000000"/>
                <w:sz w:val="20"/>
                <w:szCs w:val="20"/>
                <w:highlight w:val="none"/>
                <w:u w:val="none"/>
              </w:rPr>
            </w:pPr>
          </w:p>
        </w:tc>
      </w:tr>
      <w:tr w14:paraId="7B5E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8D812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D19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无创机械通气智能压力滴定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2CD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佩戴智能呼吸机，自动调压，必要时人工干预，计算机辅助记录数据。人工持续值守，可使用视频监控，观察各项信号及患者反应，并处理紧急事件，出具报告。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C82EA8">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CD05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0ABB3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24F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308798">
            <w:pPr>
              <w:jc w:val="left"/>
              <w:rPr>
                <w:rFonts w:hint="eastAsia" w:ascii="宋体" w:hAnsi="宋体" w:eastAsia="宋体" w:cs="宋体"/>
                <w:i w:val="0"/>
                <w:color w:val="000000"/>
                <w:sz w:val="20"/>
                <w:szCs w:val="20"/>
                <w:highlight w:val="none"/>
                <w:u w:val="none"/>
              </w:rPr>
            </w:pPr>
          </w:p>
        </w:tc>
      </w:tr>
      <w:tr w14:paraId="6135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85046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0A49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无创通气手动压力滴定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3FEB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佩戴呼吸机，调节无创通气的压力以达到合适的治疗压力，计算机辅助记录数据。人工持续值守，观察各项信号及患者反应，并处理紧急事件，出具报告。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75C91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B43E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DA9B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C89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D0686">
            <w:pPr>
              <w:jc w:val="left"/>
              <w:rPr>
                <w:rFonts w:hint="eastAsia" w:ascii="宋体" w:hAnsi="宋体" w:eastAsia="宋体" w:cs="宋体"/>
                <w:i w:val="0"/>
                <w:color w:val="000000"/>
                <w:sz w:val="20"/>
                <w:szCs w:val="20"/>
                <w:highlight w:val="none"/>
                <w:u w:val="none"/>
              </w:rPr>
            </w:pPr>
          </w:p>
        </w:tc>
      </w:tr>
      <w:tr w14:paraId="55C4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76BE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828F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9C5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消毒、局部麻醉，通过影像学引导将活检针或穿刺针刺入病灶组织，取活检。不含影像学引导、病理学检查。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5FAC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D3B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5DE79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FBA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37004C">
            <w:pPr>
              <w:jc w:val="left"/>
              <w:rPr>
                <w:rFonts w:hint="eastAsia" w:ascii="宋体" w:hAnsi="宋体" w:eastAsia="宋体" w:cs="宋体"/>
                <w:i w:val="0"/>
                <w:color w:val="000000"/>
                <w:sz w:val="20"/>
                <w:szCs w:val="20"/>
                <w:highlight w:val="none"/>
                <w:u w:val="none"/>
              </w:rPr>
            </w:pPr>
          </w:p>
        </w:tc>
      </w:tr>
      <w:tr w14:paraId="0808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A03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D14C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胸腔镜肺活检术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E509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麻醉，切口皮肤，逐层剥离至壁层胸膜，置入胸腔镜，观察胸腔内变化，脏层表面明显结节样病变处进行组织活检。不含监护、胸腔镜、病理学检查。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09F3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FCF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A320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88BD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2564FC">
            <w:pPr>
              <w:jc w:val="left"/>
              <w:rPr>
                <w:rFonts w:hint="eastAsia" w:ascii="宋体" w:hAnsi="宋体" w:eastAsia="宋体" w:cs="宋体"/>
                <w:i w:val="0"/>
                <w:color w:val="000000"/>
                <w:sz w:val="20"/>
                <w:szCs w:val="20"/>
                <w:highlight w:val="none"/>
                <w:u w:val="none"/>
              </w:rPr>
            </w:pPr>
          </w:p>
        </w:tc>
      </w:tr>
      <w:tr w14:paraId="14B1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19714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FJM-FJT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2899C2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5.胸部及纵隔</w:t>
            </w:r>
          </w:p>
        </w:tc>
      </w:tr>
      <w:tr w14:paraId="7C24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9410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952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41EA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消毒铺巾，麻醉，在穿刺点将活检套管针刺入胸壁，抵达胸膜腔后拔出针芯，切取胸膜壁层及病变。不含影像学引导、病理学检查。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3815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110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FB2CA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985E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287FA3">
            <w:pPr>
              <w:jc w:val="left"/>
              <w:rPr>
                <w:rFonts w:hint="eastAsia" w:ascii="宋体" w:hAnsi="宋体" w:eastAsia="宋体" w:cs="宋体"/>
                <w:i w:val="0"/>
                <w:color w:val="000000"/>
                <w:sz w:val="20"/>
                <w:szCs w:val="20"/>
                <w:highlight w:val="none"/>
                <w:u w:val="none"/>
              </w:rPr>
            </w:pPr>
          </w:p>
        </w:tc>
      </w:tr>
      <w:tr w14:paraId="321D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5A6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05E0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胸壁组织活检术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4DA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局麻或全麻，将胸壁软组织、肋骨、胸骨局部切除送病理学检查，引流。不含病理学检查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624D0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9AFF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FBB7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152E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8E02EA">
            <w:pPr>
              <w:jc w:val="left"/>
              <w:rPr>
                <w:rFonts w:hint="eastAsia" w:ascii="宋体" w:hAnsi="宋体" w:eastAsia="宋体" w:cs="宋体"/>
                <w:i w:val="0"/>
                <w:color w:val="000000"/>
                <w:sz w:val="20"/>
                <w:szCs w:val="20"/>
                <w:highlight w:val="none"/>
                <w:u w:val="none"/>
              </w:rPr>
            </w:pPr>
          </w:p>
        </w:tc>
      </w:tr>
      <w:tr w14:paraId="2EC2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09F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75F6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胸腔镜胸膜活检术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D8FF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麻醉，切口皮肤，逐层剥离至壁层胸膜，置入胸腔镜，观察胸腔内变化，胸膜病变处进行组织活检。不含监护、胸腔镜、病理学检查。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3F9F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E07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5A6E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C022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F85E32">
            <w:pPr>
              <w:jc w:val="left"/>
              <w:rPr>
                <w:rFonts w:hint="eastAsia" w:ascii="宋体" w:hAnsi="宋体" w:eastAsia="宋体" w:cs="宋体"/>
                <w:i w:val="0"/>
                <w:color w:val="000000"/>
                <w:sz w:val="20"/>
                <w:szCs w:val="20"/>
                <w:highlight w:val="none"/>
                <w:u w:val="none"/>
              </w:rPr>
            </w:pPr>
          </w:p>
        </w:tc>
      </w:tr>
      <w:tr w14:paraId="04E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A9AE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4431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经单孔胸腔镜胸膜活检术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C25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麻醉，切口皮肤，逐层剥离至壁层胸膜，置入胸腔镜，观察胸腔内变化并行胸膜活检，送病理组织检查。必要时照相和录像。不含监护、胸腔镜、病理学检查。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E06A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BC9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27A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E7A7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F8CDE">
            <w:pPr>
              <w:jc w:val="left"/>
              <w:rPr>
                <w:rFonts w:hint="eastAsia" w:ascii="宋体" w:hAnsi="宋体" w:eastAsia="宋体" w:cs="宋体"/>
                <w:i w:val="0"/>
                <w:color w:val="000000"/>
                <w:sz w:val="20"/>
                <w:szCs w:val="20"/>
                <w:highlight w:val="none"/>
                <w:u w:val="none"/>
              </w:rPr>
            </w:pPr>
          </w:p>
        </w:tc>
      </w:tr>
      <w:tr w14:paraId="4515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57E2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FJN07501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EAAB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纵隔病变活检术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9D64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麻醉，消毒铺巾，贴膜，经颈部小切口或胸骨旁小切口探查，取活检，缝合切口。不含病理学检查。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560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2F01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2D10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04B8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F8A65A">
            <w:pPr>
              <w:jc w:val="left"/>
              <w:rPr>
                <w:rFonts w:hint="eastAsia" w:ascii="宋体" w:hAnsi="宋体" w:eastAsia="宋体" w:cs="宋体"/>
                <w:i w:val="0"/>
                <w:color w:val="000000"/>
                <w:sz w:val="20"/>
                <w:szCs w:val="20"/>
                <w:highlight w:val="none"/>
                <w:u w:val="none"/>
              </w:rPr>
            </w:pPr>
          </w:p>
        </w:tc>
      </w:tr>
      <w:tr w14:paraId="6BD0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9DB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2B1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开胸胸腔病变活检术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313F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麻醉，消毒铺巾，贴膜，开胸。取活检，必要时放置胸腔引流管，关胸。不含探查、病理学检查。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22FD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BC9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11C8A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F3A2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EB6AFD">
            <w:pPr>
              <w:jc w:val="left"/>
              <w:rPr>
                <w:rFonts w:hint="eastAsia" w:ascii="宋体" w:hAnsi="宋体" w:eastAsia="宋体" w:cs="宋体"/>
                <w:i w:val="0"/>
                <w:color w:val="000000"/>
                <w:sz w:val="20"/>
                <w:szCs w:val="20"/>
                <w:highlight w:val="none"/>
                <w:u w:val="none"/>
              </w:rPr>
            </w:pPr>
          </w:p>
        </w:tc>
      </w:tr>
      <w:tr w14:paraId="3726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58CD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711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1AF3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麻醉，消毒铺巾，贴膜，开胸。探查胸膜腔、胸壁、肺组织、纵隔及淋巴结，止血，必要时放置胸腔引流管，关胸。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519E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A53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5E30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E7E4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FED26">
            <w:pPr>
              <w:jc w:val="left"/>
              <w:rPr>
                <w:rFonts w:hint="eastAsia" w:ascii="宋体" w:hAnsi="宋体" w:eastAsia="宋体" w:cs="宋体"/>
                <w:i w:val="0"/>
                <w:color w:val="000000"/>
                <w:sz w:val="20"/>
                <w:szCs w:val="20"/>
                <w:highlight w:val="none"/>
                <w:u w:val="none"/>
              </w:rPr>
            </w:pPr>
          </w:p>
        </w:tc>
      </w:tr>
      <w:tr w14:paraId="1991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D391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EAB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经胸腔镜胸腔探查术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8BF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麻醉，消毒铺巾，贴膜，单肺通气，建立气胸，胸腔镜探查胸腔、胸壁、肺组织、纵隔及淋巴结。止血，必要时放置胸腔引流管，关胸。不含胸腔镜。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CE58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41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F9D1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6037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E745C3">
            <w:pPr>
              <w:jc w:val="left"/>
              <w:rPr>
                <w:rFonts w:hint="eastAsia" w:ascii="宋体" w:hAnsi="宋体" w:eastAsia="宋体" w:cs="宋体"/>
                <w:i w:val="0"/>
                <w:color w:val="000000"/>
                <w:sz w:val="20"/>
                <w:szCs w:val="20"/>
                <w:highlight w:val="none"/>
                <w:u w:val="none"/>
              </w:rPr>
            </w:pPr>
          </w:p>
        </w:tc>
      </w:tr>
      <w:tr w14:paraId="56D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FF5C09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FJZ</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3D5F6A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6.其它</w:t>
            </w:r>
          </w:p>
        </w:tc>
      </w:tr>
      <w:tr w14:paraId="4599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F4660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3F36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睡眠呼吸监测过筛试验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7ED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口鼻气流探头(热敏探头和/或一次性压力传感探头)、鼾声探头、胸部或腹部活动探头、体位探头、指端氧饱和度探头，计算机辅助记录数据，人工持续值守8小时(夜班)，观察各项记录信号及时处理电极脱落及紧急事件，如突发严重心律失常等，人工报告。不含视频监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2E2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E5EE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BC3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B1A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F9FDC7">
            <w:pPr>
              <w:jc w:val="left"/>
              <w:rPr>
                <w:rFonts w:hint="eastAsia" w:ascii="宋体" w:hAnsi="宋体" w:eastAsia="宋体" w:cs="宋体"/>
                <w:i w:val="0"/>
                <w:color w:val="000000"/>
                <w:sz w:val="20"/>
                <w:szCs w:val="20"/>
                <w:highlight w:val="none"/>
                <w:u w:val="none"/>
              </w:rPr>
            </w:pPr>
          </w:p>
        </w:tc>
      </w:tr>
      <w:tr w14:paraId="6425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B346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256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简易睡眠呼吸监测过筛试验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E455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放置口鼻气流探头(热敏探头和/或一次性压力传感探头)、指端氧饱和度探头，持续监测指端血氧饱合度。患者可带机回家，第二天送还机器，计算机辅助下载，人工报告。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8F5C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C3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89AA4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BD81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C48F39">
            <w:pPr>
              <w:jc w:val="left"/>
              <w:rPr>
                <w:rFonts w:hint="eastAsia" w:ascii="宋体" w:hAnsi="宋体" w:eastAsia="宋体" w:cs="宋体"/>
                <w:i w:val="0"/>
                <w:color w:val="000000"/>
                <w:sz w:val="20"/>
                <w:szCs w:val="20"/>
                <w:highlight w:val="none"/>
                <w:u w:val="none"/>
              </w:rPr>
            </w:pPr>
          </w:p>
        </w:tc>
      </w:tr>
      <w:tr w14:paraId="66A1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132E4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F28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标准多导睡眠监测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57FE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皮肤清洁处理，依次粘贴固定脑电电极、眼电电极、肌电电极、参考电极和地线、放置口鼻气流探头(热敏探头和/或一次性压力传感探头)、鼾声探头、心电电极、胸部活动探头、腹部活动探头、体位探头、指端氧饱和度探头、腿动探头，计算机辅助记录数据，人工持续值守8小时，可使用视频监控，观察记录各项信号及时处理电极、探头脱落及紧急事件，如突发严重心律失常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F0A15">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E63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4387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6EC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455807">
            <w:pPr>
              <w:jc w:val="left"/>
              <w:rPr>
                <w:rFonts w:hint="eastAsia" w:ascii="宋体" w:hAnsi="宋体" w:eastAsia="宋体" w:cs="宋体"/>
                <w:i w:val="0"/>
                <w:color w:val="000000"/>
                <w:sz w:val="20"/>
                <w:szCs w:val="20"/>
                <w:highlight w:val="none"/>
                <w:u w:val="none"/>
              </w:rPr>
            </w:pPr>
          </w:p>
        </w:tc>
      </w:tr>
      <w:tr w14:paraId="1329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5147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CAC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多导脑电睡眠监测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92F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含心电、16导脑电、肌电、眼电电极的安装，胸腹式呼吸监测、口鼻气流、鼾声、体位和血氧饱和度传感器的安装，整夜监测，有条件可同时摄像观测患者行为，出具报告。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DD7402">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FD9A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F78D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5AB3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B6BD4F">
            <w:pPr>
              <w:jc w:val="left"/>
              <w:rPr>
                <w:rFonts w:hint="eastAsia" w:ascii="宋体" w:hAnsi="宋体" w:eastAsia="宋体" w:cs="宋体"/>
                <w:i w:val="0"/>
                <w:color w:val="000000"/>
                <w:sz w:val="20"/>
                <w:szCs w:val="20"/>
                <w:highlight w:val="none"/>
                <w:u w:val="none"/>
              </w:rPr>
            </w:pPr>
          </w:p>
        </w:tc>
      </w:tr>
      <w:tr w14:paraId="3617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C1C7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36F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加强多导脑电睡眠监测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DC29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含心电、32导脑电、肌电、眼电电极的安装，胸腹式呼吸监测、口鼻气流、鼾声、体位和血氧饱和度传感器的安装，整夜监测，有条件可同时摄像观测患者行为，出具报告。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86E2DA">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60BB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2A51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AF2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B5630F">
            <w:pPr>
              <w:jc w:val="left"/>
              <w:rPr>
                <w:rFonts w:hint="eastAsia" w:ascii="宋体" w:hAnsi="宋体" w:eastAsia="宋体" w:cs="宋体"/>
                <w:i w:val="0"/>
                <w:color w:val="000000"/>
                <w:sz w:val="20"/>
                <w:szCs w:val="20"/>
                <w:highlight w:val="none"/>
                <w:u w:val="none"/>
              </w:rPr>
            </w:pPr>
          </w:p>
        </w:tc>
      </w:tr>
      <w:tr w14:paraId="0D43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A99D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8A8E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分段睡眠监测-智能压力滴定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1F65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佩戴智能呼吸机，呼吸机自动调压，必要时人工干预。全夜人工值守3—4小时，可使用视频监控。观察各项记录信号及时处理电极脱落及紧急事件，如突发严重心律失常等。出具报告。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4B50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85E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EAD8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CE77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7704CC">
            <w:pPr>
              <w:jc w:val="left"/>
              <w:rPr>
                <w:rFonts w:hint="eastAsia" w:ascii="宋体" w:hAnsi="宋体" w:eastAsia="宋体" w:cs="宋体"/>
                <w:i w:val="0"/>
                <w:color w:val="000000"/>
                <w:sz w:val="20"/>
                <w:szCs w:val="20"/>
                <w:highlight w:val="none"/>
                <w:u w:val="none"/>
              </w:rPr>
            </w:pPr>
          </w:p>
        </w:tc>
      </w:tr>
      <w:tr w14:paraId="4323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840B6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B26D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分段睡眠监测-手工压力滴定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310A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佩戴呼吸机，根据患者呼吸气流、血氧饱和度及脑电图(睡眠觉醒情况)调节合适的治疗压力3—4小时。观察各项记录信号或使用视频监控器及时处理电极脱落及紧急事件。出具报告。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87C7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152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CA3F1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A64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0A8537">
            <w:pPr>
              <w:jc w:val="left"/>
              <w:rPr>
                <w:rFonts w:hint="eastAsia" w:ascii="宋体" w:hAnsi="宋体" w:eastAsia="宋体" w:cs="宋体"/>
                <w:i w:val="0"/>
                <w:color w:val="000000"/>
                <w:sz w:val="20"/>
                <w:szCs w:val="20"/>
                <w:highlight w:val="none"/>
                <w:u w:val="none"/>
              </w:rPr>
            </w:pPr>
          </w:p>
        </w:tc>
      </w:tr>
      <w:tr w14:paraId="4791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12EE02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FKA-FM9</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FA182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(八)循环系统</w:t>
            </w:r>
          </w:p>
        </w:tc>
      </w:tr>
      <w:tr w14:paraId="02D4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trPr>
        <w:tc>
          <w:tcPr>
            <w:tcW w:w="1594" w:type="dxa"/>
            <w:tcBorders>
              <w:top w:val="single" w:color="000000" w:sz="4" w:space="0"/>
              <w:left w:val="single" w:color="000000" w:sz="4" w:space="0"/>
              <w:bottom w:val="single" w:color="000000" w:sz="4" w:space="0"/>
            </w:tcBorders>
            <w:noWrap w:val="0"/>
            <w:vAlign w:val="center"/>
          </w:tcPr>
          <w:p w14:paraId="5802BD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23CA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有创性心内电生理检查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0CA4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深静脉穿刺，放置鞘管，在监护仪监护下，经鞘管在血管造影机X线透视下放置多根标测导管至心腔内不同位置，采用电生理刺激仪进行心房心室程序刺激并采用多通道电生理记录仪记录，撤出导管，穿刺点压迫止血。出具报告。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1FC03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8CA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A75B7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B8B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34E801">
            <w:pPr>
              <w:jc w:val="left"/>
              <w:rPr>
                <w:rFonts w:hint="eastAsia" w:ascii="宋体" w:hAnsi="宋体" w:eastAsia="宋体" w:cs="宋体"/>
                <w:i w:val="0"/>
                <w:color w:val="000000"/>
                <w:sz w:val="20"/>
                <w:szCs w:val="20"/>
                <w:highlight w:val="none"/>
                <w:u w:val="none"/>
              </w:rPr>
            </w:pPr>
          </w:p>
        </w:tc>
      </w:tr>
      <w:tr w14:paraId="4B59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978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A2D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左心导管检查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7A77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在监护仪监护下，经鞘管在血管造影机X线透视下将造影导管经动脉逆行送至主动脉根部及左心室内，测定压力。撤出导管，穿刺点压迫止血。不含监护、DSA引导。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4F5A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E99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B31F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3EE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3CF221">
            <w:pPr>
              <w:jc w:val="left"/>
              <w:rPr>
                <w:rFonts w:hint="eastAsia" w:ascii="宋体" w:hAnsi="宋体" w:eastAsia="宋体" w:cs="宋体"/>
                <w:i w:val="0"/>
                <w:color w:val="000000"/>
                <w:sz w:val="20"/>
                <w:szCs w:val="20"/>
                <w:highlight w:val="none"/>
                <w:u w:val="none"/>
              </w:rPr>
            </w:pPr>
          </w:p>
        </w:tc>
      </w:tr>
      <w:tr w14:paraId="5288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EE9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A66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右心导管检查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C12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在监护仪监护下，经鞘管在血管造影机X线透视下将造影导管经动脉逆行送至主动脉根部及右左心室内，测定压力。撤出导管，穿刺点压迫止血。不含监护、DSA引导。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9892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06E9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9FB6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786C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BB4BD1">
            <w:pPr>
              <w:jc w:val="left"/>
              <w:rPr>
                <w:rFonts w:hint="eastAsia" w:ascii="宋体" w:hAnsi="宋体" w:eastAsia="宋体" w:cs="宋体"/>
                <w:i w:val="0"/>
                <w:color w:val="000000"/>
                <w:sz w:val="20"/>
                <w:szCs w:val="20"/>
                <w:highlight w:val="none"/>
                <w:u w:val="none"/>
              </w:rPr>
            </w:pPr>
          </w:p>
        </w:tc>
      </w:tr>
      <w:tr w14:paraId="5665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E8618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B73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肺循环血流动力学检查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A598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漂浮导管置入后，用注射器向气囊内注气，观察监护仪上监测的右心房、右心室及肺动脉压力波形及数值并实时记录，根据波形及压力值确定并调节漂浮导管所在位置，测量肺毛细血管嵌顿压(PCWP)，记录肺循环血流动力学参数，含中心静脉压(CVP)/右房平均压(RAPM)，右室收缩、舒张、平均压(RVPS、RVPD、RVPM)，肺动脉收缩、舒张、平均压(PAPS、PAPD、PAPM)，肺毛细血管嵌顿压(PCWP)。出具报告。不含心电监测、心输出量测定及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618D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429D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51C23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490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49D99C">
            <w:pPr>
              <w:jc w:val="left"/>
              <w:rPr>
                <w:rFonts w:hint="eastAsia" w:ascii="宋体" w:hAnsi="宋体" w:eastAsia="宋体" w:cs="宋体"/>
                <w:i w:val="0"/>
                <w:color w:val="000000"/>
                <w:sz w:val="20"/>
                <w:szCs w:val="20"/>
                <w:highlight w:val="none"/>
                <w:u w:val="none"/>
              </w:rPr>
            </w:pPr>
          </w:p>
        </w:tc>
      </w:tr>
      <w:tr w14:paraId="6791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04F56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268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有创心输出量测定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BD6C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应用漂浮导管，利用心输出量测量仪测心输出量。不含漂浮导管置入术。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77825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3E95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EB89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4FD0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5B5316">
            <w:pPr>
              <w:jc w:val="left"/>
              <w:rPr>
                <w:rFonts w:hint="eastAsia" w:ascii="宋体" w:hAnsi="宋体" w:eastAsia="宋体" w:cs="宋体"/>
                <w:i w:val="0"/>
                <w:color w:val="000000"/>
                <w:sz w:val="20"/>
                <w:szCs w:val="20"/>
                <w:highlight w:val="none"/>
                <w:u w:val="none"/>
              </w:rPr>
            </w:pPr>
          </w:p>
        </w:tc>
      </w:tr>
      <w:tr w14:paraId="4029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1594" w:type="dxa"/>
            <w:tcBorders>
              <w:top w:val="single" w:color="000000" w:sz="4" w:space="0"/>
              <w:left w:val="single" w:color="000000" w:sz="4" w:space="0"/>
              <w:bottom w:val="single" w:color="000000" w:sz="4" w:space="0"/>
            </w:tcBorders>
            <w:noWrap w:val="0"/>
            <w:vAlign w:val="center"/>
          </w:tcPr>
          <w:p w14:paraId="13CD3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DE3A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人工中心静脉压测定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70CF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病情及体位等，核对医嘱及患者信息，解释其目的取得配合，确认中心静脉置管位置，测量外置长度，连接测压系统，协助患者平卧位，正确固定压力传感器，冲洗管路，调零，测压并记录，协助患者采取舒适体位，做好健康教育及心理护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E7F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套管针，测压套件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2B24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A28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5EB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D62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FDD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1CCB3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5039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检测仪中心静脉压测定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C99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病情及体位等，核对医嘱及患者信息，解释其目的取得配合，确认中心静脉置管位置，测量外置长度，连接测压系统，协助患者平卧位，正确固定压力传感器，冲洗管路，调零，测压并记录，协助患者采取舒适体位，做好健康教育及心理护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D48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套管针，测压套件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6003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52CA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2D8C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51B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E2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8DD2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F1CE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周围静脉压测定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09E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穿刺肘静脉后，将肘静脉穿刺针连接测压管，根据静脉血上升到的刻度测定。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D720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830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96B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423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53D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8AC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5968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457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经皮穿刺上/下腔静脉压力测定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283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局麻下经皮穿刺深静脉，放置血管鞘管，沿鞘管放入导丝和周围造影导管入上(或下)腔静脉，导管外连测压装置，测压，完毕后拔出导管和鞘管，压迫止血。不含DSA引导。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A29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1CD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3A58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4814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4898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C3E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A94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8DB0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肺动脉楔压测量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3655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放置或调整漂浮导管至合适位置后，将漂浮导管远端的气囊充气，使用压力换能器由漂浮导管远端直接测得。不含漂浮导管置入术。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BC4B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A4E1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53A4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830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F88B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8E1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EDA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D5F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QT离散度</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390C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皮肤清洁处理，安放电极，完成标准十二导联心电图记录，测量QT间期，根据公式计算校正QT间期和QT离散度。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F166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648C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E6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EC3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B07C1D">
            <w:pPr>
              <w:jc w:val="left"/>
              <w:rPr>
                <w:rFonts w:hint="eastAsia" w:ascii="宋体" w:hAnsi="宋体" w:eastAsia="宋体" w:cs="宋体"/>
                <w:i w:val="0"/>
                <w:color w:val="000000"/>
                <w:sz w:val="20"/>
                <w:szCs w:val="20"/>
                <w:highlight w:val="none"/>
                <w:u w:val="none"/>
              </w:rPr>
            </w:pPr>
          </w:p>
        </w:tc>
      </w:tr>
      <w:tr w14:paraId="6E1C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0" w:hRule="atLeast"/>
        </w:trPr>
        <w:tc>
          <w:tcPr>
            <w:tcW w:w="1594" w:type="dxa"/>
            <w:tcBorders>
              <w:top w:val="single" w:color="000000" w:sz="4" w:space="0"/>
              <w:left w:val="single" w:color="000000" w:sz="4" w:space="0"/>
              <w:bottom w:val="single" w:color="000000" w:sz="4" w:space="0"/>
            </w:tcBorders>
            <w:noWrap w:val="0"/>
            <w:vAlign w:val="center"/>
          </w:tcPr>
          <w:p w14:paraId="3D655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8A9F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T波电交替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D2D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采用T波电交替心脏诊断系统记录静息时心电图，描记心电图特征，进行动态的时域定量分析检测，也可通过分级递增运动的方式(运动试验、药物负荷试验或起搏)增加心率，采用频域分析法或时域分析法检测，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07A8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3971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86E6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63CE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02EFC8">
            <w:pPr>
              <w:jc w:val="left"/>
              <w:rPr>
                <w:rFonts w:hint="eastAsia" w:ascii="宋体" w:hAnsi="宋体" w:eastAsia="宋体" w:cs="宋体"/>
                <w:i w:val="0"/>
                <w:color w:val="000000"/>
                <w:sz w:val="20"/>
                <w:szCs w:val="20"/>
                <w:highlight w:val="none"/>
                <w:u w:val="none"/>
              </w:rPr>
            </w:pPr>
          </w:p>
        </w:tc>
      </w:tr>
      <w:tr w14:paraId="0602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C464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7EB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窦性心率震荡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FF5E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皮肤清洁处理，安放电极，使用动态心电图机连续记录24小时心电图，应用分析软件测量心率震荡初始和震荡斜率，人工报告。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202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EA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AA98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B1B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9CF35A">
            <w:pPr>
              <w:jc w:val="left"/>
              <w:rPr>
                <w:rFonts w:hint="eastAsia" w:ascii="宋体" w:hAnsi="宋体" w:eastAsia="宋体" w:cs="宋体"/>
                <w:i w:val="0"/>
                <w:color w:val="000000"/>
                <w:sz w:val="20"/>
                <w:szCs w:val="20"/>
                <w:highlight w:val="none"/>
                <w:u w:val="none"/>
              </w:rPr>
            </w:pPr>
          </w:p>
        </w:tc>
      </w:tr>
      <w:tr w14:paraId="15CB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C936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069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心搏出量测定-无创阻抗法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F52D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皮肤清洁处理，安放探查电极，采用阻抗监测分析仪探查并分析随时间变化的胸部体表阻抗变化并自动分析结果，打印报告。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02828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24B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4D74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C3F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13A1AE">
            <w:pPr>
              <w:jc w:val="left"/>
              <w:rPr>
                <w:rFonts w:hint="eastAsia" w:ascii="宋体" w:hAnsi="宋体" w:eastAsia="宋体" w:cs="宋体"/>
                <w:i w:val="0"/>
                <w:color w:val="000000"/>
                <w:sz w:val="20"/>
                <w:szCs w:val="20"/>
                <w:highlight w:val="none"/>
                <w:u w:val="none"/>
              </w:rPr>
            </w:pPr>
          </w:p>
        </w:tc>
      </w:tr>
      <w:tr w14:paraId="368B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8504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0A41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经皮肢体氧分压测定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5047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患者仰卧，连接氧分压测定仪于肢体不同部位，开启氧分压测定仪，分别检测肢体不同部位的氧分压，记录并报告。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54DF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A9B8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ADE1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226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E31260">
            <w:pPr>
              <w:jc w:val="left"/>
              <w:rPr>
                <w:rFonts w:hint="eastAsia" w:ascii="宋体" w:hAnsi="宋体" w:eastAsia="宋体" w:cs="宋体"/>
                <w:i w:val="0"/>
                <w:color w:val="000000"/>
                <w:sz w:val="20"/>
                <w:szCs w:val="20"/>
                <w:highlight w:val="none"/>
                <w:u w:val="none"/>
              </w:rPr>
            </w:pPr>
          </w:p>
        </w:tc>
      </w:tr>
      <w:tr w14:paraId="05AF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90022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14C5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食管内心电图检查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664B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润滑鼻腔(需要时可口咽局部麻醉)，经鼻将电极导管送至食管内合适位置，安放体表电极，使用心电图机记录食管内心电图及体表心电图，人工报告。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520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5219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DAB4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861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91E58D">
            <w:pPr>
              <w:jc w:val="left"/>
              <w:rPr>
                <w:rFonts w:hint="eastAsia" w:ascii="宋体" w:hAnsi="宋体" w:eastAsia="宋体" w:cs="宋体"/>
                <w:i w:val="0"/>
                <w:color w:val="000000"/>
                <w:sz w:val="20"/>
                <w:szCs w:val="20"/>
                <w:highlight w:val="none"/>
                <w:u w:val="none"/>
              </w:rPr>
            </w:pPr>
          </w:p>
        </w:tc>
      </w:tr>
      <w:tr w14:paraId="3BC1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0819E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A55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经食管心脏调搏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4A90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咽局部麻醉，润滑鼻腔，将电极导管经鼻送至食管内合适位置，安放体表电极，记录食管内心电图及体表心电图，将刺激仪与食道电极连接，给予电刺激，评价心脏电生理功能(含窦房结功能、房室结功能、诱发心动过速，并判断心动过速类型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0B9B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BDB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885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EA4C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4C3E23">
            <w:pPr>
              <w:jc w:val="left"/>
              <w:rPr>
                <w:rFonts w:hint="eastAsia" w:ascii="宋体" w:hAnsi="宋体" w:eastAsia="宋体" w:cs="宋体"/>
                <w:i w:val="0"/>
                <w:color w:val="000000"/>
                <w:sz w:val="20"/>
                <w:szCs w:val="20"/>
                <w:highlight w:val="none"/>
                <w:u w:val="none"/>
              </w:rPr>
            </w:pPr>
          </w:p>
        </w:tc>
      </w:tr>
      <w:tr w14:paraId="62E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BBBD7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A400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6FAF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皮肤清洁处理，使用单通道心电图机，安放电极，完成标准十二导联心电图记录，人工报告。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E76E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8187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3677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60F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F2294">
            <w:pPr>
              <w:jc w:val="left"/>
              <w:rPr>
                <w:rFonts w:hint="eastAsia" w:ascii="宋体" w:hAnsi="宋体" w:eastAsia="宋体" w:cs="宋体"/>
                <w:i w:val="0"/>
                <w:color w:val="000000"/>
                <w:sz w:val="20"/>
                <w:szCs w:val="20"/>
                <w:highlight w:val="none"/>
                <w:u w:val="none"/>
              </w:rPr>
            </w:pPr>
          </w:p>
        </w:tc>
      </w:tr>
      <w:tr w14:paraId="218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C789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CAA2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95D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皮肤清洁处理，使用多通道心电图机，安放电极，完成标准十二导联及以上心电图记录，出具报告。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0008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21D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4CE0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3E1C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1E227D">
            <w:pPr>
              <w:jc w:val="left"/>
              <w:rPr>
                <w:rFonts w:hint="eastAsia" w:ascii="宋体" w:hAnsi="宋体" w:eastAsia="宋体" w:cs="宋体"/>
                <w:i w:val="0"/>
                <w:color w:val="000000"/>
                <w:sz w:val="20"/>
                <w:szCs w:val="20"/>
                <w:highlight w:val="none"/>
                <w:u w:val="none"/>
              </w:rPr>
            </w:pPr>
          </w:p>
        </w:tc>
      </w:tr>
      <w:tr w14:paraId="52D3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3C4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2C2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十二通道常规心电图检查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05F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皮肤清洁处理，使用十二通道心电图机，安放电极，完成标准十二导联心电图同步采集，同步记录十二导联心电图，人工报告。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7273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1E3E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1FF2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CC69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CC46B">
            <w:pPr>
              <w:jc w:val="left"/>
              <w:rPr>
                <w:rFonts w:hint="eastAsia" w:ascii="宋体" w:hAnsi="宋体" w:eastAsia="宋体" w:cs="宋体"/>
                <w:i w:val="0"/>
                <w:color w:val="000000"/>
                <w:sz w:val="20"/>
                <w:szCs w:val="20"/>
                <w:highlight w:val="none"/>
                <w:u w:val="none"/>
              </w:rPr>
            </w:pPr>
          </w:p>
        </w:tc>
      </w:tr>
      <w:tr w14:paraId="5A5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88C1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702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三通道动态心电图检查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EA5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皮肤清洁处理，安放电极，固定电极及导线，使用三通道动态心电图机，指导患者记录，一般连续记录24小时，有效记录时间应在22小时以上，计算机辅助人工分析数据。出具报告。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86A2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AF8D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8CAD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A79A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6D8945">
            <w:pPr>
              <w:jc w:val="left"/>
              <w:rPr>
                <w:rFonts w:hint="eastAsia" w:ascii="宋体" w:hAnsi="宋体" w:eastAsia="宋体" w:cs="宋体"/>
                <w:i w:val="0"/>
                <w:color w:val="000000"/>
                <w:sz w:val="20"/>
                <w:szCs w:val="20"/>
                <w:highlight w:val="none"/>
                <w:u w:val="none"/>
              </w:rPr>
            </w:pPr>
          </w:p>
        </w:tc>
      </w:tr>
      <w:tr w14:paraId="7F13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5C4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489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十二通道动态心电图检查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850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皮肤清洁处理，安放电极，固定电极及导线，使用十二通道心电图机，指导患者记录，一般连续记录24小时，有效记录时间应在22小时以上，计算机辅助人工分析数据。出具报告。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C581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ABA9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8CA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20E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3846A0">
            <w:pPr>
              <w:jc w:val="left"/>
              <w:rPr>
                <w:rFonts w:hint="eastAsia" w:ascii="宋体" w:hAnsi="宋体" w:eastAsia="宋体" w:cs="宋体"/>
                <w:i w:val="0"/>
                <w:color w:val="000000"/>
                <w:sz w:val="20"/>
                <w:szCs w:val="20"/>
                <w:highlight w:val="none"/>
                <w:u w:val="none"/>
              </w:rPr>
            </w:pPr>
          </w:p>
        </w:tc>
      </w:tr>
      <w:tr w14:paraId="015A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7403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1566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频谱心电图检查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7F9E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皮肤清洁处理，安放电极，使用频谱心电图仪进行心电信号的采集、转换和频谱分析，人工报告。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D403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5B0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2CC1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C30E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BD24AB">
            <w:pPr>
              <w:jc w:val="left"/>
              <w:rPr>
                <w:rFonts w:hint="eastAsia" w:ascii="宋体" w:hAnsi="宋体" w:eastAsia="宋体" w:cs="宋体"/>
                <w:i w:val="0"/>
                <w:color w:val="000000"/>
                <w:sz w:val="20"/>
                <w:szCs w:val="20"/>
                <w:highlight w:val="none"/>
                <w:u w:val="none"/>
              </w:rPr>
            </w:pPr>
          </w:p>
        </w:tc>
      </w:tr>
      <w:tr w14:paraId="2989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EA36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858D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标测心电图检查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5981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皮肤清洁处理，安放电极，应用电生理记录仪进行心电标测，人工报告。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8186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34CD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173A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553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D8E45D">
            <w:pPr>
              <w:jc w:val="left"/>
              <w:rPr>
                <w:rFonts w:hint="eastAsia" w:ascii="宋体" w:hAnsi="宋体" w:eastAsia="宋体" w:cs="宋体"/>
                <w:i w:val="0"/>
                <w:color w:val="000000"/>
                <w:sz w:val="20"/>
                <w:szCs w:val="20"/>
                <w:highlight w:val="none"/>
                <w:u w:val="none"/>
              </w:rPr>
            </w:pPr>
          </w:p>
        </w:tc>
      </w:tr>
      <w:tr w14:paraId="3BBA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D2C2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3E5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心电向量图检查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4B8B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皮肤清洁处理，安放电极，采用心电向量图机设定心电信号，采集心电向量信息，人工报告。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0554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5F7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58E9A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72B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2C121C">
            <w:pPr>
              <w:jc w:val="left"/>
              <w:rPr>
                <w:rFonts w:hint="eastAsia" w:ascii="宋体" w:hAnsi="宋体" w:eastAsia="宋体" w:cs="宋体"/>
                <w:i w:val="0"/>
                <w:color w:val="000000"/>
                <w:sz w:val="20"/>
                <w:szCs w:val="20"/>
                <w:highlight w:val="none"/>
                <w:u w:val="none"/>
              </w:rPr>
            </w:pPr>
          </w:p>
        </w:tc>
      </w:tr>
      <w:tr w14:paraId="1175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B26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5C3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心房心室晚电位检查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DCF5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指心房或心室的晚电位检查，皮肤清洁处理，安放电极，记录心电图，采用晚电位分析软件对心电图进行特殊处理并判断结果。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9081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847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FA71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8731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418763">
            <w:pPr>
              <w:jc w:val="left"/>
              <w:rPr>
                <w:rFonts w:hint="eastAsia" w:ascii="宋体" w:hAnsi="宋体" w:eastAsia="宋体" w:cs="宋体"/>
                <w:i w:val="0"/>
                <w:color w:val="000000"/>
                <w:sz w:val="20"/>
                <w:szCs w:val="20"/>
                <w:highlight w:val="none"/>
                <w:u w:val="none"/>
              </w:rPr>
            </w:pPr>
          </w:p>
        </w:tc>
      </w:tr>
      <w:tr w14:paraId="3CA2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DFB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BA8F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心音图检查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8478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皮肤清洁处理，连接心电信号，放置探查探头，用心音图机记录，人工报告。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B2A5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89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39D4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563D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2AE77A">
            <w:pPr>
              <w:jc w:val="left"/>
              <w:rPr>
                <w:rFonts w:hint="eastAsia" w:ascii="宋体" w:hAnsi="宋体" w:eastAsia="宋体" w:cs="宋体"/>
                <w:i w:val="0"/>
                <w:color w:val="000000"/>
                <w:sz w:val="20"/>
                <w:szCs w:val="20"/>
                <w:highlight w:val="none"/>
                <w:u w:val="none"/>
              </w:rPr>
            </w:pPr>
          </w:p>
        </w:tc>
      </w:tr>
      <w:tr w14:paraId="11D1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AFD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5DB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心阻抗图检查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D0D8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皮肤清洁处理，安放探查电极，采用心阻抗分析仪同步采集多导联胸部体表阻抗变化、心电图和心音图，重建心阻抗图，可计算获得心导纳图，人工报告。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AE2C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4D0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FB2D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3CA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6B4153">
            <w:pPr>
              <w:jc w:val="left"/>
              <w:rPr>
                <w:rFonts w:hint="eastAsia" w:ascii="宋体" w:hAnsi="宋体" w:eastAsia="宋体" w:cs="宋体"/>
                <w:i w:val="0"/>
                <w:color w:val="000000"/>
                <w:sz w:val="20"/>
                <w:szCs w:val="20"/>
                <w:highlight w:val="none"/>
                <w:u w:val="none"/>
              </w:rPr>
            </w:pPr>
          </w:p>
        </w:tc>
      </w:tr>
      <w:tr w14:paraId="013F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1004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ACD2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无创心血流图检查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241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皮肤清洁处理，安放探查电极，采用阻抗监测分析仪探查并分析随时间变化的胸部体表阻抗变化并自动估算心血流的变化，评估心功能，打印报告。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05F5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BFB5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630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CBB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D235B2">
            <w:pPr>
              <w:jc w:val="left"/>
              <w:rPr>
                <w:rFonts w:hint="eastAsia" w:ascii="宋体" w:hAnsi="宋体" w:eastAsia="宋体" w:cs="宋体"/>
                <w:i w:val="0"/>
                <w:color w:val="000000"/>
                <w:sz w:val="20"/>
                <w:szCs w:val="20"/>
                <w:highlight w:val="none"/>
                <w:u w:val="none"/>
              </w:rPr>
            </w:pPr>
          </w:p>
        </w:tc>
      </w:tr>
      <w:tr w14:paraId="4240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105BC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12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1F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进行无创心电监测，进行起搏器功能分析，评价起搏器起搏及感知功能，对起搏器起搏方式、频率、阈值、感知度、不应期、房室间期、导线极性、模式转换等的程控，其它生理性起搏、频率适应性起搏等的优化。不含无创心电监测和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1168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D4D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E73B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2B94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543C44">
            <w:pPr>
              <w:jc w:val="left"/>
              <w:rPr>
                <w:rFonts w:hint="eastAsia" w:ascii="宋体" w:hAnsi="宋体" w:eastAsia="宋体" w:cs="宋体"/>
                <w:i w:val="0"/>
                <w:color w:val="000000"/>
                <w:sz w:val="20"/>
                <w:szCs w:val="20"/>
                <w:highlight w:val="none"/>
                <w:u w:val="none"/>
              </w:rPr>
            </w:pPr>
          </w:p>
        </w:tc>
      </w:tr>
      <w:tr w14:paraId="18D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1C1C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1FAE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除颤器程控功能检查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6293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将除颤器程控仪探头放置在除颤器所处皮肤表面，利用程控仪检测除颤器工作情况，心律失常识别情况和电池能量，调试除颤器参数。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A44C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657C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0EAA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7D95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047122">
            <w:pPr>
              <w:jc w:val="left"/>
              <w:rPr>
                <w:rFonts w:hint="eastAsia" w:ascii="宋体" w:hAnsi="宋体" w:eastAsia="宋体" w:cs="宋体"/>
                <w:i w:val="0"/>
                <w:color w:val="000000"/>
                <w:sz w:val="20"/>
                <w:szCs w:val="20"/>
                <w:highlight w:val="none"/>
                <w:u w:val="none"/>
              </w:rPr>
            </w:pPr>
          </w:p>
        </w:tc>
      </w:tr>
      <w:tr w14:paraId="5FB2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9D7E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EE0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起搏器胸壁刺激法检查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20FC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皮肤清洁处理，安放电极于胸壁起搏器表面皮肤，给予电刺激，观察自身心率情况。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2EB6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8A25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57AC0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072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2C3756">
            <w:pPr>
              <w:jc w:val="left"/>
              <w:rPr>
                <w:rFonts w:hint="eastAsia" w:ascii="宋体" w:hAnsi="宋体" w:eastAsia="宋体" w:cs="宋体"/>
                <w:i w:val="0"/>
                <w:color w:val="000000"/>
                <w:sz w:val="20"/>
                <w:szCs w:val="20"/>
                <w:highlight w:val="none"/>
                <w:u w:val="none"/>
              </w:rPr>
            </w:pPr>
          </w:p>
        </w:tc>
      </w:tr>
      <w:tr w14:paraId="66D4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8428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893A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心腔三维标测术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804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使用三维标测系统，应用三维标测技术(三维电解剖标测技术、非接触电极标测技术、三维接触标测技术、磁导航标测技术、网篮导管标测技术、影像融合技术等)，构建心腔三维图像，明确诊断及指导相关治疗。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46260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72C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4CE49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03B7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95D1E">
            <w:pPr>
              <w:jc w:val="left"/>
              <w:rPr>
                <w:rFonts w:hint="eastAsia" w:ascii="宋体" w:hAnsi="宋体" w:eastAsia="宋体" w:cs="宋体"/>
                <w:i w:val="0"/>
                <w:color w:val="000000"/>
                <w:sz w:val="20"/>
                <w:szCs w:val="20"/>
                <w:highlight w:val="none"/>
                <w:u w:val="none"/>
              </w:rPr>
            </w:pPr>
          </w:p>
        </w:tc>
      </w:tr>
      <w:tr w14:paraId="111B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3E1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A720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心电图踏车负荷试验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347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B4E94">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1346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05C4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129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DE87B5">
            <w:pPr>
              <w:jc w:val="left"/>
              <w:rPr>
                <w:rFonts w:hint="eastAsia" w:ascii="宋体" w:hAnsi="宋体" w:eastAsia="宋体" w:cs="宋体"/>
                <w:i w:val="0"/>
                <w:color w:val="000000"/>
                <w:sz w:val="20"/>
                <w:szCs w:val="20"/>
                <w:highlight w:val="none"/>
                <w:u w:val="none"/>
              </w:rPr>
            </w:pPr>
          </w:p>
        </w:tc>
      </w:tr>
      <w:tr w14:paraId="2D84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075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1B0B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心电图平板负荷试验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E016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186A8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0D0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CA13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9245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EEBD0D">
            <w:pPr>
              <w:jc w:val="left"/>
              <w:rPr>
                <w:rFonts w:hint="eastAsia" w:ascii="宋体" w:hAnsi="宋体" w:eastAsia="宋体" w:cs="宋体"/>
                <w:i w:val="0"/>
                <w:color w:val="000000"/>
                <w:sz w:val="20"/>
                <w:szCs w:val="20"/>
                <w:highlight w:val="none"/>
                <w:u w:val="none"/>
              </w:rPr>
            </w:pPr>
          </w:p>
        </w:tc>
      </w:tr>
      <w:tr w14:paraId="3488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16E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C7EC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心电图二阶梯负荷试验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8FB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D769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244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E247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9E8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C8A3CC">
            <w:pPr>
              <w:jc w:val="left"/>
              <w:rPr>
                <w:rFonts w:hint="eastAsia" w:ascii="宋体" w:hAnsi="宋体" w:eastAsia="宋体" w:cs="宋体"/>
                <w:i w:val="0"/>
                <w:color w:val="000000"/>
                <w:sz w:val="20"/>
                <w:szCs w:val="20"/>
                <w:highlight w:val="none"/>
                <w:u w:val="none"/>
              </w:rPr>
            </w:pPr>
          </w:p>
        </w:tc>
      </w:tr>
      <w:tr w14:paraId="2876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F04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0D79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心电图药物试验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5F4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在备有抢救措施的条件下进行，皮肤清洁处理，安放电极，使用心电图机记录静息时的心电图，持续心电监测，给予药物后记录不同时间心电图的变化。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74F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191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12E6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ED6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0BD16B">
            <w:pPr>
              <w:jc w:val="left"/>
              <w:rPr>
                <w:rFonts w:hint="eastAsia" w:ascii="宋体" w:hAnsi="宋体" w:eastAsia="宋体" w:cs="宋体"/>
                <w:i w:val="0"/>
                <w:color w:val="000000"/>
                <w:sz w:val="20"/>
                <w:szCs w:val="20"/>
                <w:highlight w:val="none"/>
                <w:u w:val="none"/>
              </w:rPr>
            </w:pPr>
          </w:p>
        </w:tc>
      </w:tr>
      <w:tr w14:paraId="2B2C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8D70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FKA04801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5C8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倾斜试验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21E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患者平卧倾斜台上，采用固定带保护患者，开放静脉通路，使用监护仪监测患者心率和血压，进行基础倾斜试验，阴性结果者可采用药物激发试验，实时监测患者心率和血压变化，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E2A1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D442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4284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4610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983CD">
            <w:pPr>
              <w:jc w:val="left"/>
              <w:rPr>
                <w:rFonts w:hint="eastAsia" w:ascii="宋体" w:hAnsi="宋体" w:eastAsia="宋体" w:cs="宋体"/>
                <w:i w:val="0"/>
                <w:color w:val="000000"/>
                <w:sz w:val="20"/>
                <w:szCs w:val="20"/>
                <w:highlight w:val="none"/>
                <w:u w:val="none"/>
              </w:rPr>
            </w:pPr>
          </w:p>
        </w:tc>
      </w:tr>
      <w:tr w14:paraId="416A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7486E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DCE6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心包腔内压力监测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4143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心包引流导管与测压导管、压力换能器连接，校正零点，连续测压。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1A040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D270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A7FD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DCA8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54CF9">
            <w:pPr>
              <w:jc w:val="left"/>
              <w:rPr>
                <w:rFonts w:hint="eastAsia" w:ascii="宋体" w:hAnsi="宋体" w:eastAsia="宋体" w:cs="宋体"/>
                <w:i w:val="0"/>
                <w:color w:val="000000"/>
                <w:sz w:val="20"/>
                <w:szCs w:val="20"/>
                <w:highlight w:val="none"/>
                <w:u w:val="none"/>
              </w:rPr>
            </w:pPr>
          </w:p>
        </w:tc>
      </w:tr>
      <w:tr w14:paraId="3B2A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C10C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E5C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肺动脉漂浮导管置入术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7BCF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麻醉，消毒，铺巾，穿刺，扩皮交换导丝，置换导管鞘，观察监护仪上监测的右心房、右心室及肺动脉压力波形及数值并实时记录，根据波形及压力值确定并调节漂浮导管所在位置。不含心电监测。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8F8E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927D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7509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32E6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97C55">
            <w:pPr>
              <w:jc w:val="left"/>
              <w:rPr>
                <w:rFonts w:hint="eastAsia" w:ascii="宋体" w:hAnsi="宋体" w:eastAsia="宋体" w:cs="宋体"/>
                <w:i w:val="0"/>
                <w:color w:val="000000"/>
                <w:sz w:val="20"/>
                <w:szCs w:val="20"/>
                <w:highlight w:val="none"/>
                <w:u w:val="none"/>
              </w:rPr>
            </w:pPr>
          </w:p>
        </w:tc>
      </w:tr>
      <w:tr w14:paraId="6DEA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1EBB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D481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肺动脉压持续监测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9CD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在漂浮导管置入后，连接漂浮导管，压力套装与监护仪，持续监测肺动脉压。若患者体位发生改变，需根据患者体位实时调整压力换能器位置并校零。</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5999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4DE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3BF4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A629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456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34E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5D71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EF2F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肺动脉压右心房压力监测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5F2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应用漂浮导管，使用压力换能器由漂浮导管远端直接测得。不含漂浮导管置入术。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25A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130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8D49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DB98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D74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D1E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819F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038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动脉内压力监测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F43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将动脉套管连接测压套件，实时监测血压变化。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54CD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90B7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0A32F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63E2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AF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879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1528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9397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有创血压监测动脉置管术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4C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消毒铺巾，局部麻醉，穿刺深动脉，放置套管针，穿刺动脉，必要时放置鞘管，连接测压套件，进行动脉内压力监测。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52B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传感器、套管针、肝素帽</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4C3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5B07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F81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4E0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39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747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76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短程心率变异性分析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6DE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皮肤清洁处理，安放电极，使用动态心电图机连续记录心电图，应用分析软件测量30分钟或30分钟内连续心跳速率变化程度，人工报告。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0FBC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ABA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E951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6FDE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BA9AF0">
            <w:pPr>
              <w:jc w:val="left"/>
              <w:rPr>
                <w:rFonts w:hint="eastAsia" w:ascii="宋体" w:hAnsi="宋体" w:eastAsia="宋体" w:cs="宋体"/>
                <w:i w:val="0"/>
                <w:color w:val="000000"/>
                <w:sz w:val="20"/>
                <w:szCs w:val="20"/>
                <w:highlight w:val="none"/>
                <w:u w:val="none"/>
              </w:rPr>
            </w:pPr>
          </w:p>
        </w:tc>
      </w:tr>
      <w:tr w14:paraId="542D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940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2DFA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24小时心率变异性分析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DC6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皮肤清洁处理，安放电极，使用动态心电图机连续记录24小时心电图，应用分析软件测量24小时连续心跳速率变化程度，人工报告。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749E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316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ACF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9E8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74BF1A">
            <w:pPr>
              <w:jc w:val="left"/>
              <w:rPr>
                <w:rFonts w:hint="eastAsia" w:ascii="宋体" w:hAnsi="宋体" w:eastAsia="宋体" w:cs="宋体"/>
                <w:i w:val="0"/>
                <w:color w:val="000000"/>
                <w:sz w:val="20"/>
                <w:szCs w:val="20"/>
                <w:highlight w:val="none"/>
                <w:u w:val="none"/>
              </w:rPr>
            </w:pPr>
          </w:p>
        </w:tc>
      </w:tr>
      <w:tr w14:paraId="4EAE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4CB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1D4B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心电事件记录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0088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皮肤清洁处理，安放并固定电极，使用心电事件记录仪，指导患者使用，事件发生时患者触发心电事件记录仪记录、存储并分析，人工报告。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F7CFD8">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4CDC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AB6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6435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A1EB88">
            <w:pPr>
              <w:jc w:val="left"/>
              <w:rPr>
                <w:rFonts w:hint="eastAsia" w:ascii="宋体" w:hAnsi="宋体" w:eastAsia="宋体" w:cs="宋体"/>
                <w:i w:val="0"/>
                <w:color w:val="000000"/>
                <w:sz w:val="20"/>
                <w:szCs w:val="20"/>
                <w:highlight w:val="none"/>
                <w:u w:val="none"/>
              </w:rPr>
            </w:pPr>
          </w:p>
        </w:tc>
      </w:tr>
      <w:tr w14:paraId="7F59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0F8E8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C8C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心电监测远程传输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8988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皮肤清洁处理，安放并固定电极，使用心电监测远程传输系统，指导患者使用，事件发生时患者触发心电事件记录器记录并处理，经电话、手机、网络、卫星系统等传输至医师工作站进行分析。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7EA5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6EE0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CD8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85F9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3A1019">
            <w:pPr>
              <w:jc w:val="left"/>
              <w:rPr>
                <w:rFonts w:hint="eastAsia" w:ascii="宋体" w:hAnsi="宋体" w:eastAsia="宋体" w:cs="宋体"/>
                <w:i w:val="0"/>
                <w:color w:val="000000"/>
                <w:sz w:val="20"/>
                <w:szCs w:val="20"/>
                <w:highlight w:val="none"/>
                <w:u w:val="none"/>
              </w:rPr>
            </w:pPr>
          </w:p>
        </w:tc>
      </w:tr>
      <w:tr w14:paraId="1F3B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EF702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037D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无创心电监测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331C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皮肤清洁处理，安放电极，使用无创心电监测设备，设定监测参数，实时监测心电变化，含呼吸频率监测。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4904D1">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8E5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1FB2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678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5B97F8">
            <w:pPr>
              <w:jc w:val="left"/>
              <w:rPr>
                <w:rFonts w:hint="eastAsia" w:ascii="宋体" w:hAnsi="宋体" w:eastAsia="宋体" w:cs="宋体"/>
                <w:i w:val="0"/>
                <w:color w:val="000000"/>
                <w:sz w:val="20"/>
                <w:szCs w:val="20"/>
                <w:highlight w:val="none"/>
                <w:u w:val="none"/>
              </w:rPr>
            </w:pPr>
          </w:p>
        </w:tc>
      </w:tr>
      <w:tr w14:paraId="7307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2E7C4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B2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起搏器远程监测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422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置带有远程监测功能的起搏器后，通过程控打开远程监测设置，利用无线网络将起搏器的数据收集传输到相应的数据信息处理中心，专业医师根据有关数据判断起搏器的工作状态，确定患者到医院程控和随访的时间。不含起搏器程控功能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9569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611D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378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825D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9116D8">
            <w:pPr>
              <w:jc w:val="left"/>
              <w:rPr>
                <w:rFonts w:hint="eastAsia" w:ascii="宋体" w:hAnsi="宋体" w:eastAsia="宋体" w:cs="宋体"/>
                <w:i w:val="0"/>
                <w:color w:val="000000"/>
                <w:sz w:val="20"/>
                <w:szCs w:val="20"/>
                <w:highlight w:val="none"/>
                <w:u w:val="none"/>
              </w:rPr>
            </w:pPr>
          </w:p>
        </w:tc>
      </w:tr>
      <w:tr w14:paraId="5C8B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79DB7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330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除颤器远程监测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C7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置带有远程监测功能的除颤器后，通过程控打开远程监测设置，利用无线网络将除颤器的数据收集传输到相应的数据信息处理中心，专业医师根据有关数据判断除颤器的工作状态，确定患者到医院程控和随访的时间。不含除颤器程控功能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0925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310F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4805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D21B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1373B3">
            <w:pPr>
              <w:jc w:val="left"/>
              <w:rPr>
                <w:rFonts w:hint="eastAsia" w:ascii="宋体" w:hAnsi="宋体" w:eastAsia="宋体" w:cs="宋体"/>
                <w:i w:val="0"/>
                <w:color w:val="000000"/>
                <w:sz w:val="20"/>
                <w:szCs w:val="20"/>
                <w:highlight w:val="none"/>
                <w:u w:val="none"/>
              </w:rPr>
            </w:pPr>
          </w:p>
        </w:tc>
      </w:tr>
      <w:tr w14:paraId="40CA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B421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1F20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动态血压监测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10F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气袖均匀紧贴皮肤缠于上臂，以动态血压监测仪自动测量血压，指导患者记录当天的日常活动，取下记录仪输入电脑，经相关软件编辑，并按设定间期（20小时以上）监测血压显示记录次数，打印报告。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07F7A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08F8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9A61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2237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F43B52">
            <w:pPr>
              <w:jc w:val="left"/>
              <w:rPr>
                <w:rFonts w:hint="eastAsia" w:ascii="宋体" w:hAnsi="宋体" w:eastAsia="宋体" w:cs="宋体"/>
                <w:i w:val="0"/>
                <w:color w:val="000000"/>
                <w:sz w:val="20"/>
                <w:szCs w:val="20"/>
                <w:highlight w:val="none"/>
                <w:u w:val="none"/>
              </w:rPr>
            </w:pPr>
          </w:p>
        </w:tc>
      </w:tr>
      <w:tr w14:paraId="6274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BEEF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D4E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无创血压监测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4EA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气袖均匀紧贴皮肤缠于上臂，以无创心电监护系统按设定间期自动测量血压。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FCFC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28A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FB438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B88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CBCC03">
            <w:pPr>
              <w:jc w:val="left"/>
              <w:rPr>
                <w:rFonts w:hint="eastAsia" w:ascii="宋体" w:hAnsi="宋体" w:eastAsia="宋体" w:cs="宋体"/>
                <w:i w:val="0"/>
                <w:color w:val="000000"/>
                <w:sz w:val="20"/>
                <w:szCs w:val="20"/>
                <w:highlight w:val="none"/>
                <w:u w:val="none"/>
              </w:rPr>
            </w:pPr>
          </w:p>
        </w:tc>
      </w:tr>
      <w:tr w14:paraId="66BB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5039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242C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无创指脉血氧饱和度监测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E0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用光电或红外传感器与患者的手指连接，利用床旁监测仪自动连续测量。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46F0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1C97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2A12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2975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E8FF76">
            <w:pPr>
              <w:jc w:val="left"/>
              <w:rPr>
                <w:rFonts w:hint="eastAsia" w:ascii="宋体" w:hAnsi="宋体" w:eastAsia="宋体" w:cs="宋体"/>
                <w:i w:val="0"/>
                <w:color w:val="000000"/>
                <w:sz w:val="20"/>
                <w:szCs w:val="20"/>
                <w:highlight w:val="none"/>
                <w:u w:val="none"/>
              </w:rPr>
            </w:pPr>
          </w:p>
        </w:tc>
      </w:tr>
      <w:tr w14:paraId="5914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BBD1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027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开胸心脏探查术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A218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正中切口，显露心包，探查，进行相应处理，止血，钢丝固定胸骨，留置引流管，关胸。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3E34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5E4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274F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F83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113A81">
            <w:pPr>
              <w:jc w:val="left"/>
              <w:rPr>
                <w:rFonts w:hint="eastAsia" w:ascii="宋体" w:hAnsi="宋体" w:eastAsia="宋体" w:cs="宋体"/>
                <w:i w:val="0"/>
                <w:color w:val="000000"/>
                <w:sz w:val="20"/>
                <w:szCs w:val="20"/>
                <w:highlight w:val="none"/>
                <w:u w:val="none"/>
              </w:rPr>
            </w:pPr>
          </w:p>
        </w:tc>
      </w:tr>
      <w:tr w14:paraId="23D0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85E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C927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BA23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前胸外侧壁小切口，显露心包，切取小块心包组织，关闭切口，止血，留置引流管，关胸。不含病理学检查。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A310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F4E9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EC21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2109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236A1A">
            <w:pPr>
              <w:jc w:val="left"/>
              <w:rPr>
                <w:rFonts w:hint="eastAsia" w:ascii="宋体" w:hAnsi="宋体" w:eastAsia="宋体" w:cs="宋体"/>
                <w:i w:val="0"/>
                <w:color w:val="000000"/>
                <w:sz w:val="20"/>
                <w:szCs w:val="20"/>
                <w:highlight w:val="none"/>
                <w:u w:val="none"/>
              </w:rPr>
            </w:pPr>
          </w:p>
        </w:tc>
      </w:tr>
      <w:tr w14:paraId="6318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781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FKB07501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DE92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经胸腔镜辅助心包活检术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D47F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前胸外侧壁小切口，胸腔镜下操作，显露心包，切取小块心包组织，关闭切口，止血，留置引流管，关胸。不含胸腔镜、病理学检查。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2FB2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4D71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538E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B000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078DAF">
            <w:pPr>
              <w:jc w:val="left"/>
              <w:rPr>
                <w:rFonts w:hint="eastAsia" w:ascii="宋体" w:hAnsi="宋体" w:eastAsia="宋体" w:cs="宋体"/>
                <w:i w:val="0"/>
                <w:color w:val="000000"/>
                <w:sz w:val="20"/>
                <w:szCs w:val="20"/>
                <w:highlight w:val="none"/>
                <w:u w:val="none"/>
              </w:rPr>
            </w:pPr>
          </w:p>
        </w:tc>
      </w:tr>
      <w:tr w14:paraId="3E17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708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FKC07201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96A8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经皮心内膜心肌活检术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064D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根据需要活检的部位穿刺静脉或动脉，在监护仪监护及DSA引导下，长鞘管随引导管送入心室，拔出引导管，长鞘管继续留在心室内，经长鞘管送入活检钳。在不同部位取材后撤出活检钳，标本送病理学检查。术中准备除颤仪及除颤电极备用。不含监护、DSA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433A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93A3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EF8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8DC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B0059">
            <w:pPr>
              <w:jc w:val="left"/>
              <w:rPr>
                <w:rFonts w:hint="eastAsia" w:ascii="宋体" w:hAnsi="宋体" w:eastAsia="宋体" w:cs="宋体"/>
                <w:i w:val="0"/>
                <w:color w:val="000000"/>
                <w:sz w:val="20"/>
                <w:szCs w:val="20"/>
                <w:highlight w:val="none"/>
                <w:u w:val="none"/>
              </w:rPr>
            </w:pPr>
          </w:p>
        </w:tc>
      </w:tr>
      <w:tr w14:paraId="1E83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3510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38FA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冠脉血管内超声(IVUS)检查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616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穿刺动脉，放置鞘管，冠状动脉造影后经鞘管在监护仪监护及DSA引导下，沿引导钢丝将指引导管送至冠状动脉开口，根据冠状动脉造影结果决定需要检查的病变，将指引钢丝通过病变送至病变血管远端，沿指引钢丝送入超声导管至病变远端，打开血管内超声仪开始记录超声影像，并手动或应用自动回撤装置匀速缓慢后撤超声导管，同步记录影像，对影像进行测量分析。术中准备除颤仪及除颤电极备用。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CBFC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428C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CB58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A6AB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3AE80B">
            <w:pPr>
              <w:jc w:val="left"/>
              <w:rPr>
                <w:rFonts w:hint="eastAsia" w:ascii="宋体" w:hAnsi="宋体" w:eastAsia="宋体" w:cs="宋体"/>
                <w:i w:val="0"/>
                <w:color w:val="000000"/>
                <w:sz w:val="20"/>
                <w:szCs w:val="20"/>
                <w:highlight w:val="none"/>
                <w:u w:val="none"/>
              </w:rPr>
            </w:pPr>
          </w:p>
        </w:tc>
      </w:tr>
      <w:tr w14:paraId="5C21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5" w:hRule="atLeast"/>
        </w:trPr>
        <w:tc>
          <w:tcPr>
            <w:tcW w:w="1594" w:type="dxa"/>
            <w:tcBorders>
              <w:top w:val="single" w:color="000000" w:sz="4" w:space="0"/>
              <w:left w:val="single" w:color="000000" w:sz="4" w:space="0"/>
              <w:bottom w:val="single" w:color="000000" w:sz="4" w:space="0"/>
            </w:tcBorders>
            <w:noWrap w:val="0"/>
            <w:vAlign w:val="center"/>
          </w:tcPr>
          <w:p w14:paraId="4F210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B94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冠脉光学相干断层扫描(OCT)检查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8CFA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沿指引钢丝将OCT导管送至病变以远1-2厘米处，经灌注腔注入硝酸甘油后充盈球囊阻断血流，持续生理盐水灌注，打开光学相干断层扫描仪回撤导管，观察病变并记录分析影像。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E005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597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41E0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49A6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B80D5D">
            <w:pPr>
              <w:jc w:val="left"/>
              <w:rPr>
                <w:rFonts w:hint="eastAsia" w:ascii="宋体" w:hAnsi="宋体" w:eastAsia="宋体" w:cs="宋体"/>
                <w:i w:val="0"/>
                <w:color w:val="000000"/>
                <w:sz w:val="20"/>
                <w:szCs w:val="20"/>
                <w:highlight w:val="none"/>
                <w:u w:val="none"/>
              </w:rPr>
            </w:pPr>
          </w:p>
        </w:tc>
      </w:tr>
      <w:tr w14:paraId="54A2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4BD77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FC2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冠脉血管内窥镜检查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4DAF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治疗的病变，沿指引钢丝将内窥镜导管送至病变前1-2厘米处，经灌注腔注入硝酸甘油后充盈球囊阻断血流，观察病变。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E338B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D6B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5495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4AA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F26E09">
            <w:pPr>
              <w:jc w:val="left"/>
              <w:rPr>
                <w:rFonts w:hint="eastAsia" w:ascii="宋体" w:hAnsi="宋体" w:eastAsia="宋体" w:cs="宋体"/>
                <w:i w:val="0"/>
                <w:color w:val="000000"/>
                <w:sz w:val="20"/>
                <w:szCs w:val="20"/>
                <w:highlight w:val="none"/>
                <w:u w:val="none"/>
              </w:rPr>
            </w:pPr>
          </w:p>
        </w:tc>
      </w:tr>
      <w:tr w14:paraId="763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E590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CA0D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冠脉血管内多普勒血流测量术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432E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将多普勒血流导丝通过病变送至病变血管远端，缓慢回撤，同步记录血流信号和数据，对数据进行分析。必要时可冠脉内注射扩张血管药物，了解冠脉血流储备。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75F5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6E5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C1C8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70E9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4AE9AE">
            <w:pPr>
              <w:jc w:val="left"/>
              <w:rPr>
                <w:rFonts w:hint="eastAsia" w:ascii="宋体" w:hAnsi="宋体" w:eastAsia="宋体" w:cs="宋体"/>
                <w:i w:val="0"/>
                <w:color w:val="000000"/>
                <w:sz w:val="20"/>
                <w:szCs w:val="20"/>
                <w:highlight w:val="none"/>
                <w:u w:val="none"/>
              </w:rPr>
            </w:pPr>
          </w:p>
        </w:tc>
      </w:tr>
      <w:tr w14:paraId="4E10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3E56F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B405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冠脉血管内压力导丝测定术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8F5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将压力导丝尾端连接处理工作站后将其尖端送至指引导管尖端，以测得的压力进行校准，之后将压力导丝通过病变送至病变血管远端，缓慢回撤，同步记录压力并计算血流储备分数，对数据进行分析。必要时可冠脉内或静脉内注射扩张血管药物，了解冠脉血流储备。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BDE7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5355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B25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24B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A624C">
            <w:pPr>
              <w:jc w:val="left"/>
              <w:rPr>
                <w:rFonts w:hint="eastAsia" w:ascii="宋体" w:hAnsi="宋体" w:eastAsia="宋体" w:cs="宋体"/>
                <w:i w:val="0"/>
                <w:color w:val="000000"/>
                <w:sz w:val="20"/>
                <w:szCs w:val="20"/>
                <w:highlight w:val="none"/>
                <w:u w:val="none"/>
              </w:rPr>
            </w:pPr>
          </w:p>
        </w:tc>
      </w:tr>
      <w:tr w14:paraId="6D27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98DD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7C1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反射波增强指数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9630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使用桡动脉压力波形分析仪记录桡动脉脉搏压力波形，并实时转换成中心动脉(主动脉)压力波形，自动测量中心动脉收缩压、舒张压、脉压，计算反射波增强指数，打印报告。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B009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BF6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8F0C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E92B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DE8567">
            <w:pPr>
              <w:jc w:val="left"/>
              <w:rPr>
                <w:rFonts w:hint="eastAsia" w:ascii="宋体" w:hAnsi="宋体" w:eastAsia="宋体" w:cs="宋体"/>
                <w:i w:val="0"/>
                <w:color w:val="000000"/>
                <w:sz w:val="20"/>
                <w:szCs w:val="20"/>
                <w:highlight w:val="none"/>
                <w:u w:val="none"/>
              </w:rPr>
            </w:pPr>
          </w:p>
        </w:tc>
      </w:tr>
      <w:tr w14:paraId="56A9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791F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EC2A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6B12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消毒铺巾，切开皮肤，游离血管，探查血管有无断裂、血栓等，必要时切开血管探查腔内，彻底止血后放置引流，关闭切口。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224CF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94E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329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BC8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106084">
            <w:pPr>
              <w:jc w:val="left"/>
              <w:rPr>
                <w:rFonts w:hint="eastAsia" w:ascii="宋体" w:hAnsi="宋体" w:eastAsia="宋体" w:cs="宋体"/>
                <w:i w:val="0"/>
                <w:color w:val="000000"/>
                <w:sz w:val="20"/>
                <w:szCs w:val="20"/>
                <w:highlight w:val="none"/>
                <w:u w:val="none"/>
              </w:rPr>
            </w:pPr>
          </w:p>
        </w:tc>
      </w:tr>
      <w:tr w14:paraId="107D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25B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76DE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腋动脉探查术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F788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消毒铺巾，锁骨下外侧横切口，切断胸小肌，游离动脉，探查动脉有无搏动、断裂、外压、血栓、管腔是否通畅等，再进行相应治疗。必要时切开动脉探查腔内，彻底止血后放置引流，关闭切口。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FD29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B832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EAAE4">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64B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62380C">
            <w:pPr>
              <w:jc w:val="left"/>
              <w:rPr>
                <w:rFonts w:hint="eastAsia" w:ascii="宋体" w:hAnsi="宋体" w:eastAsia="宋体" w:cs="宋体"/>
                <w:i w:val="0"/>
                <w:color w:val="000000"/>
                <w:sz w:val="20"/>
                <w:szCs w:val="20"/>
                <w:highlight w:val="none"/>
                <w:u w:val="none"/>
              </w:rPr>
            </w:pPr>
          </w:p>
        </w:tc>
      </w:tr>
      <w:tr w14:paraId="62A4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4A52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FL509301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F331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072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消毒铺巾，切开皮肤，游离血管，探查血管有无断裂、血栓等，必要时切开血管探查腔内，彻底止血后放置引流，关闭切口。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0931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5419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68A6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7DC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41C674">
            <w:pPr>
              <w:jc w:val="left"/>
              <w:rPr>
                <w:rFonts w:hint="eastAsia" w:ascii="宋体" w:hAnsi="宋体" w:eastAsia="宋体" w:cs="宋体"/>
                <w:i w:val="0"/>
                <w:color w:val="000000"/>
                <w:sz w:val="20"/>
                <w:szCs w:val="20"/>
                <w:highlight w:val="none"/>
                <w:u w:val="none"/>
              </w:rPr>
            </w:pPr>
          </w:p>
        </w:tc>
      </w:tr>
      <w:tr w14:paraId="2418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D825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FL902701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C98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肢体动脉节段性测压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263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患者仰卧，连接测压仪于四肢不同部位，开启测压仪，检测动脉的收缩压力。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22AF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6BDE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CF2D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D966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1F94AC">
            <w:pPr>
              <w:jc w:val="left"/>
              <w:rPr>
                <w:rFonts w:hint="eastAsia" w:ascii="宋体" w:hAnsi="宋体" w:eastAsia="宋体" w:cs="宋体"/>
                <w:i w:val="0"/>
                <w:color w:val="000000"/>
                <w:sz w:val="20"/>
                <w:szCs w:val="20"/>
                <w:highlight w:val="none"/>
                <w:u w:val="none"/>
              </w:rPr>
            </w:pPr>
          </w:p>
        </w:tc>
      </w:tr>
      <w:tr w14:paraId="5DBF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EE2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FL907201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406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经皮穿刺动脉内活检术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9D19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消毒铺巾，麻醉，穿刺置管，造影摄片，使用活检钳腔内活检，拔管，穿刺点压迫包扎，人工报告。不含监护、病理学检查。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0A35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27C4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A0D19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5A07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9B156C">
            <w:pPr>
              <w:jc w:val="left"/>
              <w:rPr>
                <w:rFonts w:hint="eastAsia" w:ascii="宋体" w:hAnsi="宋体" w:eastAsia="宋体" w:cs="宋体"/>
                <w:i w:val="0"/>
                <w:color w:val="000000"/>
                <w:sz w:val="20"/>
                <w:szCs w:val="20"/>
                <w:highlight w:val="none"/>
                <w:u w:val="none"/>
              </w:rPr>
            </w:pPr>
          </w:p>
        </w:tc>
      </w:tr>
      <w:tr w14:paraId="03B3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BA5B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FLF09301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C3CC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颈动脉探查术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B4D5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胸锁乳突肌前缘切口，游离颈动脉，套绕血管阻断带，探查颈动脉有无钙化、纤维化，管腔是否通畅。必要时静脉肝素抗凝，阻断并切开颈动脉。探查完毕，进一步处理病变或止血、冲洗后放植引流，缝合切口，无菌敷料外敷。必要时颅脑血管超声(TCD)监测，多用于创伤和流出道探查。不含TCD术中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5F23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202F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B496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07E4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137287">
            <w:pPr>
              <w:jc w:val="left"/>
              <w:rPr>
                <w:rFonts w:hint="eastAsia" w:ascii="宋体" w:hAnsi="宋体" w:eastAsia="宋体" w:cs="宋体"/>
                <w:i w:val="0"/>
                <w:color w:val="000000"/>
                <w:sz w:val="20"/>
                <w:szCs w:val="20"/>
                <w:highlight w:val="none"/>
                <w:u w:val="none"/>
              </w:rPr>
            </w:pPr>
          </w:p>
        </w:tc>
      </w:tr>
      <w:tr w14:paraId="5BFB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6ABB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FM902701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42D3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激光多普勒肢体血流测定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10F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患者仰卧，连接激光多普勒仪于肢体不同部位，开启激光多普勒仪，分别检测肢体不同部位的微循环数值，记录并报告。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0196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EF0F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0267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2D8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EC69A0">
            <w:pPr>
              <w:jc w:val="left"/>
              <w:rPr>
                <w:rFonts w:hint="eastAsia" w:ascii="宋体" w:hAnsi="宋体" w:eastAsia="宋体" w:cs="宋体"/>
                <w:i w:val="0"/>
                <w:color w:val="000000"/>
                <w:sz w:val="20"/>
                <w:szCs w:val="20"/>
                <w:highlight w:val="none"/>
                <w:u w:val="none"/>
              </w:rPr>
            </w:pPr>
          </w:p>
        </w:tc>
      </w:tr>
      <w:tr w14:paraId="3950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088C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FM909301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065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深度烧伤扩创血管探查术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7CD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术区皮肤消毒，显露破裂的血管，探查，并确定血管坏死范围。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0980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AFDF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B642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6AE4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A815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A07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7402610">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FN</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5053F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(九)造血及淋巴系统</w:t>
            </w:r>
          </w:p>
        </w:tc>
      </w:tr>
      <w:tr w14:paraId="507F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ED33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FNA06101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390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703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消毒铺巾，局麻，使用骨穿针穿刺后用抽取骨髓并涂片，拔出骨穿针，盖无菌敷料。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5FFC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0C3D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CD414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57A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43B4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705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D572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EA10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经皮脾穿刺活检术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6154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消毒铺巾，局部麻醉，在影像设备导引下，以活检针穿刺活检。不含监护、影像学引导、病理学检查。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5FD9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B9DB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E7F6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8C7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50C646">
            <w:pPr>
              <w:jc w:val="left"/>
              <w:rPr>
                <w:rFonts w:hint="eastAsia" w:ascii="宋体" w:hAnsi="宋体" w:eastAsia="宋体" w:cs="宋体"/>
                <w:i w:val="0"/>
                <w:color w:val="000000"/>
                <w:sz w:val="20"/>
                <w:szCs w:val="20"/>
                <w:highlight w:val="none"/>
                <w:u w:val="none"/>
              </w:rPr>
            </w:pPr>
          </w:p>
        </w:tc>
      </w:tr>
      <w:tr w14:paraId="5EA8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9FB16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FNC06201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D0E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自体血采集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06C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一次性采血袋采集自身全血。自体血申请审核，血袋材料准备，皮肤消毒，肘静脉穿刺，血液采集，采集过程中血袋持续混匀，血量称重，止血包扎，血袋封口，血型鉴定，登记贴标、入库保存。不含血型鉴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10324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C0C5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2DC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以200ML为基价，每增加200ML血液加收80%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F80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03FB38">
            <w:pPr>
              <w:jc w:val="left"/>
              <w:rPr>
                <w:rFonts w:hint="eastAsia" w:ascii="宋体" w:hAnsi="宋体" w:eastAsia="宋体" w:cs="宋体"/>
                <w:i w:val="0"/>
                <w:color w:val="000000"/>
                <w:sz w:val="20"/>
                <w:szCs w:val="20"/>
                <w:highlight w:val="none"/>
                <w:u w:val="none"/>
              </w:rPr>
            </w:pPr>
          </w:p>
        </w:tc>
      </w:tr>
      <w:tr w14:paraId="55D7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FE8C4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FNG08101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AAC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颈干直接淋巴管造影术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90A2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诊断头颈面部淋巴回流障碍。导管室血管造影机下，患者平卧位，于造影侧头部皮下注入淋巴管染色剂，于乳突区行麻醉后切开皮肤，在手术显微镜下，用显微器械解剖寻找乳突淋巴结所属蓝染淋巴管，以淋巴管造影导管行淋巴管穿刺后注入对比剂，造影行颈干淋巴管造影，造影完毕，拔除造影针，皮肤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9066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A3F9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2FDEA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9F3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116432">
            <w:pPr>
              <w:jc w:val="left"/>
              <w:rPr>
                <w:rFonts w:hint="eastAsia" w:ascii="宋体" w:hAnsi="宋体" w:eastAsia="宋体" w:cs="宋体"/>
                <w:i w:val="0"/>
                <w:color w:val="000000"/>
                <w:sz w:val="20"/>
                <w:szCs w:val="20"/>
                <w:highlight w:val="none"/>
                <w:u w:val="none"/>
              </w:rPr>
            </w:pPr>
          </w:p>
        </w:tc>
      </w:tr>
      <w:tr w14:paraId="6BF7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CE9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D690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经腹腔镜腹腔淋巴结活检术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B3C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腹壁多处戳孔，造气腹，插入观察镜，插入操作内镜，插入辅助器械，切取可疑淋巴结，送检，止血，缝合伤口。不含腹腔镜、病理学检查。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4901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9CB5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D12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E1D2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C7F365">
            <w:pPr>
              <w:jc w:val="left"/>
              <w:rPr>
                <w:rFonts w:hint="eastAsia" w:ascii="宋体" w:hAnsi="宋体" w:eastAsia="宋体" w:cs="宋体"/>
                <w:i w:val="0"/>
                <w:color w:val="000000"/>
                <w:sz w:val="20"/>
                <w:szCs w:val="20"/>
                <w:highlight w:val="none"/>
                <w:u w:val="none"/>
              </w:rPr>
            </w:pPr>
          </w:p>
        </w:tc>
      </w:tr>
      <w:tr w14:paraId="0A3A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98D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FNJ08301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E39E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开腹术中经小肠淋巴管造影术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DB53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手术显微镜下，用显微器械解剖寻找游离小肠浆膜或肠系膜淋巴管，以淋巴管造影导管行淋巴管穿刺后注入显影剂，行小肠及肠系膜淋巴管、肠干、乳糜池、胸导管造影，留取乳糜池、胸导管回流的X线影像。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5C866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CC90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4C4D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E7E9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176379">
            <w:pPr>
              <w:jc w:val="left"/>
              <w:rPr>
                <w:rFonts w:hint="eastAsia" w:ascii="宋体" w:hAnsi="宋体" w:eastAsia="宋体" w:cs="宋体"/>
                <w:i w:val="0"/>
                <w:color w:val="000000"/>
                <w:sz w:val="20"/>
                <w:szCs w:val="20"/>
                <w:highlight w:val="none"/>
                <w:u w:val="none"/>
              </w:rPr>
            </w:pPr>
          </w:p>
        </w:tc>
      </w:tr>
      <w:tr w14:paraId="74A7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A5E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FNJ08302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24B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开腹术中腹膜后淋巴管造影术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E3BF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在手术显微镜下，用显微器械解剖寻找腹膜后淋巴管，以淋巴管造影导管行淋巴管穿刺后注入对比剂，行腰干、乳糜池、胸导管造影，留取乳糜池、胸导管回流的X线影像。不含显微镜、DSA。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631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2EF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47B8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882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8E42F7">
            <w:pPr>
              <w:jc w:val="left"/>
              <w:rPr>
                <w:rFonts w:hint="eastAsia" w:ascii="宋体" w:hAnsi="宋体" w:eastAsia="宋体" w:cs="宋体"/>
                <w:i w:val="0"/>
                <w:color w:val="000000"/>
                <w:sz w:val="20"/>
                <w:szCs w:val="20"/>
                <w:highlight w:val="none"/>
                <w:u w:val="none"/>
              </w:rPr>
            </w:pPr>
          </w:p>
        </w:tc>
      </w:tr>
      <w:tr w14:paraId="22F3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4B2D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FNK08101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4D8B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经腹股沟淋巴结穿刺直接淋巴管造影术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0526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患者平卧位，造影侧腹股沟区消毒铺巾，行局麻后切开皮肤，在手术显微镜下，用显微器械解剖寻找腹股沟淋巴结，以淋巴管造影导管行淋巴结输入淋巴管穿刺后注入对比剂，使淋巴管显影并寻找病变位置，造影完毕，拔除造影针，皮肤切口间断缝合，敷料覆盖伤口。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CC6D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E751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160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以一个淋巴干为基价，每增加一个淋巴干加收70%。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CE22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B73765">
            <w:pPr>
              <w:jc w:val="left"/>
              <w:rPr>
                <w:rFonts w:hint="eastAsia" w:ascii="宋体" w:hAnsi="宋体" w:eastAsia="宋体" w:cs="宋体"/>
                <w:i w:val="0"/>
                <w:color w:val="000000"/>
                <w:sz w:val="20"/>
                <w:szCs w:val="20"/>
                <w:highlight w:val="none"/>
                <w:u w:val="none"/>
              </w:rPr>
            </w:pPr>
          </w:p>
        </w:tc>
      </w:tr>
      <w:tr w14:paraId="6496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76CB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313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放射性同位素示踪腋窝前哨淋巴结活检术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B063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在核医学科在肿瘤周围注射前哨淋巴结示踪药物(放射性锝标记的硫胶体或右旋糖酐)，送至手术室，消毒铺巾，局麻，皮肤切开，使用前哨淋巴结探测仪识别并切除前哨淋巴结，送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932BB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815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A68F6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CF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B12480">
            <w:pPr>
              <w:jc w:val="left"/>
              <w:rPr>
                <w:rFonts w:hint="eastAsia" w:ascii="宋体" w:hAnsi="宋体" w:eastAsia="宋体" w:cs="宋体"/>
                <w:i w:val="0"/>
                <w:color w:val="000000"/>
                <w:sz w:val="20"/>
                <w:szCs w:val="20"/>
                <w:highlight w:val="none"/>
                <w:u w:val="none"/>
              </w:rPr>
            </w:pPr>
          </w:p>
        </w:tc>
      </w:tr>
      <w:tr w14:paraId="29AC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E697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FNN07302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9995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蓝色染料示踪腋窝前哨淋巴结活检术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D826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术前在肿瘤周围含注射蓝色染料(异硫蓝或专利蓝等)，送至手术室，消毒铺巾，局麻，皮肤切开，沿蓝色示踪解剖淋巴管，识别并切除前哨淋巴结，送检，缝合切口。不含病理学检查。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3FE7D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83E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B74E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8074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F3591E">
            <w:pPr>
              <w:jc w:val="left"/>
              <w:rPr>
                <w:rFonts w:hint="eastAsia" w:ascii="宋体" w:hAnsi="宋体" w:eastAsia="宋体" w:cs="宋体"/>
                <w:i w:val="0"/>
                <w:color w:val="000000"/>
                <w:sz w:val="20"/>
                <w:szCs w:val="20"/>
                <w:highlight w:val="none"/>
                <w:u w:val="none"/>
              </w:rPr>
            </w:pPr>
          </w:p>
        </w:tc>
      </w:tr>
      <w:tr w14:paraId="7065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9E20C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366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经上肢淋巴结直接淋巴管造影术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5C0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消毒铺巾，麻醉，于各手指指蹼间注入淋巴管染色剂，手背行后切开皮肤，在手术显微镜下，用显微器械解剖寻找蓝染淋巴管，以淋巴管造影导管行淋巴管穿刺后注入对比剂，使上肢淋巴管显影并寻找病变位置，造影完毕，拔除造影针，手背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F6BF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386D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36B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55F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950A3A">
            <w:pPr>
              <w:jc w:val="left"/>
              <w:rPr>
                <w:rFonts w:hint="eastAsia" w:ascii="宋体" w:hAnsi="宋体" w:eastAsia="宋体" w:cs="宋体"/>
                <w:i w:val="0"/>
                <w:color w:val="000000"/>
                <w:sz w:val="20"/>
                <w:szCs w:val="20"/>
                <w:highlight w:val="none"/>
                <w:u w:val="none"/>
              </w:rPr>
            </w:pPr>
          </w:p>
        </w:tc>
      </w:tr>
      <w:tr w14:paraId="0E05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19D9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FNP08101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1AEC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经下肢淋巴管直接淋巴管造影术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6236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消毒铺巾，麻醉，于各足趾间注入淋巴管染色剂，足背切开皮肤，在手术显微镜下，用显微器械解剖寻找蓝染淋巴管，以淋巴管造影导管行淋巴管穿刺后注入对比剂，使下肢淋巴管显影并寻找病变位置。造影完毕，拔除造影针，足背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BE1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0DF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8D2F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8230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62B1E">
            <w:pPr>
              <w:jc w:val="left"/>
              <w:rPr>
                <w:rFonts w:hint="eastAsia" w:ascii="宋体" w:hAnsi="宋体" w:eastAsia="宋体" w:cs="宋体"/>
                <w:i w:val="0"/>
                <w:color w:val="000000"/>
                <w:sz w:val="20"/>
                <w:szCs w:val="20"/>
                <w:highlight w:val="none"/>
                <w:u w:val="none"/>
              </w:rPr>
            </w:pPr>
          </w:p>
        </w:tc>
      </w:tr>
      <w:tr w14:paraId="2A78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E61F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FNP08102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0EDC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经下肢淋巴管淋巴管系造影术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8CBC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患者平卧位，消毒铺巾，麻醉，于各足趾间注入淋巴管染色剂，足背切开皮肤，在手术显微镜下，用显微器械解剖寻找蓝染淋巴管，以淋巴管造影导管行淋巴管穿刺后注入对比剂，使淋巴系统全程显影并寻找病变位置，充分观察淋巴干盆腹胸回流返流以及漏出情况，直至胸导管颈段显影，观察胸导管出口情况，观察各部淋巴返流情况，造影完毕，拔除造影针，足背切口间断缝合，敷料覆盖伤口，患者下地活动后，再次动态观察淋巴回流与返流情况。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3028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9A01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9914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以一个淋巴干为基价，每增加一个淋巴干加收70%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263E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F585BD">
            <w:pPr>
              <w:jc w:val="left"/>
              <w:rPr>
                <w:rFonts w:hint="eastAsia" w:ascii="宋体" w:hAnsi="宋体" w:eastAsia="宋体" w:cs="宋体"/>
                <w:i w:val="0"/>
                <w:color w:val="000000"/>
                <w:sz w:val="20"/>
                <w:szCs w:val="20"/>
                <w:highlight w:val="none"/>
                <w:u w:val="none"/>
              </w:rPr>
            </w:pPr>
          </w:p>
        </w:tc>
      </w:tr>
      <w:tr w14:paraId="59B6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F12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A91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CDE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定位，消毒铺巾，穿刺，抽吸细胞成分，送检，止血。不含病理学检查、影像学引导。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4944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02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A60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052E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71F971">
            <w:pPr>
              <w:jc w:val="left"/>
              <w:rPr>
                <w:rFonts w:hint="eastAsia" w:ascii="宋体" w:hAnsi="宋体" w:eastAsia="宋体" w:cs="宋体"/>
                <w:i w:val="0"/>
                <w:color w:val="000000"/>
                <w:sz w:val="20"/>
                <w:szCs w:val="20"/>
                <w:highlight w:val="none"/>
                <w:u w:val="none"/>
              </w:rPr>
            </w:pPr>
          </w:p>
        </w:tc>
      </w:tr>
      <w:tr w14:paraId="7C18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0C10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A74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1F88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定位，消毒铺巾，用特殊活检针穿刺，切取成条组织，送检，止血。不含病理学检查、影像学引导。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41CD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9AEE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DED1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369B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DB721C">
            <w:pPr>
              <w:jc w:val="left"/>
              <w:rPr>
                <w:rFonts w:hint="eastAsia" w:ascii="宋体" w:hAnsi="宋体" w:eastAsia="宋体" w:cs="宋体"/>
                <w:i w:val="0"/>
                <w:color w:val="000000"/>
                <w:sz w:val="20"/>
                <w:szCs w:val="20"/>
                <w:highlight w:val="none"/>
                <w:u w:val="none"/>
              </w:rPr>
            </w:pPr>
          </w:p>
        </w:tc>
      </w:tr>
      <w:tr w14:paraId="1BBC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F8E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0E31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淋巴结切取活检术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C764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定位，消毒铺巾，局麻，切开皮肤，显露淋巴结及邻近血管，切取淋巴组织，送检，止血。不含病理学检查、影像学引导。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8132C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70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DCF8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07C1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76F741">
            <w:pPr>
              <w:jc w:val="left"/>
              <w:rPr>
                <w:rFonts w:hint="eastAsia" w:ascii="宋体" w:hAnsi="宋体" w:eastAsia="宋体" w:cs="宋体"/>
                <w:i w:val="0"/>
                <w:color w:val="000000"/>
                <w:sz w:val="20"/>
                <w:szCs w:val="20"/>
                <w:highlight w:val="none"/>
                <w:u w:val="none"/>
              </w:rPr>
            </w:pPr>
          </w:p>
        </w:tc>
      </w:tr>
      <w:tr w14:paraId="30CC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9ACAE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F7D05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(十)消化系统</w:t>
            </w:r>
          </w:p>
        </w:tc>
      </w:tr>
      <w:tr w14:paraId="4EC4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EE3DA5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FPA-FPB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C2FF88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1.消化系统</w:t>
            </w:r>
          </w:p>
        </w:tc>
      </w:tr>
      <w:tr w14:paraId="694B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B73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C067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经手术切口纤维内镜检查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B37A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通过外科手术切口，进行纤维内镜检查。人工报告。不含监护、活检。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E6BA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F927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1F0D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FC62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865601">
            <w:pPr>
              <w:jc w:val="left"/>
              <w:rPr>
                <w:rFonts w:hint="eastAsia" w:ascii="宋体" w:hAnsi="宋体" w:eastAsia="宋体" w:cs="宋体"/>
                <w:i w:val="0"/>
                <w:color w:val="000000"/>
                <w:sz w:val="20"/>
                <w:szCs w:val="20"/>
                <w:highlight w:val="none"/>
                <w:u w:val="none"/>
              </w:rPr>
            </w:pPr>
          </w:p>
        </w:tc>
      </w:tr>
      <w:tr w14:paraId="476B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8B8F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C6D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经手术切口电子内镜检查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F47C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通过外科手术切口，进行电子内镜检查。图文报告。不含监护、活检、病理学检查。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C712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743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4A68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3834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B1707E">
            <w:pPr>
              <w:jc w:val="left"/>
              <w:rPr>
                <w:rFonts w:hint="eastAsia" w:ascii="宋体" w:hAnsi="宋体" w:eastAsia="宋体" w:cs="宋体"/>
                <w:i w:val="0"/>
                <w:color w:val="000000"/>
                <w:sz w:val="20"/>
                <w:szCs w:val="20"/>
                <w:highlight w:val="none"/>
                <w:u w:val="none"/>
              </w:rPr>
            </w:pPr>
          </w:p>
        </w:tc>
      </w:tr>
      <w:tr w14:paraId="3E82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03DAE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57B6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经瘘口纤维内镜检查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CCD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通过瘘口，进行纤维内镜检查。人工报告。不含监护、病理学检查、活检。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EE02B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720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4551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7C9A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02576">
            <w:pPr>
              <w:jc w:val="left"/>
              <w:rPr>
                <w:rFonts w:hint="eastAsia" w:ascii="宋体" w:hAnsi="宋体" w:eastAsia="宋体" w:cs="宋体"/>
                <w:i w:val="0"/>
                <w:color w:val="000000"/>
                <w:sz w:val="20"/>
                <w:szCs w:val="20"/>
                <w:highlight w:val="none"/>
                <w:u w:val="none"/>
              </w:rPr>
            </w:pPr>
          </w:p>
        </w:tc>
      </w:tr>
      <w:tr w14:paraId="380F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49C89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84F7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经瘘口电子内镜检查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1945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通过瘘口，进行电子内镜检查。图文报告。不含监护、病理学检查、活检。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1AE5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7689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F95B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DC9C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05DBC">
            <w:pPr>
              <w:jc w:val="left"/>
              <w:rPr>
                <w:rFonts w:hint="eastAsia" w:ascii="宋体" w:hAnsi="宋体" w:eastAsia="宋体" w:cs="宋体"/>
                <w:i w:val="0"/>
                <w:color w:val="000000"/>
                <w:sz w:val="20"/>
                <w:szCs w:val="20"/>
                <w:highlight w:val="none"/>
                <w:u w:val="none"/>
              </w:rPr>
            </w:pPr>
          </w:p>
        </w:tc>
      </w:tr>
      <w:tr w14:paraId="6584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7F4C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3A9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内镜色素检查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0D12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内镜下于病变部位喷洒染色药物或电子染色，以暴露病变部位黏膜及边界。图文报告。不含监护、内镜检查。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E9C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导管、导丝、引流管、套扎器（圈）、穿刺针、组织夹、细胞刷、异物钳、活检钳、一次性喷洒管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FF1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DB0C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8A9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5B0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24D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D386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9E32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胶囊内镜检查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0D5A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将接收装置固定于腹部，于空腹状态下吞入胶囊内镜，确认胶囊顺利通过幽门后，连续记录，检查结束后电脑程序分析。图文报告。不含活检。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B04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胶囊内镜</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3251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AF76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407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114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56A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5661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6396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消化道内镜活检术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39FA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经皮肤造口(或经口或经肛门插入内镜)，进行检查，于病变部位取活体组织，止血。不含消化内镜检查、病理学检查。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8BA5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5A4A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5E3B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此项为辅加操作项目。不同入路分别计价。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C557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990819">
            <w:pPr>
              <w:jc w:val="left"/>
              <w:rPr>
                <w:rFonts w:hint="eastAsia" w:ascii="宋体" w:hAnsi="宋体" w:eastAsia="宋体" w:cs="宋体"/>
                <w:i w:val="0"/>
                <w:color w:val="000000"/>
                <w:sz w:val="20"/>
                <w:szCs w:val="20"/>
                <w:highlight w:val="none"/>
                <w:u w:val="none"/>
              </w:rPr>
            </w:pPr>
          </w:p>
        </w:tc>
      </w:tr>
      <w:tr w14:paraId="00AD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C7CC9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FPA42201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89B8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消化内镜检查麻醉术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C153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指为减少内镜检查痛苦而采用的麻醉方式。静脉输注镇静麻醉药物，监测基本生命体征。不含内镜检查。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8DF0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2C3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146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6EA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060_麻醉费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197499">
            <w:pPr>
              <w:jc w:val="left"/>
              <w:rPr>
                <w:rFonts w:hint="eastAsia" w:ascii="宋体" w:hAnsi="宋体" w:eastAsia="宋体" w:cs="宋体"/>
                <w:i w:val="0"/>
                <w:color w:val="000000"/>
                <w:sz w:val="20"/>
                <w:szCs w:val="20"/>
                <w:highlight w:val="none"/>
                <w:u w:val="none"/>
              </w:rPr>
            </w:pPr>
          </w:p>
        </w:tc>
      </w:tr>
      <w:tr w14:paraId="4EA9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D4F31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8ED5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纤维胃镜检查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02AF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润滑，消泡，插入纤维胃镜，观察食管、胃、十二指肠球部及降部黏膜。出具报告。不含监护、实验室检验、活检。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02DB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61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BD12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E7B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9168BC">
            <w:pPr>
              <w:jc w:val="left"/>
              <w:rPr>
                <w:rFonts w:hint="eastAsia" w:ascii="宋体" w:hAnsi="宋体" w:eastAsia="宋体" w:cs="宋体"/>
                <w:i w:val="0"/>
                <w:color w:val="000000"/>
                <w:sz w:val="20"/>
                <w:szCs w:val="20"/>
                <w:highlight w:val="none"/>
                <w:u w:val="none"/>
              </w:rPr>
            </w:pPr>
          </w:p>
        </w:tc>
      </w:tr>
      <w:tr w14:paraId="68AF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F05EE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AD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电子胃镜检查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860A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润滑，消泡，插入电子胃镜，观察食管、胃、十二指肠球部及降部黏膜。出具报告。不含监护、实验室检验、活检。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45A1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9FAD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E7A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770D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6BEC76">
            <w:pPr>
              <w:jc w:val="left"/>
              <w:rPr>
                <w:rFonts w:hint="eastAsia" w:ascii="宋体" w:hAnsi="宋体" w:eastAsia="宋体" w:cs="宋体"/>
                <w:i w:val="0"/>
                <w:color w:val="000000"/>
                <w:sz w:val="20"/>
                <w:szCs w:val="20"/>
                <w:highlight w:val="none"/>
                <w:u w:val="none"/>
              </w:rPr>
            </w:pPr>
          </w:p>
        </w:tc>
      </w:tr>
      <w:tr w14:paraId="3480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DF30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1E9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3FCB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带有超声探头的内镜检查。润滑消泡，插入超声内镜，采用超声探头检测相关消化系统、纵膈淋巴结、腹腔内淋巴结部位病变等。图文报告。不含监护、活检。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A00A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633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3A75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2C23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DA8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127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E4AB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36DD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经电子胃镜超声微探头检查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1AFE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润滑消泡，插入电子内镜，采用超声探头检测相关消化系统部位病变等。图文报告。不含监护、活检。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9A4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7350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A7FA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096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17AC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DD7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B6736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02D1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24小时食管胃肠压力测定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F6E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镇静，安抚，维持呼吸道通畅，将测压固态导管置入待测位点，确认到达正确位置后，记录肠管压力，在检查过程中进食标准试餐，分析检测数据。必要时胃镜下辅助插管。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5E1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694F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6F6A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E7C3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FF8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077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236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AC7A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胃-幽门-十二指肠压力测定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8DD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空腹，将测压导管经鼻插至十二指肠，确认到达正确位置，记录餐前(至少30分钟)、进标准餐后(2-3小时)胃窦—幽门—十二指肠压力，分析检测数据。图文报告。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B35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B99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AB7C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48CD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DCF9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940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0230A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39D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24小时胃-食管胆汁监测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50A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体外标定胆汁监测探条，空腹，将监测导管经鼻置于经测压确定的位点，24小时连续监测胆汁变化，分析监测数据。图文报告。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B590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PH电极、导管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C824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3EB61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7521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0830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8DB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79A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303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24小时胃食管pH值监测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DF1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体外标定pH电极，空腹，将pH值监测导管经鼻置于经测压确定的位点，24小时连续监测pH值变化，分析检测数据。出具报告。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347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PH电极、导管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3AE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D4EFE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4085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153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15C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D0B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43E2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超声内镜引导下穿刺活检术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8739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经口插入电子内镜，于病变部位采用超声探头检测病变，在超声引导下于病变部位取活体组织。出具报告。不含监护、超声内镜检查、病理学检查。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8EC9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E69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88C7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142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C0FC0A">
            <w:pPr>
              <w:jc w:val="left"/>
              <w:rPr>
                <w:rFonts w:hint="eastAsia" w:ascii="宋体" w:hAnsi="宋体" w:eastAsia="宋体" w:cs="宋体"/>
                <w:i w:val="0"/>
                <w:color w:val="000000"/>
                <w:sz w:val="20"/>
                <w:szCs w:val="20"/>
                <w:highlight w:val="none"/>
                <w:u w:val="none"/>
              </w:rPr>
            </w:pPr>
          </w:p>
        </w:tc>
      </w:tr>
      <w:tr w14:paraId="0FB6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BACE2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DBCBFE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2.食管</w:t>
            </w:r>
          </w:p>
        </w:tc>
      </w:tr>
      <w:tr w14:paraId="0B85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6DCFE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2DD4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纤维食管镜检查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ED36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咽部麻醉，润滑，消泡，经口插入纤维食管镜，观察食管黏膜。人工报告。不含监护、活检。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F113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5A38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D251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C9A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E4E391">
            <w:pPr>
              <w:jc w:val="left"/>
              <w:rPr>
                <w:rFonts w:hint="eastAsia" w:ascii="宋体" w:hAnsi="宋体" w:eastAsia="宋体" w:cs="宋体"/>
                <w:i w:val="0"/>
                <w:color w:val="000000"/>
                <w:sz w:val="20"/>
                <w:szCs w:val="20"/>
                <w:highlight w:val="none"/>
                <w:u w:val="none"/>
              </w:rPr>
            </w:pPr>
          </w:p>
        </w:tc>
      </w:tr>
      <w:tr w14:paraId="222F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7725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A0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电子食管镜检查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1EC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咽部麻醉，润滑，消泡，经口插入电子食管镜，观察食管黏膜。图文报告。不含监护、活检。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72C2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E14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2BBC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73C7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F33704">
            <w:pPr>
              <w:jc w:val="left"/>
              <w:rPr>
                <w:rFonts w:hint="eastAsia" w:ascii="宋体" w:hAnsi="宋体" w:eastAsia="宋体" w:cs="宋体"/>
                <w:i w:val="0"/>
                <w:color w:val="000000"/>
                <w:sz w:val="20"/>
                <w:szCs w:val="20"/>
                <w:highlight w:val="none"/>
                <w:u w:val="none"/>
              </w:rPr>
            </w:pPr>
          </w:p>
        </w:tc>
      </w:tr>
      <w:tr w14:paraId="4478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C354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ECBA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7D84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润滑鼻腔，经鼻食管内插管，通过低顺应性液态灌注系统、放大和记录装置，至少4通道多位点测压。检测上、下食管括约肌压力、长度及松弛功能，食管体部蠕动功能。计算机辅助人工分析数据，出具报告。不含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A8DC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34D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5DCB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DB16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C59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15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80C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4ED3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食管药物激发试验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2B5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麻醉，润滑鼻腔，经鼻食管内插管，分别持续滴入生理盐水和试验药物，分析出现症状与试验药物的相关性。人工报告。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F44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B6C8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CB2B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79CD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8ED0E4">
            <w:pPr>
              <w:jc w:val="left"/>
              <w:rPr>
                <w:rFonts w:hint="eastAsia" w:ascii="宋体" w:hAnsi="宋体" w:eastAsia="宋体" w:cs="宋体"/>
                <w:i w:val="0"/>
                <w:color w:val="000000"/>
                <w:sz w:val="20"/>
                <w:szCs w:val="20"/>
                <w:highlight w:val="none"/>
                <w:u w:val="none"/>
              </w:rPr>
            </w:pPr>
          </w:p>
        </w:tc>
      </w:tr>
      <w:tr w14:paraId="3F0A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9CD7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9E0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24小时食管运动连续监测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6E19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插探头进入胃部测定胃内基础值，连续拖拽测定食管下括约肌长度及静息压，患者进行干咽或湿咽，测定食管收缩，蠕动传导，食管下括约肌松弛。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8A5A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579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266A0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E4C3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E08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BCC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5FD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FPC06401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B5AA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食管拉网术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CF1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局部麻醉，润滑，经口(或鼻)插入拉网，收集食管黏膜脱落细胞。人工报告。不含病理学检查。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7AA7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73A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5B1C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0B2A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AE6E6E8">
            <w:pPr>
              <w:jc w:val="left"/>
              <w:rPr>
                <w:rFonts w:hint="eastAsia" w:ascii="宋体" w:hAnsi="宋体" w:eastAsia="宋体" w:cs="宋体"/>
                <w:i w:val="0"/>
                <w:color w:val="000000"/>
                <w:sz w:val="20"/>
                <w:szCs w:val="20"/>
                <w:highlight w:val="none"/>
                <w:u w:val="none"/>
              </w:rPr>
            </w:pPr>
          </w:p>
        </w:tc>
      </w:tr>
      <w:tr w14:paraId="0FF0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7A5B3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F33B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硬质食管镜探查术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7588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麻或口咽、下咽表面麻醉，根据患者的年龄、异物的种类选择合适型号的硬质食道镜，固定患者头部，经口腔径路、下咽、梨状窝进入食道，确定异物位置、大小与周围气管壁是否有关系、食道是否有狭窄、食道黏膜是否存在可疑病变，可应用食管内窥镜进一步详细检查，可取部分可疑组织送病理学检查。可下鼻饲管。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0A0B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7739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01C0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07D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8551F">
            <w:pPr>
              <w:jc w:val="left"/>
              <w:rPr>
                <w:rFonts w:hint="eastAsia" w:ascii="宋体" w:hAnsi="宋体" w:eastAsia="宋体" w:cs="宋体"/>
                <w:i w:val="0"/>
                <w:color w:val="000000"/>
                <w:sz w:val="20"/>
                <w:szCs w:val="20"/>
                <w:highlight w:val="none"/>
                <w:u w:val="none"/>
              </w:rPr>
            </w:pPr>
          </w:p>
        </w:tc>
      </w:tr>
      <w:tr w14:paraId="32E3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89AFAE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A39D79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3.胃</w:t>
            </w:r>
          </w:p>
        </w:tc>
      </w:tr>
      <w:tr w14:paraId="4A7C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1E960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FPD01701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178A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胃电图检查(EGG)</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490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电极放置部位的皮肤准备，沿胃窦轴线方向放置检测电极，于检测餐前30分钟，进标准餐后60-90分钟，检测胃电。图文报告。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3343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CC01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62D4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2D4E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7CEAD1">
            <w:pPr>
              <w:jc w:val="left"/>
              <w:rPr>
                <w:rFonts w:hint="eastAsia" w:ascii="宋体" w:hAnsi="宋体" w:eastAsia="宋体" w:cs="宋体"/>
                <w:i w:val="0"/>
                <w:color w:val="000000"/>
                <w:sz w:val="20"/>
                <w:szCs w:val="20"/>
                <w:highlight w:val="none"/>
                <w:u w:val="none"/>
              </w:rPr>
            </w:pPr>
          </w:p>
        </w:tc>
      </w:tr>
      <w:tr w14:paraId="15BC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855C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FPD02601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E2E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经内镜胃黏膜血流量测定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52AB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电子胃镜下，经内镜活检通道插入多普勒激光血流检测仪、血流检测探头，检测黏膜血流量。出具报告。不含监护、电子胃镜检查。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19F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4F4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473D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B477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3B132">
            <w:pPr>
              <w:jc w:val="left"/>
              <w:rPr>
                <w:rFonts w:hint="eastAsia" w:ascii="宋体" w:hAnsi="宋体" w:eastAsia="宋体" w:cs="宋体"/>
                <w:i w:val="0"/>
                <w:color w:val="000000"/>
                <w:sz w:val="20"/>
                <w:szCs w:val="20"/>
                <w:highlight w:val="none"/>
                <w:u w:val="none"/>
              </w:rPr>
            </w:pPr>
          </w:p>
        </w:tc>
      </w:tr>
      <w:tr w14:paraId="7A59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9FE0CE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FPJ-FPK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E1FF88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4.小肠</w:t>
            </w:r>
          </w:p>
        </w:tc>
      </w:tr>
      <w:tr w14:paraId="5689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A4E31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66EF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9A2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麻醉，达到需检查部位，纤维小肠镜下观察。出具报告。不含监护、活检、病理学检查。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3ED3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4F5A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A74B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4ED2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022DD">
            <w:pPr>
              <w:jc w:val="left"/>
              <w:rPr>
                <w:rFonts w:hint="eastAsia" w:ascii="宋体" w:hAnsi="宋体" w:eastAsia="宋体" w:cs="宋体"/>
                <w:i w:val="0"/>
                <w:color w:val="000000"/>
                <w:sz w:val="20"/>
                <w:szCs w:val="20"/>
                <w:highlight w:val="none"/>
                <w:u w:val="none"/>
              </w:rPr>
            </w:pPr>
          </w:p>
        </w:tc>
      </w:tr>
      <w:tr w14:paraId="754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0DD0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5D7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推进式小肠镜检查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19A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咽部麻醉，润滑，消泡，经口插入电子小肠镜，观察十二指肠球部及降部、空肠黏膜。图文报告。不含监护、活检、病理学检查。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3603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E9D0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1E0A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7E1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191C02">
            <w:pPr>
              <w:jc w:val="left"/>
              <w:rPr>
                <w:rFonts w:hint="eastAsia" w:ascii="宋体" w:hAnsi="宋体" w:eastAsia="宋体" w:cs="宋体"/>
                <w:i w:val="0"/>
                <w:color w:val="000000"/>
                <w:sz w:val="20"/>
                <w:szCs w:val="20"/>
                <w:highlight w:val="none"/>
                <w:u w:val="none"/>
              </w:rPr>
            </w:pPr>
          </w:p>
        </w:tc>
      </w:tr>
      <w:tr w14:paraId="4F89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D2DA2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C280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双气囊小肠镜检查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5B38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镇静，经口（咽部麻醉）或肛门插入双气囊小肠镜，采用充气-放气及牵拉的方法，逐渐将小肠镜插入，达到需检查部位，观察小肠黏膜。图文报告。不含监护、活检、病理学检查。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0DA2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CB9B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6B0F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单气囊小肠镜检查（项目编码：FPJ016031）按80%计收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EBB6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E818F2">
            <w:pPr>
              <w:jc w:val="left"/>
              <w:rPr>
                <w:rFonts w:hint="eastAsia" w:ascii="宋体" w:hAnsi="宋体" w:eastAsia="宋体" w:cs="宋体"/>
                <w:i w:val="0"/>
                <w:color w:val="000000"/>
                <w:sz w:val="20"/>
                <w:szCs w:val="20"/>
                <w:highlight w:val="none"/>
                <w:u w:val="none"/>
              </w:rPr>
            </w:pPr>
          </w:p>
        </w:tc>
      </w:tr>
      <w:tr w14:paraId="7D13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E952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68C4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小肠镜活检术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9923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局部或静脉麻醉，经口或肛门插入电子小肠镜，达到病变部位，取活体组织，止血。出具报告。不含监护、小肠镜检查、病理学检查。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7865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9B08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A95C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36F8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3483EB">
            <w:pPr>
              <w:jc w:val="left"/>
              <w:rPr>
                <w:rFonts w:hint="eastAsia" w:ascii="宋体" w:hAnsi="宋体" w:eastAsia="宋体" w:cs="宋体"/>
                <w:i w:val="0"/>
                <w:color w:val="000000"/>
                <w:sz w:val="20"/>
                <w:szCs w:val="20"/>
                <w:highlight w:val="none"/>
                <w:u w:val="none"/>
              </w:rPr>
            </w:pPr>
          </w:p>
        </w:tc>
      </w:tr>
      <w:tr w14:paraId="2868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6542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FPK02601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41B5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经电子内镜奥迪括约肌压力测定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6BDB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电子十二指肠镜经口插至十二指肠乳头部位，将测压导管经活检通道置入胆总管，确认导管位置，检测胆总管内压、奥迪括约肌高压带基础压、相性收缩压。图文报告。不含内镜、监护、十二指肠乳头括约肌切开术、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1C48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AD2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D297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E311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9F76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D37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F85394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FPS-FPT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DB310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5.结肠</w:t>
            </w:r>
          </w:p>
        </w:tc>
      </w:tr>
      <w:tr w14:paraId="0AA8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205B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8497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29A7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将电子结肠镜自肛门插入，循腔至回盲部，观察全结肠黏膜。图文报告。不含监护、活检、病理学检查。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4FBE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6A3E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5F30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B6D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A5E9A5">
            <w:pPr>
              <w:jc w:val="left"/>
              <w:rPr>
                <w:rFonts w:hint="eastAsia" w:ascii="宋体" w:hAnsi="宋体" w:eastAsia="宋体" w:cs="宋体"/>
                <w:i w:val="0"/>
                <w:color w:val="000000"/>
                <w:sz w:val="20"/>
                <w:szCs w:val="20"/>
                <w:highlight w:val="none"/>
                <w:u w:val="none"/>
              </w:rPr>
            </w:pPr>
          </w:p>
        </w:tc>
      </w:tr>
      <w:tr w14:paraId="3F48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DC1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3FFD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10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结肠镜检查，于病变部位采用超声内镜探头检测。出具报告。不含监护。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7440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C0F7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9CF6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1DA6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CA5D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FE0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B098B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DBB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4CA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纤维结肠镜下观察全结肠黏膜。出具报告。不含监护、活检、病理学检查。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60F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30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913D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E00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748B29">
            <w:pPr>
              <w:jc w:val="left"/>
              <w:rPr>
                <w:rFonts w:hint="eastAsia" w:ascii="宋体" w:hAnsi="宋体" w:eastAsia="宋体" w:cs="宋体"/>
                <w:i w:val="0"/>
                <w:color w:val="000000"/>
                <w:sz w:val="20"/>
                <w:szCs w:val="20"/>
                <w:highlight w:val="none"/>
                <w:u w:val="none"/>
              </w:rPr>
            </w:pPr>
          </w:p>
        </w:tc>
      </w:tr>
      <w:tr w14:paraId="18BA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7AB68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FPT01601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5882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BE85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纤维乙状结肠镜下，观察乙状结肠及直肠黏膜。出具报告。不含活检。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8E00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E2E2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2213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331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8DD6AA">
            <w:pPr>
              <w:jc w:val="left"/>
              <w:rPr>
                <w:rFonts w:hint="eastAsia" w:ascii="宋体" w:hAnsi="宋体" w:eastAsia="宋体" w:cs="宋体"/>
                <w:i w:val="0"/>
                <w:color w:val="000000"/>
                <w:sz w:val="20"/>
                <w:szCs w:val="20"/>
                <w:highlight w:val="none"/>
                <w:u w:val="none"/>
              </w:rPr>
            </w:pPr>
          </w:p>
        </w:tc>
      </w:tr>
      <w:tr w14:paraId="4AED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AC987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FPT01602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FFAB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电子乙状结肠镜检查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D6B4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纤维乙状结肠镜下，观察乙状结肠及直肠黏膜。出具报告。不含活检。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9B9D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A1BD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9141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54D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B7BF31">
            <w:pPr>
              <w:jc w:val="left"/>
              <w:rPr>
                <w:rFonts w:hint="eastAsia" w:ascii="宋体" w:hAnsi="宋体" w:eastAsia="宋体" w:cs="宋体"/>
                <w:i w:val="0"/>
                <w:color w:val="000000"/>
                <w:sz w:val="20"/>
                <w:szCs w:val="20"/>
                <w:highlight w:val="none"/>
                <w:u w:val="none"/>
              </w:rPr>
            </w:pPr>
          </w:p>
        </w:tc>
      </w:tr>
      <w:tr w14:paraId="1B9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1FBB0A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FPU-FPV</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802BDB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6.直肠、肛门</w:t>
            </w:r>
          </w:p>
        </w:tc>
      </w:tr>
      <w:tr w14:paraId="7CEB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4A2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FPU01601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824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648F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插入直肠镜，观察肛管、直肠内有无病变及异常，取粪便标本和直肠下段黏膜擦拭、消毒。不含活检。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927B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3923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6586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F68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6D448F">
            <w:pPr>
              <w:jc w:val="left"/>
              <w:rPr>
                <w:rFonts w:hint="eastAsia" w:ascii="宋体" w:hAnsi="宋体" w:eastAsia="宋体" w:cs="宋体"/>
                <w:i w:val="0"/>
                <w:color w:val="000000"/>
                <w:sz w:val="20"/>
                <w:szCs w:val="20"/>
                <w:highlight w:val="none"/>
                <w:u w:val="none"/>
              </w:rPr>
            </w:pPr>
          </w:p>
        </w:tc>
      </w:tr>
      <w:tr w14:paraId="3EB4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E72C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FPU07601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6434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直肠肛门活检术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AE3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直肠镜下观察肛管、直肠内有无病变及异常，使用活检钳在病变部位多点活检，止血。不含直肠镜、病理学检查。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055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C6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5D6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B74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85A7FE">
            <w:pPr>
              <w:jc w:val="left"/>
              <w:rPr>
                <w:rFonts w:hint="eastAsia" w:ascii="宋体" w:hAnsi="宋体" w:eastAsia="宋体" w:cs="宋体"/>
                <w:i w:val="0"/>
                <w:color w:val="000000"/>
                <w:sz w:val="20"/>
                <w:szCs w:val="20"/>
                <w:highlight w:val="none"/>
                <w:u w:val="none"/>
              </w:rPr>
            </w:pPr>
          </w:p>
        </w:tc>
      </w:tr>
      <w:tr w14:paraId="7257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2E6D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A8F4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肛门指诊</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34CC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肛门、肛管外观、肛管、直肠下段指诊检查，盆底肌肉张力检查。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5F63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C7C7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D18CD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C473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73B165">
            <w:pPr>
              <w:jc w:val="left"/>
              <w:rPr>
                <w:rFonts w:hint="eastAsia" w:ascii="宋体" w:hAnsi="宋体" w:eastAsia="宋体" w:cs="宋体"/>
                <w:i w:val="0"/>
                <w:color w:val="000000"/>
                <w:sz w:val="20"/>
                <w:szCs w:val="20"/>
                <w:highlight w:val="none"/>
                <w:u w:val="none"/>
              </w:rPr>
            </w:pPr>
          </w:p>
        </w:tc>
      </w:tr>
      <w:tr w14:paraId="6184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E9D1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EEDB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21C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肛门镜下，观察肛管、直肠内有无病变及异常，消毒。不含活检。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A336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DC6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EEE9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0E4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767323">
            <w:pPr>
              <w:jc w:val="left"/>
              <w:rPr>
                <w:rFonts w:hint="eastAsia" w:ascii="宋体" w:hAnsi="宋体" w:eastAsia="宋体" w:cs="宋体"/>
                <w:i w:val="0"/>
                <w:color w:val="000000"/>
                <w:sz w:val="20"/>
                <w:szCs w:val="20"/>
                <w:highlight w:val="none"/>
                <w:u w:val="none"/>
              </w:rPr>
            </w:pPr>
          </w:p>
        </w:tc>
      </w:tr>
      <w:tr w14:paraId="5D0D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B39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7946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肛门直肠测压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10D7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固定患者体位，经肛门插入测压导管(3个以上位点)，测量肛门括约肌长度、压力，检测直肠肛门抑制反射、直肠顺应性、气囊扩张感觉阈值。人工分析。出具报告。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D3E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导管、气囊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CCB7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E881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E1DF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099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55B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322847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06002D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7.肝</w:t>
            </w:r>
          </w:p>
        </w:tc>
      </w:tr>
      <w:tr w14:paraId="15EC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05F3C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B65A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经皮肝穿活检术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BAB6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定位，消毒铺巾，局麻，经皮穿刺，在病变部位抽取组织送检，止血。不含超声引导、病理学检查。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D443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BE13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2BA5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74A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6E590F">
            <w:pPr>
              <w:jc w:val="left"/>
              <w:rPr>
                <w:rFonts w:hint="eastAsia" w:ascii="宋体" w:hAnsi="宋体" w:eastAsia="宋体" w:cs="宋体"/>
                <w:i w:val="0"/>
                <w:color w:val="000000"/>
                <w:sz w:val="20"/>
                <w:szCs w:val="20"/>
                <w:highlight w:val="none"/>
                <w:u w:val="none"/>
              </w:rPr>
            </w:pPr>
          </w:p>
        </w:tc>
      </w:tr>
      <w:tr w14:paraId="5AA5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EDA5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0BB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经皮穿刺颈内静脉肝活检术(TJLB)</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59B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消毒麻醉，颈内静脉穿刺，肝静脉插管造影，引入特殊活检装置进行肝脏活检，拔管压迫止血，冲洗胶片。出具报告。不含监护、造影、病理学检查。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52DD6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4F12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A31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80A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B64BEC">
            <w:pPr>
              <w:jc w:val="left"/>
              <w:rPr>
                <w:rFonts w:hint="eastAsia" w:ascii="宋体" w:hAnsi="宋体" w:eastAsia="宋体" w:cs="宋体"/>
                <w:i w:val="0"/>
                <w:color w:val="000000"/>
                <w:sz w:val="20"/>
                <w:szCs w:val="20"/>
                <w:highlight w:val="none"/>
                <w:u w:val="none"/>
              </w:rPr>
            </w:pPr>
          </w:p>
        </w:tc>
      </w:tr>
      <w:tr w14:paraId="43F9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2F6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176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开腹肝活检术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D537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逐层进腹，探查，游离肝脏，楔形切除部分病变肝组织或以肝活检针吸取病变组织送检，止血，缝合，清点器具、纱布无误关腹。不含病理学检查。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38BA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2C4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9F13E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55D9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ACAB05">
            <w:pPr>
              <w:jc w:val="left"/>
              <w:rPr>
                <w:rFonts w:hint="eastAsia" w:ascii="宋体" w:hAnsi="宋体" w:eastAsia="宋体" w:cs="宋体"/>
                <w:i w:val="0"/>
                <w:color w:val="000000"/>
                <w:sz w:val="20"/>
                <w:szCs w:val="20"/>
                <w:highlight w:val="none"/>
                <w:u w:val="none"/>
              </w:rPr>
            </w:pPr>
          </w:p>
        </w:tc>
      </w:tr>
      <w:tr w14:paraId="655C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0DC9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4112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经腹腔镜肝活检术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D8F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腹壁多处戳孔，造气腹，插入观察镜，内镜下插入辅助器械，探查，游离肝脏，楔形切除部分病变肝组织送检，止血，缝合伤口。不含腹腔镜、病理学检查。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B72B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1A0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CD1E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9099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29A18C">
            <w:pPr>
              <w:jc w:val="left"/>
              <w:rPr>
                <w:rFonts w:hint="eastAsia" w:ascii="宋体" w:hAnsi="宋体" w:eastAsia="宋体" w:cs="宋体"/>
                <w:i w:val="0"/>
                <w:color w:val="000000"/>
                <w:sz w:val="20"/>
                <w:szCs w:val="20"/>
                <w:highlight w:val="none"/>
                <w:u w:val="none"/>
              </w:rPr>
            </w:pPr>
          </w:p>
        </w:tc>
      </w:tr>
      <w:tr w14:paraId="674B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0C751C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B555E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8.胆</w:t>
            </w:r>
          </w:p>
        </w:tc>
      </w:tr>
      <w:tr w14:paraId="5E72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A8C34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D60A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经皮经肝胆道镜检查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B87D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消毒铺巾，局麻，穿刺，扩张，插入胆道镜观察胆道树内病变，置管引出固定。出具报告。不含影像学引导。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C25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F08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B90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F74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652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02F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00DD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0D72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D387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逐层进腹，切开胆总管前壁，以胆道镜观察肝内胆道树和肝外胆管及十二指肠乳头开口有无病变。不含活检。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821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C93F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C66F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333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E176A9">
            <w:pPr>
              <w:jc w:val="left"/>
              <w:rPr>
                <w:rFonts w:hint="eastAsia" w:ascii="宋体" w:hAnsi="宋体" w:eastAsia="宋体" w:cs="宋体"/>
                <w:i w:val="0"/>
                <w:color w:val="000000"/>
                <w:sz w:val="20"/>
                <w:szCs w:val="20"/>
                <w:highlight w:val="none"/>
                <w:u w:val="none"/>
              </w:rPr>
            </w:pPr>
          </w:p>
        </w:tc>
      </w:tr>
      <w:tr w14:paraId="46A4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B148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B8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经瘘管胆道镜检查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5E1D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经腹壁胆道造瘘口插入胆道镜，观察肝内胆道树和肝外胆管及十二指肠乳头开口有无病变。不含活检。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5BB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70A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A926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128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2E9BBC">
            <w:pPr>
              <w:jc w:val="left"/>
              <w:rPr>
                <w:rFonts w:hint="eastAsia" w:ascii="宋体" w:hAnsi="宋体" w:eastAsia="宋体" w:cs="宋体"/>
                <w:i w:val="0"/>
                <w:color w:val="000000"/>
                <w:sz w:val="20"/>
                <w:szCs w:val="20"/>
                <w:highlight w:val="none"/>
                <w:u w:val="none"/>
              </w:rPr>
            </w:pPr>
          </w:p>
        </w:tc>
      </w:tr>
      <w:tr w14:paraId="1F8A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B5E6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746C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经口电子胆管镜检查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B8A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咽部麻醉，镇静，润滑，消泡，将胆管镜自母镜活检通道插入，经乳头开口沿导管插入胆管内，通过胆管镜进行检查。图文报告。不含监护、造影、X线检查、活检、病理学检查。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9C60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F25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3C099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0DC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667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E0C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2803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BF3C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经内镜胆管腔内超声检查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900F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咽部麻醉，镇静，润滑，消泡，电子十二指肠镜经口插至十二指肠乳头部位，胆管造影，置入导丝，将微型超声探头经活检通道沿导丝插入胆管至病变部位，超声检查。图文报告。不含监护、造影、X线检查。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BDA2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677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FC5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93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98D3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F09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4710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283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经电子内镜胆管细胞采集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E67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插至十二指肠乳头部位，胆管造影，明确病变位置，经活检通道插入胆管细胞刷，于病变处反复刷检，将细胞刷收至外翘内，从活检通道退出，迅速涂片或将细胞刷刷头剪断放置固定液中。图文报告。不含监护、造影、内镜检查、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F30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6166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D333D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4CC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374F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46F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ED0D3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CD2C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术中胆道内病变活检术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0A69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术中切开胆管或胆道镜手术中，发现新生物，即时活检，止血。不含内镜检查、病理学检查。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0F7B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E9E6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2D4B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B7DF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DAA38F">
            <w:pPr>
              <w:jc w:val="left"/>
              <w:rPr>
                <w:rFonts w:hint="eastAsia" w:ascii="宋体" w:hAnsi="宋体" w:eastAsia="宋体" w:cs="宋体"/>
                <w:i w:val="0"/>
                <w:color w:val="000000"/>
                <w:sz w:val="20"/>
                <w:szCs w:val="20"/>
                <w:highlight w:val="none"/>
                <w:u w:val="none"/>
              </w:rPr>
            </w:pPr>
          </w:p>
        </w:tc>
      </w:tr>
      <w:tr w14:paraId="7336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9D88DC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FQN-FQP</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E26C31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9.胰</w:t>
            </w:r>
          </w:p>
        </w:tc>
      </w:tr>
      <w:tr w14:paraId="21C2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84784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FQN07301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C95C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开腹胰腺穿刺活检术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9D3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开腹手术胰腺解剖，分离，确定肿瘤部位，应用特殊组织活检针进行多点穿刺活检，缝扎止血。不含病理学检查。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28D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1B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0BA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5C8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1F1EE">
            <w:pPr>
              <w:jc w:val="left"/>
              <w:rPr>
                <w:rFonts w:hint="eastAsia" w:ascii="宋体" w:hAnsi="宋体" w:eastAsia="宋体" w:cs="宋体"/>
                <w:i w:val="0"/>
                <w:color w:val="000000"/>
                <w:sz w:val="20"/>
                <w:szCs w:val="20"/>
                <w:highlight w:val="none"/>
                <w:u w:val="none"/>
              </w:rPr>
            </w:pPr>
          </w:p>
        </w:tc>
      </w:tr>
      <w:tr w14:paraId="5C55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0CD450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FQN09301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9359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胰十二指肠切除探查术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1A72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指胰十二指肠切除前常规探查术。逐层进腹，进行肝、胆、胃、胰、肠</w:t>
            </w:r>
            <w:bookmarkStart w:id="0" w:name="_GoBack"/>
            <w:bookmarkEnd w:id="0"/>
            <w:r>
              <w:rPr>
                <w:rFonts w:hint="eastAsia" w:ascii="宋体" w:hAnsi="宋体" w:eastAsia="宋体" w:cs="宋体"/>
                <w:i w:val="0"/>
                <w:color w:val="000000"/>
                <w:kern w:val="0"/>
                <w:sz w:val="20"/>
                <w:szCs w:val="20"/>
                <w:highlight w:val="none"/>
                <w:u w:val="none"/>
                <w:lang w:val="en-US" w:eastAsia="zh-CN" w:bidi="ar-SA"/>
              </w:rPr>
              <w:t>及肿瘤侵及血管范围进行依次解剖探查，无法切除时进行肿瘤活检，清点器具、纱布无误，冲洗腹腔，逐层关腹。不含肿瘤活检、胆肠道重建。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E35DD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344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695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D22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1BBD6D">
            <w:pPr>
              <w:jc w:val="left"/>
              <w:rPr>
                <w:rFonts w:hint="eastAsia" w:ascii="宋体" w:hAnsi="宋体" w:eastAsia="宋体" w:cs="宋体"/>
                <w:i w:val="0"/>
                <w:color w:val="000000"/>
                <w:sz w:val="20"/>
                <w:szCs w:val="20"/>
                <w:highlight w:val="none"/>
                <w:u w:val="none"/>
              </w:rPr>
            </w:pPr>
          </w:p>
        </w:tc>
      </w:tr>
      <w:tr w14:paraId="243C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FCCF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4740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经口电子胰管镜检查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EC17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经口插至十二指肠乳头部位，胰胆管造影，将胰管镜自母镜活检通道插入，经乳头开口沿导管插至胰管内，通过胰管镜进行检查。图文报告。不含监护、造影、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1A5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3D1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49F4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ABD8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E5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F34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DFE2D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1218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经内镜胰管腔内超声检查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6C7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咽部麻醉，镇静，电子十二指肠镜到达乳头部位，胰胆管造影，置入导丝，将微型超声探头沿导丝经活检通道插入胰管至病变部位，超声检查。图文报告。不含监护、X线检查。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52FF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D9D3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0F59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B63E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F9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661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79228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84C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经电子内镜胰管细胞采集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D43F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插至十二指肠乳头部位，胰管造影，明确病变位置，经活检通道插入胰管细胞刷，于病变处反复摩擦，将细胞刷退至抬举器前，与十二指肠镜一起拔出，迅速涂片，固定液固定。图文报告。不含监护、造影、内镜检查、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C65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D87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A7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3E99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D2D7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B0E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5828CE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FQT-FQZ</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827046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10.其它</w:t>
            </w:r>
          </w:p>
        </w:tc>
      </w:tr>
      <w:tr w14:paraId="37C6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E074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739A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经皮穿刺腹部肿物活检术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D75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局部消毒铺巾，以活检针穿刺腹部或盆腔肿物。不含监护、影像学引导、病理学检查。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7F1C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9B2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0F0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014E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B69713">
            <w:pPr>
              <w:jc w:val="left"/>
              <w:rPr>
                <w:rFonts w:hint="eastAsia" w:ascii="宋体" w:hAnsi="宋体" w:eastAsia="宋体" w:cs="宋体"/>
                <w:i w:val="0"/>
                <w:color w:val="000000"/>
                <w:sz w:val="20"/>
                <w:szCs w:val="20"/>
                <w:highlight w:val="none"/>
                <w:u w:val="none"/>
              </w:rPr>
            </w:pPr>
          </w:p>
        </w:tc>
      </w:tr>
      <w:tr w14:paraId="0449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CB68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F6B6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开腹腹腔病变活检术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D42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指任何腹腔手术中各种器官组织可疑病变切取，送检，止血，缝合。不含病理学检查。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68892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CD64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3DE5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235A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C3F71E">
            <w:pPr>
              <w:jc w:val="left"/>
              <w:rPr>
                <w:rFonts w:hint="eastAsia" w:ascii="宋体" w:hAnsi="宋体" w:eastAsia="宋体" w:cs="宋体"/>
                <w:i w:val="0"/>
                <w:color w:val="000000"/>
                <w:sz w:val="20"/>
                <w:szCs w:val="20"/>
                <w:highlight w:val="none"/>
                <w:u w:val="none"/>
              </w:rPr>
            </w:pPr>
          </w:p>
        </w:tc>
      </w:tr>
      <w:tr w14:paraId="2310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A0CC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4A5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经腹腔镜腹腔病变活检术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E506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腹壁多处戳孔，造气腹，插入观察镜，插入操作内镜，插入辅助器械，探查，切取腹腔病变部位，送检，止血，置管引出固定，缝合伤口。不含腹腔镜、病理学检查。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6180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993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893B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2ECC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C880B5">
            <w:pPr>
              <w:jc w:val="left"/>
              <w:rPr>
                <w:rFonts w:hint="eastAsia" w:ascii="宋体" w:hAnsi="宋体" w:eastAsia="宋体" w:cs="宋体"/>
                <w:i w:val="0"/>
                <w:color w:val="000000"/>
                <w:sz w:val="20"/>
                <w:szCs w:val="20"/>
                <w:highlight w:val="none"/>
                <w:u w:val="none"/>
              </w:rPr>
            </w:pPr>
          </w:p>
        </w:tc>
      </w:tr>
      <w:tr w14:paraId="6DED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87B73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69A8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E25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逐层进腹，腹腔内各器官探查，止血，清点器具、纱布无误，冲洗腹腔，逐层关腹。不含活检。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9C75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EEA8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004A2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8B27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82CF73">
            <w:pPr>
              <w:jc w:val="left"/>
              <w:rPr>
                <w:rFonts w:hint="eastAsia" w:ascii="宋体" w:hAnsi="宋体" w:eastAsia="宋体" w:cs="宋体"/>
                <w:i w:val="0"/>
                <w:color w:val="000000"/>
                <w:sz w:val="20"/>
                <w:szCs w:val="20"/>
                <w:highlight w:val="none"/>
                <w:u w:val="none"/>
              </w:rPr>
            </w:pPr>
          </w:p>
        </w:tc>
      </w:tr>
      <w:tr w14:paraId="075D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2E93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5B66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腹腔镜探查术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3DB8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全身麻醉，局部皮肤消毒，腹壁打孔，形成人工气腹，插入腹腔镜，探查腹腔或腹盆腔。必要时于病变部位取活体组织。图文报告。不含监护、腹腔镜、活检、病理学检查。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DA45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2220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63C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E76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17B0DA">
            <w:pPr>
              <w:jc w:val="left"/>
              <w:rPr>
                <w:rFonts w:hint="eastAsia" w:ascii="宋体" w:hAnsi="宋体" w:eastAsia="宋体" w:cs="宋体"/>
                <w:i w:val="0"/>
                <w:color w:val="000000"/>
                <w:sz w:val="20"/>
                <w:szCs w:val="20"/>
                <w:highlight w:val="none"/>
                <w:u w:val="none"/>
              </w:rPr>
            </w:pPr>
          </w:p>
        </w:tc>
      </w:tr>
      <w:tr w14:paraId="4090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1806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FQZ02701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2A9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新生儿经皮胆红素测定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9C30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测胆仪分别测新生儿头部及胸部皮肤各2次，读取平均值，查换算表，得出相应结果。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FCF8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CE84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6015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707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B4C063">
            <w:pPr>
              <w:jc w:val="left"/>
              <w:rPr>
                <w:rFonts w:hint="eastAsia" w:ascii="宋体" w:hAnsi="宋体" w:eastAsia="宋体" w:cs="宋体"/>
                <w:i w:val="0"/>
                <w:color w:val="000000"/>
                <w:sz w:val="20"/>
                <w:szCs w:val="20"/>
                <w:highlight w:val="none"/>
                <w:u w:val="none"/>
              </w:rPr>
            </w:pPr>
          </w:p>
        </w:tc>
      </w:tr>
      <w:tr w14:paraId="5DAB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CC396B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FR</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E6E3E1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(十一)泌尿系统</w:t>
            </w:r>
          </w:p>
        </w:tc>
      </w:tr>
      <w:tr w14:paraId="3798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D4DDC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DBC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心输出量测定-盐水稀释法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BDD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透析时从静脉端快速注入一定量一定温度的盐水，仪器采用超声法或光电法监测动脉端的盐水浓度变化，软件自动计算心输出量。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B36D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FCCD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4DDE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1F2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5237CA">
            <w:pPr>
              <w:jc w:val="left"/>
              <w:rPr>
                <w:rFonts w:hint="eastAsia" w:ascii="宋体" w:hAnsi="宋体" w:eastAsia="宋体" w:cs="宋体"/>
                <w:i w:val="0"/>
                <w:color w:val="000000"/>
                <w:sz w:val="20"/>
                <w:szCs w:val="20"/>
                <w:highlight w:val="none"/>
                <w:u w:val="none"/>
              </w:rPr>
            </w:pPr>
          </w:p>
        </w:tc>
      </w:tr>
      <w:tr w14:paraId="5E0B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40CF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7240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再循环测定-盐水稀释法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61A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透析时从静脉端快速注入一定量盐水，仪器采用超声法或光电法监测动脉端的盐水浓度变化，软件自动计算再循环。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327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42C2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C229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9223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FA6491">
            <w:pPr>
              <w:jc w:val="left"/>
              <w:rPr>
                <w:rFonts w:hint="eastAsia" w:ascii="宋体" w:hAnsi="宋体" w:eastAsia="宋体" w:cs="宋体"/>
                <w:i w:val="0"/>
                <w:color w:val="000000"/>
                <w:sz w:val="20"/>
                <w:szCs w:val="20"/>
                <w:highlight w:val="none"/>
                <w:u w:val="none"/>
              </w:rPr>
            </w:pPr>
          </w:p>
        </w:tc>
      </w:tr>
      <w:tr w14:paraId="694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C4EE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942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尿流率检测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23B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连接尿流率检测仪，嘱患者按检查要求排尿，开始检测，分析结果，打印报告。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34E4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8DC9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7139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64F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91F6B2">
            <w:pPr>
              <w:jc w:val="left"/>
              <w:rPr>
                <w:rFonts w:hint="eastAsia" w:ascii="宋体" w:hAnsi="宋体" w:eastAsia="宋体" w:cs="宋体"/>
                <w:i w:val="0"/>
                <w:color w:val="000000"/>
                <w:sz w:val="20"/>
                <w:szCs w:val="20"/>
                <w:highlight w:val="none"/>
                <w:u w:val="none"/>
              </w:rPr>
            </w:pPr>
          </w:p>
        </w:tc>
      </w:tr>
      <w:tr w14:paraId="67E1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AC4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61B6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尿流动力学检测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DFA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会阴消毒，膀胱润滑，膀胱插管，连接灌注泵，连接压力感受器，直肠管润滑，直肠插管，连接压力感受器，调节尿动学仪器，开始检测，分析结果，打印报告。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E74B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一次性导管,压力传感器,电极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DD98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6300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3B92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B76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E00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07DC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5A1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影像尿流动力学检测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D6E5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会阴消毒，膀胱润滑，膀胱插管，连接灌注泵，连接压力感受器，直肠管润滑，直肠插管，连接压力感受器，调节尿动学仪器，准备透视拍片系统，开始检测，透视，拍片，分析结果，打印报告。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E3F7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一次性导管,压力传感器,电极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B318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4F8B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D772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942F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96D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83AA9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0C37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残余尿量测定-导尿法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55C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残余尿测量方法，测量目，注意事项等内容，指导患者饮水300-500毫升，观察膀胱是否充盈，膀胱充盈后协助患者坐位或半坐位，诱导患者自行排尿后采取无菌导尿术、排空膀胱内残余尿量，记录残余尿量，计算自解尿量与残余尿量的比例、观察患者有无不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944B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D85E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50DC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D7E9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AE47AE">
            <w:pPr>
              <w:jc w:val="left"/>
              <w:rPr>
                <w:rFonts w:hint="eastAsia" w:ascii="宋体" w:hAnsi="宋体" w:eastAsia="宋体" w:cs="宋体"/>
                <w:i w:val="0"/>
                <w:color w:val="000000"/>
                <w:sz w:val="20"/>
                <w:szCs w:val="20"/>
                <w:highlight w:val="none"/>
                <w:u w:val="none"/>
              </w:rPr>
            </w:pPr>
          </w:p>
        </w:tc>
      </w:tr>
      <w:tr w14:paraId="6A76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5CA50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274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373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消毒，一次性穿刺针穿刺，插入导丝，扩张管套装扩张通道，插入肾镜，放置肾造瘘管，缝合固定。不含超声引导定位、X线引导、活检。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41C5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F891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F5B2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DF01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85AFED">
            <w:pPr>
              <w:jc w:val="left"/>
              <w:rPr>
                <w:rFonts w:hint="eastAsia" w:ascii="宋体" w:hAnsi="宋体" w:eastAsia="宋体" w:cs="宋体"/>
                <w:i w:val="0"/>
                <w:color w:val="000000"/>
                <w:sz w:val="20"/>
                <w:szCs w:val="20"/>
                <w:highlight w:val="none"/>
                <w:u w:val="none"/>
              </w:rPr>
            </w:pPr>
          </w:p>
        </w:tc>
      </w:tr>
      <w:tr w14:paraId="1846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B428A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21E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经皮纤维肾镜检查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A99F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消毒，一次性穿刺针穿刺，插入导丝，扩张管套装扩张通道，插入经皮纤维肾镜检查，放置肾造瘘管，缝合固定。不含超声引导定位、X线引导、活检。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18BF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053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673B3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1A4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FAD8A">
            <w:pPr>
              <w:jc w:val="left"/>
              <w:rPr>
                <w:rFonts w:hint="eastAsia" w:ascii="宋体" w:hAnsi="宋体" w:eastAsia="宋体" w:cs="宋体"/>
                <w:i w:val="0"/>
                <w:color w:val="000000"/>
                <w:sz w:val="20"/>
                <w:szCs w:val="20"/>
                <w:highlight w:val="none"/>
                <w:u w:val="none"/>
              </w:rPr>
            </w:pPr>
          </w:p>
        </w:tc>
      </w:tr>
      <w:tr w14:paraId="1A23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EE45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D314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经皮电子肾镜检查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BAC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消毒，一次性穿刺针穿刺，插入导丝，扩张管套装扩张通道，插入经皮电子肾镜检查，放置肾造瘘管，缝合固定。不含超声引导定位、X线引导、活检。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B306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EA2D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51E07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CF5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503831">
            <w:pPr>
              <w:jc w:val="left"/>
              <w:rPr>
                <w:rFonts w:hint="eastAsia" w:ascii="宋体" w:hAnsi="宋体" w:eastAsia="宋体" w:cs="宋体"/>
                <w:i w:val="0"/>
                <w:color w:val="000000"/>
                <w:sz w:val="20"/>
                <w:szCs w:val="20"/>
                <w:highlight w:val="none"/>
                <w:u w:val="none"/>
              </w:rPr>
            </w:pPr>
          </w:p>
        </w:tc>
      </w:tr>
      <w:tr w14:paraId="4955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7FE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1B97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265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消毒铺巾，经皮穿刺，穿刺活检，使用穿刺针或活检枪，在局麻下利用影像学引导经皮穿刺行肾组织活检。不含影像学引导、病理学检查。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E6DE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D34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C0234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E08D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D12C6C">
            <w:pPr>
              <w:jc w:val="left"/>
              <w:rPr>
                <w:rFonts w:hint="eastAsia" w:ascii="宋体" w:hAnsi="宋体" w:eastAsia="宋体" w:cs="宋体"/>
                <w:i w:val="0"/>
                <w:color w:val="000000"/>
                <w:sz w:val="20"/>
                <w:szCs w:val="20"/>
                <w:highlight w:val="none"/>
                <w:u w:val="none"/>
              </w:rPr>
            </w:pPr>
          </w:p>
        </w:tc>
      </w:tr>
      <w:tr w14:paraId="20EF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AC3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BFFB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DA8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消毒铺巾，麻醉，切开皮肤，逐层穿刺扩口，连接显示器、光源，经此插入肾镜，分离显露肾肿物钳取部分组织，送检，止血，缝合皮肤伤口。不含肾镜检查、病理学检查。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ABA3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9DF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3DE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D397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1E37BC">
            <w:pPr>
              <w:jc w:val="left"/>
              <w:rPr>
                <w:rFonts w:hint="eastAsia" w:ascii="宋体" w:hAnsi="宋体" w:eastAsia="宋体" w:cs="宋体"/>
                <w:i w:val="0"/>
                <w:color w:val="000000"/>
                <w:sz w:val="20"/>
                <w:szCs w:val="20"/>
                <w:highlight w:val="none"/>
                <w:u w:val="none"/>
              </w:rPr>
            </w:pPr>
          </w:p>
        </w:tc>
      </w:tr>
      <w:tr w14:paraId="4172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D715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8108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移植肾探查术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5FBB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消毒，沿原切口电刀逐层切开，暴露移植肾脏，探查观察肾脏颜色，血流变化，探查周围有无渗血，止血，缝合，关闭切口。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66632">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030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D48A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C66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B0A2A5">
            <w:pPr>
              <w:jc w:val="left"/>
              <w:rPr>
                <w:rFonts w:hint="eastAsia" w:ascii="宋体" w:hAnsi="宋体" w:eastAsia="宋体" w:cs="宋体"/>
                <w:i w:val="0"/>
                <w:color w:val="000000"/>
                <w:sz w:val="20"/>
                <w:szCs w:val="20"/>
                <w:highlight w:val="none"/>
                <w:u w:val="none"/>
              </w:rPr>
            </w:pPr>
          </w:p>
        </w:tc>
      </w:tr>
      <w:tr w14:paraId="0D64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4B89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FRC02101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E29A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肾盂测压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D610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局麻下，穿刺进入肾盂，置入测压管，测量肾盂压力。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0807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6BD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1766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9022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A21DB6">
            <w:pPr>
              <w:jc w:val="left"/>
              <w:rPr>
                <w:rFonts w:hint="eastAsia" w:ascii="宋体" w:hAnsi="宋体" w:eastAsia="宋体" w:cs="宋体"/>
                <w:i w:val="0"/>
                <w:color w:val="000000"/>
                <w:sz w:val="20"/>
                <w:szCs w:val="20"/>
                <w:highlight w:val="none"/>
                <w:u w:val="none"/>
              </w:rPr>
            </w:pPr>
          </w:p>
        </w:tc>
      </w:tr>
      <w:tr w14:paraId="1307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377F2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886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846E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894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导丝，输尿管支架管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911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30CE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CE7F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21B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9B3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C96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96D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经尿道纤维输尿管镜检查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6091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会阴区消毒，利多卡因凝胶润滑尿道，连接显示器、光源，经尿道插入膀胱镜，检查膀胱内情况，寻找输尿管口，扩张输尿管口，插入导丝引导，插入纤维输尿管镜检查。必要时取活检。不含活检。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7F86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扩张管，导丝，输尿管支架管，输尿管鞘</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FAB9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D2DD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04E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E751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01D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F1AD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D3EA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经尿道电子输尿管镜检查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C49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会阴区消毒，利多卡因凝胶润滑尿道，连接显示器、光源，经尿道插入膀胱镜，检查膀胱内情况，寻找输尿管口，扩张输尿管口，插入导丝引导，插入电子输尿管镜检查。必要时取活检。不含活检。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A7DB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导丝，输尿管支架管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49F4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EC2A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153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3C5A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052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594" w:type="dxa"/>
            <w:tcBorders>
              <w:top w:val="single" w:color="000000" w:sz="4" w:space="0"/>
              <w:left w:val="single" w:color="000000" w:sz="4" w:space="0"/>
              <w:bottom w:val="single" w:color="000000" w:sz="4" w:space="0"/>
            </w:tcBorders>
            <w:noWrap w:val="0"/>
            <w:vAlign w:val="center"/>
          </w:tcPr>
          <w:p w14:paraId="2393EC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5EB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经尿道输尿管镜活检术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88B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会阴区消毒，利多卡因凝胶润滑尿道，连接显示器、光源，经尿道插入膀胱镜，检查膀胱内情况，寻找输尿管口，扩张输尿管口，插入导丝引导，插入输尿管镜检查，取活检。不含输尿管镜检查、病理学检查。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4F61D9">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B90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99C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C7D4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A3A2A2">
            <w:pPr>
              <w:jc w:val="left"/>
              <w:rPr>
                <w:rFonts w:hint="eastAsia" w:ascii="宋体" w:hAnsi="宋体" w:eastAsia="宋体" w:cs="宋体"/>
                <w:i w:val="0"/>
                <w:color w:val="000000"/>
                <w:sz w:val="20"/>
                <w:szCs w:val="20"/>
                <w:highlight w:val="none"/>
                <w:u w:val="none"/>
              </w:rPr>
            </w:pPr>
          </w:p>
        </w:tc>
      </w:tr>
      <w:tr w14:paraId="5544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D31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8B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电子膀胱镜检查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599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会阴消毒，润滑麻醉尿道，置入套管及闭孔器，推出闭孔器，插入电子膀胱镜、尿道镜，连接显示器光源，检查尿道膀胱。不含活检。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C209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20C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EAB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C2D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00B4B3">
            <w:pPr>
              <w:jc w:val="left"/>
              <w:rPr>
                <w:rFonts w:hint="eastAsia" w:ascii="宋体" w:hAnsi="宋体" w:eastAsia="宋体" w:cs="宋体"/>
                <w:i w:val="0"/>
                <w:color w:val="000000"/>
                <w:sz w:val="20"/>
                <w:szCs w:val="20"/>
                <w:highlight w:val="none"/>
                <w:u w:val="none"/>
              </w:rPr>
            </w:pPr>
          </w:p>
        </w:tc>
      </w:tr>
      <w:tr w14:paraId="2A5F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AE38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023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纤维膀胱镜检查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3CEA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会阴消毒，润滑麻醉尿道，置入套管及闭孔器，推出闭孔器，插入纤维膀胱镜、尿道镜，连接显示器光源，检查尿道膀胱。不含活检。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37E8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FA33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56486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EC05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749D1A">
            <w:pPr>
              <w:jc w:val="left"/>
              <w:rPr>
                <w:rFonts w:hint="eastAsia" w:ascii="宋体" w:hAnsi="宋体" w:eastAsia="宋体" w:cs="宋体"/>
                <w:i w:val="0"/>
                <w:color w:val="000000"/>
                <w:sz w:val="20"/>
                <w:szCs w:val="20"/>
                <w:highlight w:val="none"/>
                <w:u w:val="none"/>
              </w:rPr>
            </w:pPr>
          </w:p>
        </w:tc>
      </w:tr>
      <w:tr w14:paraId="0259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97CC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015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膀胱镜尿道镜检查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857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会阴消毒，润滑麻醉尿道，置入套管及闭孔器，推出闭孔器，插入膀胱镜、尿道镜，连接显示器光源，检查尿道膀胱。不含膀胱镜检查、活检。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E48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35D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22FF1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1955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9BF6DB">
            <w:pPr>
              <w:jc w:val="left"/>
              <w:rPr>
                <w:rFonts w:hint="eastAsia" w:ascii="宋体" w:hAnsi="宋体" w:eastAsia="宋体" w:cs="宋体"/>
                <w:i w:val="0"/>
                <w:color w:val="000000"/>
                <w:sz w:val="20"/>
                <w:szCs w:val="20"/>
                <w:highlight w:val="none"/>
                <w:u w:val="none"/>
              </w:rPr>
            </w:pPr>
          </w:p>
        </w:tc>
      </w:tr>
      <w:tr w14:paraId="38FF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C90C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2274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经膀胱镜活检术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145D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会阴消毒，润滑麻醉尿道，置入套管及闭孔器，推出闭孔器，插入膀胱镜，连接显示器光源，检查膀胱，取组织。不含膀胱镜检查、病理学检查。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C948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B322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CD4B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4A87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FE5A92">
            <w:pPr>
              <w:jc w:val="left"/>
              <w:rPr>
                <w:rFonts w:hint="eastAsia" w:ascii="宋体" w:hAnsi="宋体" w:eastAsia="宋体" w:cs="宋体"/>
                <w:i w:val="0"/>
                <w:color w:val="000000"/>
                <w:sz w:val="20"/>
                <w:szCs w:val="20"/>
                <w:highlight w:val="none"/>
                <w:u w:val="none"/>
              </w:rPr>
            </w:pPr>
          </w:p>
        </w:tc>
      </w:tr>
      <w:tr w14:paraId="4944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910A5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FRP04901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698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3501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腹膜转运功能，以制定合理的透析处方。抽血1次，腹透换液3次。在清洁操作间，分别于透析液存腹0小时、1小时/2小时及4小时进行腹透换液操作，留取腹透液标本，测量腹透液超滤量，取血标本1次，换液操作和取标本都要遵循无菌操作要求，过程中观察患者意识状态、血压情况。根据化验结果代入公式进行计算，判断患者腹膜转运功能。患者都处于在腹膜透析中心消毒好的换液操作室留医观察状态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5E2BB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5BB8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90FA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39E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F0303D">
            <w:pPr>
              <w:jc w:val="left"/>
              <w:rPr>
                <w:rFonts w:hint="eastAsia" w:ascii="宋体" w:hAnsi="宋体" w:eastAsia="宋体" w:cs="宋体"/>
                <w:i w:val="0"/>
                <w:color w:val="000000"/>
                <w:sz w:val="20"/>
                <w:szCs w:val="20"/>
                <w:highlight w:val="none"/>
                <w:u w:val="none"/>
              </w:rPr>
            </w:pPr>
          </w:p>
        </w:tc>
      </w:tr>
      <w:tr w14:paraId="6517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0AE77C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39D72D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14:paraId="6045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33A4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613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鞘膜积液穿刺抽液术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FA63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会阴及阴囊消毒，局部麻醉，穿刺针刺入鞘膜腔，抽出内容物，送细胞病理学检验，加压包扎，冰敷。不含病理学检查。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911A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活检针、一次性穿刺针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A49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6B87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FBA2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60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CC4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8D3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D24C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776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外生殖器消毒，局部麻醉，穿刺针刺入睾丸，抽取生精组织，送病理学检查，包扎伤口。不含病理学检查。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5427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C13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E19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B721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6DCC31">
            <w:pPr>
              <w:jc w:val="left"/>
              <w:rPr>
                <w:rFonts w:hint="eastAsia" w:ascii="宋体" w:hAnsi="宋体" w:eastAsia="宋体" w:cs="宋体"/>
                <w:i w:val="0"/>
                <w:color w:val="000000"/>
                <w:sz w:val="20"/>
                <w:szCs w:val="20"/>
                <w:highlight w:val="none"/>
                <w:u w:val="none"/>
              </w:rPr>
            </w:pPr>
          </w:p>
        </w:tc>
      </w:tr>
      <w:tr w14:paraId="3EB9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682D4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8309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97DA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外生殖器消毒，局部麻醉，切开睾丸，取生精组织，缝合睾丸，标本送病理学检查，包扎伤口，冰敷。不含病理学检查。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2DA8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347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CBF2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97C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E837D0">
            <w:pPr>
              <w:jc w:val="left"/>
              <w:rPr>
                <w:rFonts w:hint="eastAsia" w:ascii="宋体" w:hAnsi="宋体" w:eastAsia="宋体" w:cs="宋体"/>
                <w:i w:val="0"/>
                <w:color w:val="000000"/>
                <w:sz w:val="20"/>
                <w:szCs w:val="20"/>
                <w:highlight w:val="none"/>
                <w:u w:val="none"/>
              </w:rPr>
            </w:pPr>
          </w:p>
        </w:tc>
      </w:tr>
      <w:tr w14:paraId="5D55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06617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73E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睾丸附件扭转探查术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FAE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消毒，电刀逐层切开，探查，睾丸附件复位，固定精索，关闭切口。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B788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ED25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D842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17B2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01AFAF">
            <w:pPr>
              <w:jc w:val="left"/>
              <w:rPr>
                <w:rFonts w:hint="eastAsia" w:ascii="宋体" w:hAnsi="宋体" w:eastAsia="宋体" w:cs="宋体"/>
                <w:i w:val="0"/>
                <w:color w:val="000000"/>
                <w:sz w:val="20"/>
                <w:szCs w:val="20"/>
                <w:highlight w:val="none"/>
                <w:u w:val="none"/>
              </w:rPr>
            </w:pPr>
          </w:p>
        </w:tc>
      </w:tr>
      <w:tr w14:paraId="29BF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2A0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2C7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经腹腔镜隐睾探查术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284D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选择穿刺部位，插入穿刺器，连接气腹机，建立气腹，置入观察镜，分别置入操作孔道套管及操作器械，用超声刀分离，用钛夹、管路夹夹壁血管或组织，寻找睾丸，游离睾丸和精索，睾丸与阴囊固定。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B51A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C9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7557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4E5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576047">
            <w:pPr>
              <w:jc w:val="left"/>
              <w:rPr>
                <w:rFonts w:hint="eastAsia" w:ascii="宋体" w:hAnsi="宋体" w:eastAsia="宋体" w:cs="宋体"/>
                <w:i w:val="0"/>
                <w:color w:val="000000"/>
                <w:sz w:val="20"/>
                <w:szCs w:val="20"/>
                <w:highlight w:val="none"/>
                <w:u w:val="none"/>
              </w:rPr>
            </w:pPr>
          </w:p>
        </w:tc>
      </w:tr>
      <w:tr w14:paraId="507C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27E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B10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前列腺指检</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FD3E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局部清洁，润滑，经直肠检查前列腺体积及质地。不含前列腺液检测。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C681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1F2F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DB45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FD6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940695">
            <w:pPr>
              <w:jc w:val="left"/>
              <w:rPr>
                <w:rFonts w:hint="eastAsia" w:ascii="宋体" w:hAnsi="宋体" w:eastAsia="宋体" w:cs="宋体"/>
                <w:i w:val="0"/>
                <w:color w:val="000000"/>
                <w:sz w:val="20"/>
                <w:szCs w:val="20"/>
                <w:highlight w:val="none"/>
                <w:u w:val="none"/>
              </w:rPr>
            </w:pPr>
          </w:p>
        </w:tc>
      </w:tr>
      <w:tr w14:paraId="3162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C7041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945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经直肠前列腺穿刺活检术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736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取侧卧屈膝位，直肠消毒，经直肠超声引导前列腺穿刺活检，对超声所见可疑回声区随机增加穿刺点，对Ⅱ度以上前列腺双侧各增加2个穿刺点，每一穿刺点，当穿刺针抵前列腺被膜即弹射，长约1厘米，穿刺组织送病理。不含病理学检查、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7CB4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7D86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4CD9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1911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B52B6A">
            <w:pPr>
              <w:jc w:val="left"/>
              <w:rPr>
                <w:rFonts w:hint="eastAsia" w:ascii="宋体" w:hAnsi="宋体" w:eastAsia="宋体" w:cs="宋体"/>
                <w:i w:val="0"/>
                <w:color w:val="000000"/>
                <w:sz w:val="20"/>
                <w:szCs w:val="20"/>
                <w:highlight w:val="none"/>
                <w:u w:val="none"/>
              </w:rPr>
            </w:pPr>
          </w:p>
        </w:tc>
      </w:tr>
      <w:tr w14:paraId="0526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062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AE0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经会阴前列腺穿刺活检术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7CC6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胸膝位，会阴部消毒，超声引导前列腺穿刺活检，对超声所见可疑回声区随机增加穿刺点，对Ⅱ度以上前列腺双侧各增加2个穿刺点，每一穿刺点，当穿刺针抵前列腺被膜即弹射，长约1厘米。穿刺组织送病理。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69DD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75F0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CA63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D0BC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6582DA">
            <w:pPr>
              <w:jc w:val="left"/>
              <w:rPr>
                <w:rFonts w:hint="eastAsia" w:ascii="宋体" w:hAnsi="宋体" w:eastAsia="宋体" w:cs="宋体"/>
                <w:i w:val="0"/>
                <w:color w:val="000000"/>
                <w:sz w:val="20"/>
                <w:szCs w:val="20"/>
                <w:highlight w:val="none"/>
                <w:u w:val="none"/>
              </w:rPr>
            </w:pPr>
          </w:p>
        </w:tc>
      </w:tr>
      <w:tr w14:paraId="49EA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9CB21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22DA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阴茎超声血流图检查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58C8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使用彩色多普勒进行检查。超声探头置于阴茎背侧检查阴茎血管及海绵体，观察阴茎血管和血流变化。图文报告。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3D67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C18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0051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3369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3B60D9">
            <w:pPr>
              <w:jc w:val="left"/>
              <w:rPr>
                <w:rFonts w:hint="eastAsia" w:ascii="宋体" w:hAnsi="宋体" w:eastAsia="宋体" w:cs="宋体"/>
                <w:i w:val="0"/>
                <w:color w:val="000000"/>
                <w:sz w:val="20"/>
                <w:szCs w:val="20"/>
                <w:highlight w:val="none"/>
                <w:u w:val="none"/>
              </w:rPr>
            </w:pPr>
          </w:p>
        </w:tc>
      </w:tr>
      <w:tr w14:paraId="59A9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E9A9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EE8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阴茎动脉测压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658A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清洁阴茎，固定专用阴茎测压带，连接血压计测定阴茎血压。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4D21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AA69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C829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EFFF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F37876">
            <w:pPr>
              <w:jc w:val="left"/>
              <w:rPr>
                <w:rFonts w:hint="eastAsia" w:ascii="宋体" w:hAnsi="宋体" w:eastAsia="宋体" w:cs="宋体"/>
                <w:i w:val="0"/>
                <w:color w:val="000000"/>
                <w:sz w:val="20"/>
                <w:szCs w:val="20"/>
                <w:highlight w:val="none"/>
                <w:u w:val="none"/>
              </w:rPr>
            </w:pPr>
          </w:p>
        </w:tc>
      </w:tr>
      <w:tr w14:paraId="6E7A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1573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E74F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夜间生物电阻抗容积测定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5650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清洁阴茎，用夜间生物电阻抗容积测定装置检测阴茎勃起前后血流变化所致电阻反应，计算机分析阴茎血容积，阴茎长度和阴茎截面积变化率及勃起持续时间。图文报告。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76E4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8AB7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439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D47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28C1B">
            <w:pPr>
              <w:jc w:val="left"/>
              <w:rPr>
                <w:rFonts w:hint="eastAsia" w:ascii="宋体" w:hAnsi="宋体" w:eastAsia="宋体" w:cs="宋体"/>
                <w:i w:val="0"/>
                <w:color w:val="000000"/>
                <w:sz w:val="20"/>
                <w:szCs w:val="20"/>
                <w:highlight w:val="none"/>
                <w:u w:val="none"/>
              </w:rPr>
            </w:pPr>
          </w:p>
        </w:tc>
      </w:tr>
      <w:tr w14:paraId="3504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8354D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8755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球海绵体反射测定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A3D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指用于判断骶反射弧的完整性测定。采用盆底电生理诊断治疗仪，截石位，暴露检查部位，用磨砂膏完成皮肤准备，将刺激电极粘贴于阴茎或阴蒂部位，记录电极置于球海绵体肌。人工报告。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F465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D2CF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890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3EB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BCB47A">
            <w:pPr>
              <w:jc w:val="left"/>
              <w:rPr>
                <w:rFonts w:hint="eastAsia" w:ascii="宋体" w:hAnsi="宋体" w:eastAsia="宋体" w:cs="宋体"/>
                <w:i w:val="0"/>
                <w:color w:val="000000"/>
                <w:sz w:val="20"/>
                <w:szCs w:val="20"/>
                <w:highlight w:val="none"/>
                <w:u w:val="none"/>
              </w:rPr>
            </w:pPr>
          </w:p>
        </w:tc>
      </w:tr>
      <w:tr w14:paraId="16F7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4586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D0A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阴茎球海绵体肌反射潜伏期测定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8E2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阴茎及会阴消毒，刺激电极放置阴茎，记录电极植入球海绵体肌，使用肌电图记录仪观察刺激后球海绵体肌肌电图反射潜伏时间。图文报告。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97FE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E42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741B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B5E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955FE9">
            <w:pPr>
              <w:jc w:val="left"/>
              <w:rPr>
                <w:rFonts w:hint="eastAsia" w:ascii="宋体" w:hAnsi="宋体" w:eastAsia="宋体" w:cs="宋体"/>
                <w:i w:val="0"/>
                <w:color w:val="000000"/>
                <w:sz w:val="20"/>
                <w:szCs w:val="20"/>
                <w:highlight w:val="none"/>
                <w:u w:val="none"/>
              </w:rPr>
            </w:pPr>
          </w:p>
        </w:tc>
      </w:tr>
      <w:tr w14:paraId="06D3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11F2B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933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阴茎坐骨海绵体肌反射潜伏期测定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0B4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阴茎及会阴消毒，刺激电极放置阴茎，记录电极植入坐骨海绵体肌，使用肌电图记录仪观察刺激后坐骨海绵体肌肌电图反射潜伏时间。图文报告。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3950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EBC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B2DE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B5C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1490E4">
            <w:pPr>
              <w:jc w:val="left"/>
              <w:rPr>
                <w:rFonts w:hint="eastAsia" w:ascii="宋体" w:hAnsi="宋体" w:eastAsia="宋体" w:cs="宋体"/>
                <w:i w:val="0"/>
                <w:color w:val="000000"/>
                <w:sz w:val="20"/>
                <w:szCs w:val="20"/>
                <w:highlight w:val="none"/>
                <w:u w:val="none"/>
              </w:rPr>
            </w:pPr>
          </w:p>
        </w:tc>
      </w:tr>
      <w:tr w14:paraId="3212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FC08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1BD9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阴茎背神经躯体感觉诱发电位测定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9975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阴茎及会阴消毒，刺激电极放置阴茎，使用脑电图分析仪观察刺激后观察脑电图波变化。图文报告。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876B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DE63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3AF0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0CCD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D54C6">
            <w:pPr>
              <w:jc w:val="left"/>
              <w:rPr>
                <w:rFonts w:hint="eastAsia" w:ascii="宋体" w:hAnsi="宋体" w:eastAsia="宋体" w:cs="宋体"/>
                <w:i w:val="0"/>
                <w:color w:val="000000"/>
                <w:sz w:val="20"/>
                <w:szCs w:val="20"/>
                <w:highlight w:val="none"/>
                <w:u w:val="none"/>
              </w:rPr>
            </w:pPr>
          </w:p>
        </w:tc>
      </w:tr>
      <w:tr w14:paraId="2E94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BE5B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DE2B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夜间阴茎勃起试验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A67E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清洁阴茎，固定张力环及记录电极，连接阴茎勃起测定记录盒，记录并分析夜间阴茎周长变化、勃起硬度。图文报告。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069AD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A5E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8B34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45CC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128C17">
            <w:pPr>
              <w:jc w:val="left"/>
              <w:rPr>
                <w:rFonts w:hint="eastAsia" w:ascii="宋体" w:hAnsi="宋体" w:eastAsia="宋体" w:cs="宋体"/>
                <w:i w:val="0"/>
                <w:color w:val="000000"/>
                <w:sz w:val="20"/>
                <w:szCs w:val="20"/>
                <w:highlight w:val="none"/>
                <w:u w:val="none"/>
              </w:rPr>
            </w:pPr>
          </w:p>
        </w:tc>
      </w:tr>
      <w:tr w14:paraId="60DA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8DB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C280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夜间阴茎勃起监测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C013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清洁阴茎，固定张力环，连接阴茎勃起测定记录盒并固定，使用硬度测试仪记录夜间阴茎周长变化、勃起硬度、次数、持续时间，计算机分析。图文报告。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A529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F60F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0F4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BFA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9C296D">
            <w:pPr>
              <w:jc w:val="left"/>
              <w:rPr>
                <w:rFonts w:hint="eastAsia" w:ascii="宋体" w:hAnsi="宋体" w:eastAsia="宋体" w:cs="宋体"/>
                <w:i w:val="0"/>
                <w:color w:val="000000"/>
                <w:sz w:val="20"/>
                <w:szCs w:val="20"/>
                <w:highlight w:val="none"/>
                <w:u w:val="none"/>
              </w:rPr>
            </w:pPr>
          </w:p>
        </w:tc>
      </w:tr>
      <w:tr w14:paraId="6AC1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D7D0A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418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视听性刺激阴茎勃起监测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582B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清洁阴茎，固定张力环，连接阴茎勃起测定记录盒并固定，视听觉(DVD、液晶电视或液晶视听眼镜)性刺激(必要时使用药物)，监测阴茎周长变化、勃起硬度、次数、持续时间，计算机分析。图文报告。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F4E7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0498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E542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CFB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E7FE41">
            <w:pPr>
              <w:jc w:val="left"/>
              <w:rPr>
                <w:rFonts w:hint="eastAsia" w:ascii="宋体" w:hAnsi="宋体" w:eastAsia="宋体" w:cs="宋体"/>
                <w:i w:val="0"/>
                <w:color w:val="000000"/>
                <w:sz w:val="20"/>
                <w:szCs w:val="20"/>
                <w:highlight w:val="none"/>
                <w:u w:val="none"/>
              </w:rPr>
            </w:pPr>
          </w:p>
        </w:tc>
      </w:tr>
      <w:tr w14:paraId="45B3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67A0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1DF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阴茎海绵体穿刺活检术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F8C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阴茎消毒，局部麻醉，穿刺针刺入海绵体，获取海绵体组织，送病理学检查，加压包扎并冰敷。不含病理学检查。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B7D7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F939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B7C2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B75B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0BB006">
            <w:pPr>
              <w:jc w:val="left"/>
              <w:rPr>
                <w:rFonts w:hint="eastAsia" w:ascii="宋体" w:hAnsi="宋体" w:eastAsia="宋体" w:cs="宋体"/>
                <w:i w:val="0"/>
                <w:color w:val="000000"/>
                <w:sz w:val="20"/>
                <w:szCs w:val="20"/>
                <w:highlight w:val="none"/>
                <w:u w:val="none"/>
              </w:rPr>
            </w:pPr>
          </w:p>
        </w:tc>
      </w:tr>
      <w:tr w14:paraId="7229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1594" w:type="dxa"/>
            <w:tcBorders>
              <w:top w:val="single" w:color="000000" w:sz="4" w:space="0"/>
              <w:left w:val="single" w:color="000000" w:sz="4" w:space="0"/>
              <w:bottom w:val="single" w:color="000000" w:sz="4" w:space="0"/>
            </w:tcBorders>
            <w:noWrap w:val="0"/>
            <w:vAlign w:val="center"/>
          </w:tcPr>
          <w:p w14:paraId="386E6E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FSZ09301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F3B4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两性畸形剖腹探查术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3230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仰卧位，阴蒂头吊牵引线，保留尿道板，切开包皮，阴蒂两侧做切开，保留阴蒂背血管神经束以及腹侧尿道板，分离出阴蒂海绵体至耻骨前，分离两侧海绵体，切断。尿生殖窦开口腹侧做倒V切口，分离皮瓣，纵向切开尿生殖窦内侧壁。如阴道口过深，无法显露，将皮瓣插进尿道口腹侧壁，尿道内留置导尿管，分离右侧阴唇皮下组织，于肉膜囊外侧分离出上次手术固定于该处的睾丸组织，游离并横断精索，切除睾丸，阴蒂背侧包皮纵行切开2厘米，将背侧包皮转至阴蒂腹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8C9C8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3C8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91C1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AA63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6BA8E0">
            <w:pPr>
              <w:jc w:val="left"/>
              <w:rPr>
                <w:rFonts w:hint="eastAsia" w:ascii="宋体" w:hAnsi="宋体" w:eastAsia="宋体" w:cs="宋体"/>
                <w:i w:val="0"/>
                <w:color w:val="000000"/>
                <w:sz w:val="20"/>
                <w:szCs w:val="20"/>
                <w:highlight w:val="none"/>
                <w:u w:val="none"/>
              </w:rPr>
            </w:pPr>
          </w:p>
        </w:tc>
      </w:tr>
      <w:tr w14:paraId="1494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306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FSZ09801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F9A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经腹腔镜两性畸形剖腹探查术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8CD1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消毒，选择穿刺部位，插入穿刺器，连接气腹机，建立气腹，置入观察镜，分别置入操作孔道套管及操作器械，用超声刀分离，分辨性器官，取活病理学检查，作出诊断。不含腹腔镜。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AB56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3CFC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DF4A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F36B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BE5AC9">
            <w:pPr>
              <w:jc w:val="left"/>
              <w:rPr>
                <w:rFonts w:hint="eastAsia" w:ascii="宋体" w:hAnsi="宋体" w:eastAsia="宋体" w:cs="宋体"/>
                <w:i w:val="0"/>
                <w:color w:val="000000"/>
                <w:sz w:val="20"/>
                <w:szCs w:val="20"/>
                <w:highlight w:val="none"/>
                <w:u w:val="none"/>
              </w:rPr>
            </w:pPr>
          </w:p>
        </w:tc>
      </w:tr>
      <w:tr w14:paraId="0774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549E33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93DD60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14:paraId="6887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7CDB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8CA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经腹盆腔卵巢探查术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8958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消毒铺巾，常规开腹，留取腹水或腹腔冲洗液，全面探查盆腹腔各脏器及盆腹腔腹膜，在可疑病灶部位取活检，止血，常规关腹。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B113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752E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29EB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CBF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430DCF">
            <w:pPr>
              <w:jc w:val="left"/>
              <w:rPr>
                <w:rFonts w:hint="eastAsia" w:ascii="宋体" w:hAnsi="宋体" w:eastAsia="宋体" w:cs="宋体"/>
                <w:i w:val="0"/>
                <w:color w:val="000000"/>
                <w:sz w:val="20"/>
                <w:szCs w:val="20"/>
                <w:highlight w:val="none"/>
                <w:u w:val="none"/>
              </w:rPr>
            </w:pPr>
          </w:p>
        </w:tc>
      </w:tr>
      <w:tr w14:paraId="5478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20DB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96AC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经腹单侧卵巢切开探查术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E17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消毒铺巾，常规开腹，单侧卵巢切开探查，必要时取卵巢组织活检或切除部分卵巢，电凝止血，必要时可吸收线缝合，关腹。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D5AFA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7B8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352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7C5A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3BFAB6">
            <w:pPr>
              <w:jc w:val="left"/>
              <w:rPr>
                <w:rFonts w:hint="eastAsia" w:ascii="宋体" w:hAnsi="宋体" w:eastAsia="宋体" w:cs="宋体"/>
                <w:i w:val="0"/>
                <w:color w:val="000000"/>
                <w:sz w:val="20"/>
                <w:szCs w:val="20"/>
                <w:highlight w:val="none"/>
                <w:u w:val="none"/>
              </w:rPr>
            </w:pPr>
          </w:p>
        </w:tc>
      </w:tr>
      <w:tr w14:paraId="6777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B40F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C949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经腹腔镜卵巢探查术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5353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消毒铺巾，建立气腹，放置腹腔镜观察，探查单侧卵巢表面及周围组织，必要时留取腹水或腹腔冲洗液，根据探查情况酌情取活检，缝合腹部小切口。不含腹腔镜。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14D8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668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10B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9613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A34308">
            <w:pPr>
              <w:jc w:val="left"/>
              <w:rPr>
                <w:rFonts w:hint="eastAsia" w:ascii="宋体" w:hAnsi="宋体" w:eastAsia="宋体" w:cs="宋体"/>
                <w:i w:val="0"/>
                <w:color w:val="000000"/>
                <w:sz w:val="20"/>
                <w:szCs w:val="20"/>
                <w:highlight w:val="none"/>
                <w:u w:val="none"/>
              </w:rPr>
            </w:pPr>
          </w:p>
        </w:tc>
      </w:tr>
      <w:tr w14:paraId="65C2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EA2C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3F21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经腹腔镜单侧卵巢切开探查术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5516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消毒铺巾，建立气腹，插入腹腔镜探查，腹腔镜下单侧卵巢切开探查，冲洗腹腔，腹腔镜下单侧卵巢止血，必要时腹腔镜下缝合，关腹。不含腹腔镜。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BECE6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7C7E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6C8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2ED8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F10C92">
            <w:pPr>
              <w:jc w:val="left"/>
              <w:rPr>
                <w:rFonts w:hint="eastAsia" w:ascii="宋体" w:hAnsi="宋体" w:eastAsia="宋体" w:cs="宋体"/>
                <w:i w:val="0"/>
                <w:color w:val="000000"/>
                <w:sz w:val="20"/>
                <w:szCs w:val="20"/>
                <w:highlight w:val="none"/>
                <w:u w:val="none"/>
              </w:rPr>
            </w:pPr>
          </w:p>
        </w:tc>
      </w:tr>
      <w:tr w14:paraId="608F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6E78F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FTC01601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8C31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经宫腔输卵管镜探查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FD5B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出术前放置的宫颈扩张棒，消毒铺巾，留置导尿，拿取灭菌好的输卵管镜、宫腔镜部件，连接部件并与气腹机膨宫、光源、主机、电凝装置连接，放置窥器暴露宫颈，消毒阴道、宫颈，适当扩张宫颈放置带操作孔道的宫腔镜，常规探查宫腔情况，确定双单侧输卵管开口，经宫腔镜操作孔道放置输卵管镜，并在宫腔镜直视下送入输卵管开口内，探查输卵管腔内情况，明确输卵管病变原因，术毕再次消毒宫颈、阴道。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7297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E2E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F24D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4EA4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C19CAF">
            <w:pPr>
              <w:jc w:val="left"/>
              <w:rPr>
                <w:rFonts w:hint="eastAsia" w:ascii="宋体" w:hAnsi="宋体" w:eastAsia="宋体" w:cs="宋体"/>
                <w:i w:val="0"/>
                <w:color w:val="000000"/>
                <w:sz w:val="20"/>
                <w:szCs w:val="20"/>
                <w:highlight w:val="none"/>
                <w:u w:val="none"/>
              </w:rPr>
            </w:pPr>
          </w:p>
        </w:tc>
      </w:tr>
      <w:tr w14:paraId="1A4D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76CD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FTD07401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A963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分段诊断性刮宫术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66A1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膀胱截石位，消毒外阴阴道，消毒宫颈，搔刮宫颈管组织，探宫腔深度，扩张宫颈，遍刮宫腔，送检组织，撰写手术记录。不含超声引导、病理学检查。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59F3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FE59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A5A4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CEC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564437">
            <w:pPr>
              <w:jc w:val="left"/>
              <w:rPr>
                <w:rFonts w:hint="eastAsia" w:ascii="宋体" w:hAnsi="宋体" w:eastAsia="宋体" w:cs="宋体"/>
                <w:i w:val="0"/>
                <w:color w:val="000000"/>
                <w:sz w:val="20"/>
                <w:szCs w:val="20"/>
                <w:highlight w:val="none"/>
                <w:u w:val="none"/>
              </w:rPr>
            </w:pPr>
          </w:p>
        </w:tc>
      </w:tr>
      <w:tr w14:paraId="6213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F720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9610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B2D3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日行宫颈预处理，消毒铺巾，放置窥器，暴露宫颈，消毒阴道及宫颈，置镜，探查双侧输卵管开口、子宫底、子宫前后壁、子宫腔形态，宫颈管内情况，宫颈。必要时B超联合宫腔镜完善诊断，采集图片，再次消毒。不含超声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9379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B06A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7D57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10D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0C0D66">
            <w:pPr>
              <w:jc w:val="left"/>
              <w:rPr>
                <w:rFonts w:hint="eastAsia" w:ascii="宋体" w:hAnsi="宋体" w:eastAsia="宋体" w:cs="宋体"/>
                <w:i w:val="0"/>
                <w:color w:val="000000"/>
                <w:sz w:val="20"/>
                <w:szCs w:val="20"/>
                <w:highlight w:val="none"/>
                <w:u w:val="none"/>
              </w:rPr>
            </w:pPr>
          </w:p>
        </w:tc>
      </w:tr>
      <w:tr w14:paraId="5070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9653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2DC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特殊宫腔镜探查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6AA6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幼女、未婚、绝经期患者实施宫腔镜检查。消毒铺巾，置纤维宫腔镜，探查双侧输卵管开口、子宫底、子宫前后壁、子宫腔形态，宫颈管内情况，宫颈。必要时B超联合宫腔镜完善诊断，采集图片，再次消毒。不含超声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C3DCC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16E9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5900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AF5C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8B2DEF">
            <w:pPr>
              <w:jc w:val="left"/>
              <w:rPr>
                <w:rFonts w:hint="eastAsia" w:ascii="宋体" w:hAnsi="宋体" w:eastAsia="宋体" w:cs="宋体"/>
                <w:i w:val="0"/>
                <w:color w:val="000000"/>
                <w:sz w:val="20"/>
                <w:szCs w:val="20"/>
                <w:highlight w:val="none"/>
                <w:u w:val="none"/>
              </w:rPr>
            </w:pPr>
          </w:p>
        </w:tc>
      </w:tr>
      <w:tr w14:paraId="39A2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8439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FTE06401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A6BF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宫腔细胞采取</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861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膀胱截石位，外阴阴道消毒铺巾，放置窥器，暴露宫颈，探宫腔，将吸片管置入子宫腔并固定，抽吸宫腔组织细胞，将吸引管内容物涂抹在玻片上并固定。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0F672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EB8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55A6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3F1B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30243D">
            <w:pPr>
              <w:jc w:val="left"/>
              <w:rPr>
                <w:rFonts w:hint="eastAsia" w:ascii="宋体" w:hAnsi="宋体" w:eastAsia="宋体" w:cs="宋体"/>
                <w:i w:val="0"/>
                <w:color w:val="000000"/>
                <w:sz w:val="20"/>
                <w:szCs w:val="20"/>
                <w:highlight w:val="none"/>
                <w:u w:val="none"/>
              </w:rPr>
            </w:pPr>
          </w:p>
        </w:tc>
      </w:tr>
      <w:tr w14:paraId="7354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694B8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FTF07401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BA2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子宫内膜活检术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3910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膀胱截石位，外阴阴道消毒铺巾，必要时行宫颈局麻，放置窥器，暴露宫颈，碘酒酒精消毒宫颈，探宫腔深，扩宫器依次扩张宫颈，用刮匙刮取子宫内膜(宫腔前、后、侧壁、宫角内膜组织)。不含病理学检查。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187C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C480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2A0F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9E31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107AA9">
            <w:pPr>
              <w:jc w:val="left"/>
              <w:rPr>
                <w:rFonts w:hint="eastAsia" w:ascii="宋体" w:hAnsi="宋体" w:eastAsia="宋体" w:cs="宋体"/>
                <w:i w:val="0"/>
                <w:color w:val="000000"/>
                <w:sz w:val="20"/>
                <w:szCs w:val="20"/>
                <w:highlight w:val="none"/>
                <w:u w:val="none"/>
              </w:rPr>
            </w:pPr>
          </w:p>
        </w:tc>
      </w:tr>
      <w:tr w14:paraId="034F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A956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FTF07601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6353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经宫腔镜子宫内膜活检术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EC18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两拉钩拉开阴道，暴露纵隔，消毒，放置窥器暴露宫颈，再次消毒，探宫深，扩张宫颈至11号，置镜，常规探查宫腔形态，用环状电极依次切割镜下确认病变组织，宫腔3、6、9、12点内膜组织送病检，再次探查宫腔，内镜下电凝止血，探宫深，术毕再次消毒。不含病理学检查。不含宫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32D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5E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8CA3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2031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6ABD5C">
            <w:pPr>
              <w:jc w:val="left"/>
              <w:rPr>
                <w:rFonts w:hint="eastAsia" w:ascii="宋体" w:hAnsi="宋体" w:eastAsia="宋体" w:cs="宋体"/>
                <w:i w:val="0"/>
                <w:color w:val="000000"/>
                <w:sz w:val="20"/>
                <w:szCs w:val="20"/>
                <w:highlight w:val="none"/>
                <w:u w:val="none"/>
              </w:rPr>
            </w:pPr>
          </w:p>
        </w:tc>
      </w:tr>
      <w:tr w14:paraId="0EE6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19490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13B1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宫颈粘液评分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CCF5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常规截石位，暴露外阴，术者戴手套，窥阴器暴露子宫颈，棉球擦净阴道及宫颈，用长平镊夹取宫颈口粘液，检查拉丝程度并在显微镜下观察粘液羊齿状结晶情况。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6C36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E04F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98AB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B27B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9C9082">
            <w:pPr>
              <w:jc w:val="left"/>
              <w:rPr>
                <w:rFonts w:hint="eastAsia" w:ascii="宋体" w:hAnsi="宋体" w:eastAsia="宋体" w:cs="宋体"/>
                <w:i w:val="0"/>
                <w:color w:val="000000"/>
                <w:sz w:val="20"/>
                <w:szCs w:val="20"/>
                <w:highlight w:val="none"/>
                <w:u w:val="none"/>
              </w:rPr>
            </w:pPr>
          </w:p>
        </w:tc>
      </w:tr>
      <w:tr w14:paraId="2DCF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CA4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C3EF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7B4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消毒，臀、腹部铺、盖消毒巾，放入窥阴器、暴露宫颈阴道，消毒宫颈阴道，5%冰醋酸宫颈染色实验观察醋白反应和/或复方碘溶液染色宫颈外口转化区，裸眼观察碘染不着色区或应用荧光染色、阴道镜等方法进行病变初步定位，在可疑部位取宫颈活检，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FD7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001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B2AE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F1C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89127">
            <w:pPr>
              <w:jc w:val="left"/>
              <w:rPr>
                <w:rFonts w:hint="eastAsia" w:ascii="宋体" w:hAnsi="宋体" w:eastAsia="宋体" w:cs="宋体"/>
                <w:i w:val="0"/>
                <w:color w:val="000000"/>
                <w:sz w:val="20"/>
                <w:szCs w:val="20"/>
                <w:highlight w:val="none"/>
                <w:u w:val="none"/>
              </w:rPr>
            </w:pPr>
          </w:p>
        </w:tc>
      </w:tr>
      <w:tr w14:paraId="1177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2FA8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A2D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宫颈管内膜活检术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A2E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膀胱截石位，外阴阴道消毒铺巾，必要时行宫颈局麻，放置窥器，暴露宫颈，碘酒酒精消毒宫颈，刮匙进入宫颈管，按顺时针方向搔刮宫颈管组织。不含病理学检查。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9C07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11B2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8A4D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2FB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E1F7A7">
            <w:pPr>
              <w:jc w:val="left"/>
              <w:rPr>
                <w:rFonts w:hint="eastAsia" w:ascii="宋体" w:hAnsi="宋体" w:eastAsia="宋体" w:cs="宋体"/>
                <w:i w:val="0"/>
                <w:color w:val="000000"/>
                <w:sz w:val="20"/>
                <w:szCs w:val="20"/>
                <w:highlight w:val="none"/>
                <w:u w:val="none"/>
              </w:rPr>
            </w:pPr>
          </w:p>
        </w:tc>
      </w:tr>
      <w:tr w14:paraId="54F3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1A08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A2DF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阴道荧光检查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37D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含外阴、阴道、宫颈的荧光检查。膀胱截石位，消毒阴道和外阴，铺无菌巾，初步检查外阴、阴道、宫颈等部位，涂布荧光，观察阴道部位病变荧光变化，确定需检查的疑似病变部位。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323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E70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04B6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CE8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6EC7DC">
            <w:pPr>
              <w:jc w:val="left"/>
              <w:rPr>
                <w:rFonts w:hint="eastAsia" w:ascii="宋体" w:hAnsi="宋体" w:eastAsia="宋体" w:cs="宋体"/>
                <w:i w:val="0"/>
                <w:color w:val="000000"/>
                <w:sz w:val="20"/>
                <w:szCs w:val="20"/>
                <w:highlight w:val="none"/>
                <w:u w:val="none"/>
              </w:rPr>
            </w:pPr>
          </w:p>
        </w:tc>
      </w:tr>
      <w:tr w14:paraId="2109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0482D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6A9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光学阴道镜检查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6EAB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阴道镜目镜下360°依次观察宫颈转化区对生理盐水、5%冰醋酸、复方碘溶液的化学反应，明确标明转化区为满意或不满意，观察宫颈、阴道、外阴、肛周被覆上皮有无病变，绘图记录观察所见，人工书写阴道镜检查报告。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68DF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1EF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79B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4A62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5BDF25">
            <w:pPr>
              <w:jc w:val="left"/>
              <w:rPr>
                <w:rFonts w:hint="eastAsia" w:ascii="宋体" w:hAnsi="宋体" w:eastAsia="宋体" w:cs="宋体"/>
                <w:i w:val="0"/>
                <w:color w:val="000000"/>
                <w:sz w:val="20"/>
                <w:szCs w:val="20"/>
                <w:highlight w:val="none"/>
                <w:u w:val="none"/>
              </w:rPr>
            </w:pPr>
          </w:p>
        </w:tc>
      </w:tr>
      <w:tr w14:paraId="619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CE16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463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光学电子阴道镜检查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396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双目镜下及/或电子监视器上360°依次观察宫颈转化区对生理盐水、5%冰醋酸、复方碘溶液的化学反应，明确标明转化区为满意或不满意，观察宫颈、阴道、外阴、肛周被覆上皮有无病变，计算机数码成像记录以上观察所见。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427F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EBDA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4AD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490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34ED38">
            <w:pPr>
              <w:jc w:val="left"/>
              <w:rPr>
                <w:rFonts w:hint="eastAsia" w:ascii="宋体" w:hAnsi="宋体" w:eastAsia="宋体" w:cs="宋体"/>
                <w:i w:val="0"/>
                <w:color w:val="000000"/>
                <w:sz w:val="20"/>
                <w:szCs w:val="20"/>
                <w:highlight w:val="none"/>
                <w:u w:val="none"/>
              </w:rPr>
            </w:pPr>
          </w:p>
        </w:tc>
      </w:tr>
      <w:tr w14:paraId="6405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74FD6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1599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EEE8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电子监视器上360°依次观察宫颈转化区对生理盐水、5%冰醋酸、复方碘溶液的化学反应，明确标明转化区为满意或不满意，观察宫颈、阴道、外阴、肛周被覆上皮有无病变，计算机数码成像记录以上观察所见。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3B9F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1D0D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094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E6F4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5C4A1B">
            <w:pPr>
              <w:jc w:val="left"/>
              <w:rPr>
                <w:rFonts w:hint="eastAsia" w:ascii="宋体" w:hAnsi="宋体" w:eastAsia="宋体" w:cs="宋体"/>
                <w:i w:val="0"/>
                <w:color w:val="000000"/>
                <w:sz w:val="20"/>
                <w:szCs w:val="20"/>
                <w:highlight w:val="none"/>
                <w:u w:val="none"/>
              </w:rPr>
            </w:pPr>
          </w:p>
        </w:tc>
      </w:tr>
      <w:tr w14:paraId="0FEC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1A667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9672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经阴道后穹隆穿刺术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DA58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双合诊或三合诊盆腔检查，消毒，铺无菌孔巾，放置阴道窥器，消毒宫颈阴道，钳夹宫颈后唇向前提拉、长针头接连注射器垂直刺入后穹窿中央处约2-3厘米深、回抽吸，观察注射器内有无脓、血抽出，拔除针头，检查穿刺点有无渗血，将抽取物置于试管内，肉眼观察变化。不含革兰氏染色显微镜检查、细菌学培养、药物敏感试验、后穹隆注射操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878F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E6C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B5A4B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59FA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3831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E7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05830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FTM07401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791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阴道壁活检术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310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膀胱截石位，臀部铺消毒巾，外阴消毒，臀、腹部盖消毒无菌巾，放入窥阴器，暴露宫颈阴道，消毒宫颈阴道，在阴道壁可疑部位行活检术，压迫止血。不含病理学检查。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BDC9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04F6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D33C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2EE9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AF6A24">
            <w:pPr>
              <w:jc w:val="left"/>
              <w:rPr>
                <w:rFonts w:hint="eastAsia" w:ascii="宋体" w:hAnsi="宋体" w:eastAsia="宋体" w:cs="宋体"/>
                <w:i w:val="0"/>
                <w:color w:val="000000"/>
                <w:sz w:val="20"/>
                <w:szCs w:val="20"/>
                <w:highlight w:val="none"/>
                <w:u w:val="none"/>
              </w:rPr>
            </w:pPr>
          </w:p>
        </w:tc>
      </w:tr>
      <w:tr w14:paraId="5AAC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3EAA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FTR07701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401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外阴活检术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9C6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膀胱截石位，臀部铺消毒巾，外阴消毒、铺盖无菌巾，局部麻醉，活检钳或组织剪，钳取或剪除病变区域或赘生物，局部压迫止血。不含病理学检查。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B7A5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1C89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7ED0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0AD8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9F27A3">
            <w:pPr>
              <w:jc w:val="left"/>
              <w:rPr>
                <w:rFonts w:hint="eastAsia" w:ascii="宋体" w:hAnsi="宋体" w:eastAsia="宋体" w:cs="宋体"/>
                <w:i w:val="0"/>
                <w:color w:val="000000"/>
                <w:sz w:val="20"/>
                <w:szCs w:val="20"/>
                <w:highlight w:val="none"/>
                <w:u w:val="none"/>
              </w:rPr>
            </w:pPr>
          </w:p>
        </w:tc>
      </w:tr>
      <w:tr w14:paraId="4D81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7F03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FTW07101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8DAE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经阴盆腔包块穿刺活检术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B7C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术前准备，彩色多普勒超声引导下经阴，选择穿刺点及深度，采用穿刺引导套组活检枪，可调式枪用活检针，进行穿刺。图文报告。不含超声引导、病理学检查。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DF8A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5905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8E1A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B507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5CC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66B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F72791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45E77FC">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14:paraId="6B6C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6A7C9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F29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产前常规检查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969A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测量体重、宫高、腹围、血压及听胎心，中晚孕期还含四步触诊，了解胎儿大小是否与孕周相符、胎位及胎先露是否入盆。不含多普勒听胎心、胎心监护。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7A7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A419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B7F5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96D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C63A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5DA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18EA4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14CB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高危妊娠产前常规检查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627E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测量体重、宫高、腹围、血压及听胎心，中晚孕期还含四步触诊，了解胎儿大小是否与孕周相符、胎位及胎先露是否入盆。不含多普勒听胎心、胎心监护。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235E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456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C9F09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DB3B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FDFAF3">
            <w:pPr>
              <w:jc w:val="left"/>
              <w:rPr>
                <w:rFonts w:hint="eastAsia" w:ascii="宋体" w:hAnsi="宋体" w:eastAsia="宋体" w:cs="宋体"/>
                <w:i w:val="0"/>
                <w:color w:val="000000"/>
                <w:sz w:val="20"/>
                <w:szCs w:val="20"/>
                <w:highlight w:val="none"/>
                <w:u w:val="none"/>
              </w:rPr>
            </w:pPr>
          </w:p>
        </w:tc>
      </w:tr>
      <w:tr w14:paraId="6CB2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586B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5862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骨盆内外测量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921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铺一次性检查垫，取膀胱截石位，消毒外阴，分别测量对角径、出口横径、耻骨弓角度、坐骨棘间径和坐骨切迹间径。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C524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F364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04E6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25D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E2E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6EA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AA80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70E2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经腹胎儿镜检查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4FC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消毒铺巾，取平卧位，超声监测下，在局麻或复合麻醉下，使用胎儿镜经腹进入宫腔内进行检查。不含超声引导。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E5F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776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9403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1634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DCB92F">
            <w:pPr>
              <w:jc w:val="left"/>
              <w:rPr>
                <w:rFonts w:hint="eastAsia" w:ascii="宋体" w:hAnsi="宋体" w:eastAsia="宋体" w:cs="宋体"/>
                <w:i w:val="0"/>
                <w:color w:val="000000"/>
                <w:sz w:val="20"/>
                <w:szCs w:val="20"/>
                <w:highlight w:val="none"/>
                <w:u w:val="none"/>
              </w:rPr>
            </w:pPr>
          </w:p>
        </w:tc>
      </w:tr>
      <w:tr w14:paraId="5E1D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F5A1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3BB0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胎儿脐血流B超监测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53B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铺一次性检查垫，取平卧位，超声监测脐动脉速度波形，测定波动指数，阻力指数，测量5次取平均值。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4B59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F0BB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DEC3A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D5A0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110_超声费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89DE1">
            <w:pPr>
              <w:jc w:val="left"/>
              <w:rPr>
                <w:rFonts w:hint="eastAsia" w:ascii="宋体" w:hAnsi="宋体" w:eastAsia="宋体" w:cs="宋体"/>
                <w:i w:val="0"/>
                <w:color w:val="000000"/>
                <w:sz w:val="20"/>
                <w:szCs w:val="20"/>
                <w:highlight w:val="none"/>
                <w:u w:val="none"/>
              </w:rPr>
            </w:pPr>
          </w:p>
        </w:tc>
      </w:tr>
      <w:tr w14:paraId="760B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32946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3072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胎儿细胞制片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D97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指绒毛、羊水、脐血细胞。细胞收获前期各项处理，低渗、固定、离心、滴片、烤片、染色。不含细胞培养过程、染色体核型分析。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B249B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90EA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2C2B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EDFA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E622ED">
            <w:pPr>
              <w:jc w:val="left"/>
              <w:rPr>
                <w:rFonts w:hint="eastAsia" w:ascii="宋体" w:hAnsi="宋体" w:eastAsia="宋体" w:cs="宋体"/>
                <w:i w:val="0"/>
                <w:color w:val="000000"/>
                <w:sz w:val="20"/>
                <w:szCs w:val="20"/>
                <w:highlight w:val="none"/>
                <w:u w:val="none"/>
              </w:rPr>
            </w:pPr>
          </w:p>
        </w:tc>
      </w:tr>
      <w:tr w14:paraId="0834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9A8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8D8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孕早期经腹绒毛穿刺取材术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C6D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超声引导及定位，腹部消毒，超声引导下经腹穿刺针抽吸取绒毛组织，保留穿刺针，观察绒毛组织。不含超声引导。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FCCD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3C84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97EBD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8BF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F42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5F8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2B2B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790E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孕早期经阴绒毛穿刺取材术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005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超声引导及定位，阴道消毒，超声引导下经阴道抽取绒毛组织。不含超声引导。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06E6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50E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374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7647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23E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71C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0D60AC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A0F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孕早期绒毛细胞培养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A5BB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绒毛在显微镜下分离，胰酶及胶元酶分次消化，离心，加入无菌培养瓶或平皿(至少2份)，加培养液在5%二氧化碳孵箱中培养1-2周，定时换液，倒置显微镜下观察细胞生长及收获时机。不含细胞收获、制片及染色体核型分析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9182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B414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AEFE5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EDC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130_化验费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B95EE4">
            <w:pPr>
              <w:jc w:val="left"/>
              <w:rPr>
                <w:rFonts w:hint="eastAsia" w:ascii="宋体" w:hAnsi="宋体" w:eastAsia="宋体" w:cs="宋体"/>
                <w:i w:val="0"/>
                <w:color w:val="000000"/>
                <w:sz w:val="20"/>
                <w:szCs w:val="20"/>
                <w:highlight w:val="none"/>
                <w:u w:val="none"/>
              </w:rPr>
            </w:pPr>
          </w:p>
        </w:tc>
      </w:tr>
      <w:tr w14:paraId="7F75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0FA2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FUG07201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E4FE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经腹脐静脉穿刺术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F30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铺一次性检查垫，取平卧位，超声定位，选取腹部远离胎儿且利于脐静脉穿刺处为穿刺点，消毒铺巾，穿刺抽出脐血后送相关检查。不含超声引导、脐血检查。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36F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67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5C1A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2630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3610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C60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1227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E57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经阴道羊膜镜检查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4BC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消毒铺巾，取平卧位，超声监测下用灰阶超声仪，使用羊膜镜经阴道进行检查，观察羊水性状，出具报告。不含超声引导。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3BAB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72A4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932F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7233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1D6D4">
            <w:pPr>
              <w:jc w:val="left"/>
              <w:rPr>
                <w:rFonts w:hint="eastAsia" w:ascii="宋体" w:hAnsi="宋体" w:eastAsia="宋体" w:cs="宋体"/>
                <w:i w:val="0"/>
                <w:color w:val="000000"/>
                <w:sz w:val="20"/>
                <w:szCs w:val="20"/>
                <w:highlight w:val="none"/>
                <w:u w:val="none"/>
              </w:rPr>
            </w:pPr>
          </w:p>
        </w:tc>
      </w:tr>
      <w:tr w14:paraId="3423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3357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B241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经皮羊膜穿刺活检术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E42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用灰阶超声仪对羊膜进行术前观察，消毒铺巾，局麻，在B超监视下将穿刺针经皮刺入羊膜，取活检。图文报告。不含超声引导、病理学检查。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B3A4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5286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16DB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723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261828">
            <w:pPr>
              <w:jc w:val="left"/>
              <w:rPr>
                <w:rFonts w:hint="eastAsia" w:ascii="宋体" w:hAnsi="宋体" w:eastAsia="宋体" w:cs="宋体"/>
                <w:i w:val="0"/>
                <w:color w:val="000000"/>
                <w:sz w:val="20"/>
                <w:szCs w:val="20"/>
                <w:highlight w:val="none"/>
                <w:u w:val="none"/>
              </w:rPr>
            </w:pPr>
          </w:p>
        </w:tc>
      </w:tr>
      <w:tr w14:paraId="1F75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01CF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726C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产前诊断性羊膜腔穿刺术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820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铺一次性检查垫，取平卧位，超声定位，选取腹部远离胎儿且羊水平面较大的位置为穿刺点，消毒铺巾，穿刺抽取羊水送相关检查。不含超声引导监测、羊水实验室检验。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09E0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F03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FA65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A1B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5245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2BDA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C659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FUK01701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698C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羊水卵磷脂鞘磷脂(LB)比值检测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1F60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检测羊水卵磷脂、鞘磷脂的比值，评价胎儿肺成熟度。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E7B6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FCEB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A54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AC85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4532A">
            <w:pPr>
              <w:jc w:val="left"/>
              <w:rPr>
                <w:rFonts w:hint="eastAsia" w:ascii="宋体" w:hAnsi="宋体" w:eastAsia="宋体" w:cs="宋体"/>
                <w:i w:val="0"/>
                <w:color w:val="000000"/>
                <w:sz w:val="20"/>
                <w:szCs w:val="20"/>
                <w:highlight w:val="none"/>
                <w:u w:val="none"/>
              </w:rPr>
            </w:pPr>
          </w:p>
        </w:tc>
      </w:tr>
      <w:tr w14:paraId="33E5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35D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FUK04701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28E6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羊水泡沫震荡试验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5A1D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将取出的羊水，离心后取上清，分装四管，按不同比例加入生理盐水和酒精，静置后观察泡沫环情况，人工报告。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F2E96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77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0F94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386A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067E8D">
            <w:pPr>
              <w:jc w:val="left"/>
              <w:rPr>
                <w:rFonts w:hint="eastAsia" w:ascii="宋体" w:hAnsi="宋体" w:eastAsia="宋体" w:cs="宋体"/>
                <w:i w:val="0"/>
                <w:color w:val="000000"/>
                <w:sz w:val="20"/>
                <w:szCs w:val="20"/>
                <w:highlight w:val="none"/>
                <w:u w:val="none"/>
              </w:rPr>
            </w:pPr>
          </w:p>
        </w:tc>
      </w:tr>
      <w:tr w14:paraId="05C3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A44492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FV-FX</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91097C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(十五)肌肉骨骼系统</w:t>
            </w:r>
          </w:p>
        </w:tc>
      </w:tr>
      <w:tr w14:paraId="2A2F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09F5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FVE07101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8C88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脊柱骨穿刺活检术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763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在脊柱骨及其周围软组织选取穿刺点，局麻，避开重要脏器、血管、神经，椎体病变一般经椎弓根取材，反复穿刺2-3次，处理标本。不含影像学引导、病理学检查。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80DE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09DE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86B5B0">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A4CA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53D54D">
            <w:pPr>
              <w:jc w:val="left"/>
              <w:rPr>
                <w:rFonts w:hint="eastAsia" w:ascii="宋体" w:hAnsi="宋体" w:eastAsia="宋体" w:cs="宋体"/>
                <w:i w:val="0"/>
                <w:color w:val="000000"/>
                <w:sz w:val="20"/>
                <w:szCs w:val="20"/>
                <w:highlight w:val="none"/>
                <w:u w:val="none"/>
              </w:rPr>
            </w:pPr>
          </w:p>
        </w:tc>
      </w:tr>
      <w:tr w14:paraId="2FA2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1B42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FVE07301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586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脊柱骨肿瘤切开活检术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8153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麻醉，消毒，选择前或后入路，避开重要血管神经，暴露肿瘤，切取部分病灶送活检，注意勿伤及脊髓，缝合肿瘤包膜，仔细止血，逐层关闭伤口。不含影像学引导、病理学检查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3A4F2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798F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AE4E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7E31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458034">
            <w:pPr>
              <w:jc w:val="left"/>
              <w:rPr>
                <w:rFonts w:hint="eastAsia" w:ascii="宋体" w:hAnsi="宋体" w:eastAsia="宋体" w:cs="宋体"/>
                <w:i w:val="0"/>
                <w:color w:val="000000"/>
                <w:sz w:val="20"/>
                <w:szCs w:val="20"/>
                <w:highlight w:val="none"/>
                <w:u w:val="none"/>
              </w:rPr>
            </w:pPr>
          </w:p>
        </w:tc>
      </w:tr>
      <w:tr w14:paraId="71E6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7BDEF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FVH07101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B12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颈椎病灶穿刺活检术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AE6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CT引导下，经前或后入路颈椎病变，取出病灶组织活检术。不含CT引导、病理学检查。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FFA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29C4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D927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198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C515D1">
            <w:pPr>
              <w:jc w:val="left"/>
              <w:rPr>
                <w:rFonts w:hint="eastAsia" w:ascii="宋体" w:hAnsi="宋体" w:eastAsia="宋体" w:cs="宋体"/>
                <w:i w:val="0"/>
                <w:color w:val="000000"/>
                <w:sz w:val="20"/>
                <w:szCs w:val="20"/>
                <w:highlight w:val="none"/>
                <w:u w:val="none"/>
              </w:rPr>
            </w:pPr>
          </w:p>
        </w:tc>
      </w:tr>
      <w:tr w14:paraId="4001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F41A1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FVH07301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2B20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颈椎病灶切开椎体活检术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BF4B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经前或后入路显露颈椎病变，取出病灶组织活检术。不含病理学检查。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EF58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935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B10F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CC4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3DE7FA">
            <w:pPr>
              <w:jc w:val="left"/>
              <w:rPr>
                <w:rFonts w:hint="eastAsia" w:ascii="宋体" w:hAnsi="宋体" w:eastAsia="宋体" w:cs="宋体"/>
                <w:i w:val="0"/>
                <w:color w:val="000000"/>
                <w:sz w:val="20"/>
                <w:szCs w:val="20"/>
                <w:highlight w:val="none"/>
                <w:u w:val="none"/>
              </w:rPr>
            </w:pPr>
          </w:p>
        </w:tc>
      </w:tr>
      <w:tr w14:paraId="0633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5F0E2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FVT06101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975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腰椎穿刺术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408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侧卧位，屈膝含胸，定位后局部皮肤消毒，铺巾，局麻，以腰穿针皮下刺入逐渐深入至有突破感后拔出针芯，有脑脊液流出后测压，做压颈实验，然后留取约3-5毫升化验，然后再测压，最后将针芯放置针内后拔除穿刺针，局部消毒包扎，嘱病人去枕平卧4-6小时。不含实验室检查、X线或CT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87D5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一次性穿刺针、一次性腰穿包、一次性空针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41B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42DC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931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7B1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E40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C0DF9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FW401501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9024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指间关节镜检查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C15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指掌指关节检查。消毒铺巾，气囊止血带止血，切开皮肤，开通关节囊，放入关节镜，依次检视韧带、关节软骨、关节间隙，切取组织做病理学检查。不含病理学检查。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3ED4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23E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5777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1D68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B1F7CD">
            <w:pPr>
              <w:jc w:val="left"/>
              <w:rPr>
                <w:rFonts w:hint="eastAsia" w:ascii="宋体" w:hAnsi="宋体" w:eastAsia="宋体" w:cs="宋体"/>
                <w:i w:val="0"/>
                <w:color w:val="000000"/>
                <w:sz w:val="20"/>
                <w:szCs w:val="20"/>
                <w:highlight w:val="none"/>
                <w:u w:val="none"/>
              </w:rPr>
            </w:pPr>
          </w:p>
        </w:tc>
      </w:tr>
      <w:tr w14:paraId="35C9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9860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FW607101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F7BD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四肢骨穿刺活检术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D81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在四肢骨及其周围软组织选取穿刺点，局麻，避开重要脏器、血管、神经，取材，反复穿刺2-3次，处理标本。不含影像学引导、病理学检查。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2C0F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A0A7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F54E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325B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DFCF2D">
            <w:pPr>
              <w:jc w:val="left"/>
              <w:rPr>
                <w:rFonts w:hint="eastAsia" w:ascii="宋体" w:hAnsi="宋体" w:eastAsia="宋体" w:cs="宋体"/>
                <w:i w:val="0"/>
                <w:color w:val="000000"/>
                <w:sz w:val="20"/>
                <w:szCs w:val="20"/>
                <w:highlight w:val="none"/>
                <w:u w:val="none"/>
              </w:rPr>
            </w:pPr>
          </w:p>
        </w:tc>
      </w:tr>
      <w:tr w14:paraId="4B84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E544D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FW607301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82A9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肢体骨肿瘤切开活检术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0CB5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麻醉，消毒，选择与最终手术切口相同的入路，避开重要血管神经，暴露肿瘤，切取部分病灶送活检，缝合肿瘤包膜，止血，逐层关闭伤口。不含影像学引导、病理学检查。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36D5DD">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08E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A8975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9B9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22139E">
            <w:pPr>
              <w:jc w:val="left"/>
              <w:rPr>
                <w:rFonts w:hint="eastAsia" w:ascii="宋体" w:hAnsi="宋体" w:eastAsia="宋体" w:cs="宋体"/>
                <w:i w:val="0"/>
                <w:color w:val="000000"/>
                <w:sz w:val="20"/>
                <w:szCs w:val="20"/>
                <w:highlight w:val="none"/>
                <w:u w:val="none"/>
              </w:rPr>
            </w:pPr>
          </w:p>
        </w:tc>
      </w:tr>
      <w:tr w14:paraId="132E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A68D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FWC09501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8A9A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关节镜下肩胛-胸壁间隙探查术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A77B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肩胛骨周围入路分别置入关节镜和器械，刨刀清理滑囊组织，先后进行肩胛骨、胸壁探查，肩胛下滑囊探查，肩胛下肌、前锯肌探查，大小菱形肌、肩胛提肌腱探查，生理盐水冲洗。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169E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6D4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4825D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79FB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013214">
            <w:pPr>
              <w:jc w:val="left"/>
              <w:rPr>
                <w:rFonts w:hint="eastAsia" w:ascii="宋体" w:hAnsi="宋体" w:eastAsia="宋体" w:cs="宋体"/>
                <w:i w:val="0"/>
                <w:color w:val="000000"/>
                <w:sz w:val="20"/>
                <w:szCs w:val="20"/>
                <w:highlight w:val="none"/>
                <w:u w:val="none"/>
              </w:rPr>
            </w:pPr>
          </w:p>
        </w:tc>
      </w:tr>
      <w:tr w14:paraId="4607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068F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FWD09301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6AB0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肩峰下间隙切开探查术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8AF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控制性降血压，消毒铺巾，探查所有组织，探查肩峰下滑囊、肩袖上表面、肱骨大结节、肩峰下表面、喙肩韧带、肩锁关节下表面。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7704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84A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15C0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A6BC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CDC97">
            <w:pPr>
              <w:jc w:val="left"/>
              <w:rPr>
                <w:rFonts w:hint="eastAsia" w:ascii="宋体" w:hAnsi="宋体" w:eastAsia="宋体" w:cs="宋体"/>
                <w:i w:val="0"/>
                <w:color w:val="000000"/>
                <w:sz w:val="20"/>
                <w:szCs w:val="20"/>
                <w:highlight w:val="none"/>
                <w:u w:val="none"/>
              </w:rPr>
            </w:pPr>
          </w:p>
        </w:tc>
      </w:tr>
      <w:tr w14:paraId="1C42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A6EC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FWD09501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6D33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关节镜下肩峰下间隙探查术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6918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铺防水材料，肩关节后入路和前入路分别置入关节镜和探钩探查所有组织，探查肩峰下滑囊、肩袖上表面、肱骨大结节、肩峰下表面、喙肩韧带、肩锁关节下表面，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39FE6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AD54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2C864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B7CD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240F94">
            <w:pPr>
              <w:jc w:val="left"/>
              <w:rPr>
                <w:rFonts w:hint="eastAsia" w:ascii="宋体" w:hAnsi="宋体" w:eastAsia="宋体" w:cs="宋体"/>
                <w:i w:val="0"/>
                <w:color w:val="000000"/>
                <w:sz w:val="20"/>
                <w:szCs w:val="20"/>
                <w:highlight w:val="none"/>
                <w:u w:val="none"/>
              </w:rPr>
            </w:pPr>
          </w:p>
        </w:tc>
      </w:tr>
      <w:tr w14:paraId="4235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82A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FWG09301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D31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肩关节切开探查术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4AE2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控制性降血压，消毒铺巾，探查所有组织，探查关节囊、关节软骨、盂唇、肱二头肌腱、盂肱上韧带、盂肱中韧带、盂肱下韧带、肩袖间隙、肩袖下表面、肩胛下肌腱等。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4A8B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A3A2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3610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461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D4A12E">
            <w:pPr>
              <w:jc w:val="left"/>
              <w:rPr>
                <w:rFonts w:hint="eastAsia" w:ascii="宋体" w:hAnsi="宋体" w:eastAsia="宋体" w:cs="宋体"/>
                <w:i w:val="0"/>
                <w:color w:val="000000"/>
                <w:sz w:val="20"/>
                <w:szCs w:val="20"/>
                <w:highlight w:val="none"/>
                <w:u w:val="none"/>
              </w:rPr>
            </w:pPr>
          </w:p>
        </w:tc>
      </w:tr>
      <w:tr w14:paraId="0AE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134F7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FWG09501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AAE6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4D0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铺防水材料，肩关节后入路和前入路分别置入关节镜和探钩探查所有组织，探查关节囊、关节软骨、盂唇、肱二头肌腱、盂肱上韧带、盂肱中韧带、盂肱下韧带、肩袖间隙、肩袖下表面、肩胛下肌腱等，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1F21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558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7B3A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2DC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625C63">
            <w:pPr>
              <w:jc w:val="left"/>
              <w:rPr>
                <w:rFonts w:hint="eastAsia" w:ascii="宋体" w:hAnsi="宋体" w:eastAsia="宋体" w:cs="宋体"/>
                <w:i w:val="0"/>
                <w:color w:val="000000"/>
                <w:sz w:val="20"/>
                <w:szCs w:val="20"/>
                <w:highlight w:val="none"/>
                <w:u w:val="none"/>
              </w:rPr>
            </w:pPr>
          </w:p>
        </w:tc>
      </w:tr>
      <w:tr w14:paraId="1F9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FD0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FWJ09301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38A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肘关节切开探查术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19C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探查前关节囊、冠突、冠突窝、滑车前关节面、桡骨头前部、肱骨小头前部、内侧关节囊、外侧关节囊、鹰嘴、鹰嘴窝、滑车后关节面、上尺桡关节、肱骨头后部、桡骨头后部、环韧带后部、后内侧关节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AD88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9A11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DB8E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3BE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C879B6">
            <w:pPr>
              <w:jc w:val="left"/>
              <w:rPr>
                <w:rFonts w:hint="eastAsia" w:ascii="宋体" w:hAnsi="宋体" w:eastAsia="宋体" w:cs="宋体"/>
                <w:i w:val="0"/>
                <w:color w:val="000000"/>
                <w:sz w:val="20"/>
                <w:szCs w:val="20"/>
                <w:highlight w:val="none"/>
                <w:u w:val="none"/>
              </w:rPr>
            </w:pPr>
          </w:p>
        </w:tc>
      </w:tr>
      <w:tr w14:paraId="48C2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D5AFF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FWJ09501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F4DB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关节镜下肘关节探查术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93A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肘关节后入路和前入路分别置入关节镜和探钩探查所有组织，探查前关节囊、冠突、冠突窝、滑车前关节面、桡骨头前部、肱骨小头前部、内侧关节囊、外侧关节囊、鹰嘴、鹰嘴窝、滑车后关节面、上尺桡关节、肱骨头后部、桡骨头后部、环韧带后部、后内侧关节囊，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EEA3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8733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809D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D79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1329BA">
            <w:pPr>
              <w:jc w:val="left"/>
              <w:rPr>
                <w:rFonts w:hint="eastAsia" w:ascii="宋体" w:hAnsi="宋体" w:eastAsia="宋体" w:cs="宋体"/>
                <w:i w:val="0"/>
                <w:color w:val="000000"/>
                <w:sz w:val="20"/>
                <w:szCs w:val="20"/>
                <w:highlight w:val="none"/>
                <w:u w:val="none"/>
              </w:rPr>
            </w:pPr>
          </w:p>
        </w:tc>
      </w:tr>
      <w:tr w14:paraId="70B9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046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FWR09501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B803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2C6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消毒铺巾，铺一次性防水无菌单，穿一次性防水手术衣，掌侧腕部皮下入路，关节镜探查腕横韧带及其下肌腱、正中神经、腕管内容物，活检，生理盐水冲洗关节腔。不含关节镜。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DF65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1B5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6DDE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B44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676AD8">
            <w:pPr>
              <w:jc w:val="left"/>
              <w:rPr>
                <w:rFonts w:hint="eastAsia" w:ascii="宋体" w:hAnsi="宋体" w:eastAsia="宋体" w:cs="宋体"/>
                <w:i w:val="0"/>
                <w:color w:val="000000"/>
                <w:sz w:val="20"/>
                <w:szCs w:val="20"/>
                <w:highlight w:val="none"/>
                <w:u w:val="none"/>
              </w:rPr>
            </w:pPr>
          </w:p>
        </w:tc>
      </w:tr>
      <w:tr w14:paraId="6B87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76C36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FWW09501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7527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关节镜下腕中关节探查术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9415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关节间隙入路，关节镜探查舟骨远侧面、大多角骨近侧面、小多角骨近侧面、头状骨近侧面及其位置关系，周围韧带及滑膜，活检，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5ECD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496E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D683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3375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6DE93E">
            <w:pPr>
              <w:jc w:val="left"/>
              <w:rPr>
                <w:rFonts w:hint="eastAsia" w:ascii="宋体" w:hAnsi="宋体" w:eastAsia="宋体" w:cs="宋体"/>
                <w:i w:val="0"/>
                <w:color w:val="000000"/>
                <w:sz w:val="20"/>
                <w:szCs w:val="20"/>
                <w:highlight w:val="none"/>
                <w:u w:val="none"/>
              </w:rPr>
            </w:pPr>
          </w:p>
        </w:tc>
      </w:tr>
      <w:tr w14:paraId="7C42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253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FWW09502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948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关节镜下腕关节间隙探查术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640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关节间隙入路，关节镜探查尺骨、桡骨相应关节面及对应腕骨，周围滑膜活检，生理盐水冲洗关节腔。含下尺桡关节、尺腕间隙、桡腕关节。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767A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18C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8AB4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31DD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82498">
            <w:pPr>
              <w:jc w:val="left"/>
              <w:rPr>
                <w:rFonts w:hint="eastAsia" w:ascii="宋体" w:hAnsi="宋体" w:eastAsia="宋体" w:cs="宋体"/>
                <w:i w:val="0"/>
                <w:color w:val="000000"/>
                <w:sz w:val="20"/>
                <w:szCs w:val="20"/>
                <w:highlight w:val="none"/>
                <w:u w:val="none"/>
              </w:rPr>
            </w:pPr>
          </w:p>
        </w:tc>
      </w:tr>
      <w:tr w14:paraId="6C7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88F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FWZ01501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B38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腕掌关节镜检查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7007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消毒铺巾，气囊止血带止血，切开皮肤，开通关节囊，放入关节镜，依次检视韧带、关节软骨、关节间隙，切取组织做病理学检查。不含病理学检查。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55C1E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2CCA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FFE9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A9C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AC03AB">
            <w:pPr>
              <w:jc w:val="left"/>
              <w:rPr>
                <w:rFonts w:hint="eastAsia" w:ascii="宋体" w:hAnsi="宋体" w:eastAsia="宋体" w:cs="宋体"/>
                <w:i w:val="0"/>
                <w:color w:val="000000"/>
                <w:sz w:val="20"/>
                <w:szCs w:val="20"/>
                <w:highlight w:val="none"/>
                <w:u w:val="none"/>
              </w:rPr>
            </w:pPr>
          </w:p>
        </w:tc>
      </w:tr>
      <w:tr w14:paraId="10FC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186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FX807301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5EF3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肌肉活检术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7443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消毒铺巾，局麻，切开皮肤，钝性分离皮下脂肪和筋膜至肌肉组织，注意肌纤维的纵横方向，一般采用横切，肌肉标本大小为0.5厘米×0.5厘米×0.5厘米以上送检，间断缝合皮肤切口。不含病理学检查。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62C3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3D7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94841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8FD6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612626">
            <w:pPr>
              <w:jc w:val="left"/>
              <w:rPr>
                <w:rFonts w:hint="eastAsia" w:ascii="宋体" w:hAnsi="宋体" w:eastAsia="宋体" w:cs="宋体"/>
                <w:i w:val="0"/>
                <w:color w:val="000000"/>
                <w:sz w:val="20"/>
                <w:szCs w:val="20"/>
                <w:highlight w:val="none"/>
                <w:u w:val="none"/>
              </w:rPr>
            </w:pPr>
          </w:p>
        </w:tc>
      </w:tr>
      <w:tr w14:paraId="4CA9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E0A9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FX809301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9504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肌腱探查术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79FB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消毒铺巾，气囊止血带止血，切开皮肤，显露肌腱，检视有无损伤。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EF1C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9FC0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C936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每增加1条肌腱加收不超过30%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0CC6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DD5F4C">
            <w:pPr>
              <w:jc w:val="left"/>
              <w:rPr>
                <w:rFonts w:hint="eastAsia" w:ascii="宋体" w:hAnsi="宋体" w:eastAsia="宋体" w:cs="宋体"/>
                <w:i w:val="0"/>
                <w:color w:val="000000"/>
                <w:sz w:val="20"/>
                <w:szCs w:val="20"/>
                <w:highlight w:val="none"/>
                <w:u w:val="none"/>
              </w:rPr>
            </w:pPr>
          </w:p>
        </w:tc>
      </w:tr>
      <w:tr w14:paraId="639E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5F1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E6CA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3BE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在骨盆骨及其周围软组织选取穿刺点，局麻，避开重要脏器、血管、神经，取材，反复穿刺2-3次，处理标本。不含影像学引导、病理学检查。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9C87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AC6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B6BC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79AE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8CCB1F">
            <w:pPr>
              <w:jc w:val="left"/>
              <w:rPr>
                <w:rFonts w:hint="eastAsia" w:ascii="宋体" w:hAnsi="宋体" w:eastAsia="宋体" w:cs="宋体"/>
                <w:i w:val="0"/>
                <w:color w:val="000000"/>
                <w:sz w:val="20"/>
                <w:szCs w:val="20"/>
                <w:highlight w:val="none"/>
                <w:u w:val="none"/>
              </w:rPr>
            </w:pPr>
          </w:p>
        </w:tc>
      </w:tr>
      <w:tr w14:paraId="1384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E74A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471D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9B2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麻醉，消毒，选择与最终手术切口相同的入路，避开重要血管神经与盆腔脏器，暴露肿瘤，切取部分病灶送活检，缝合肿瘤包膜，止血，逐层关闭伤口。不含影像学引导、病理学检查。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A49B9B">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4AA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053A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A1B5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CD2393">
            <w:pPr>
              <w:jc w:val="left"/>
              <w:rPr>
                <w:rFonts w:hint="eastAsia" w:ascii="宋体" w:hAnsi="宋体" w:eastAsia="宋体" w:cs="宋体"/>
                <w:i w:val="0"/>
                <w:color w:val="000000"/>
                <w:sz w:val="20"/>
                <w:szCs w:val="20"/>
                <w:highlight w:val="none"/>
                <w:u w:val="none"/>
              </w:rPr>
            </w:pPr>
          </w:p>
        </w:tc>
      </w:tr>
      <w:tr w14:paraId="7D8D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77FD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FXD01501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E24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髋关节镜探查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56A1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X线引导下定位髋关节外单侧入路，牵引下关节镜探查股骨头与髋臼软骨面、股骨头韧带、盂唇、周围滑膜，放松牵引，X线定位引导下髋关节下入路探查股骨头下，髋臼周围，髋关节前内、前外、后外滑膜。不含X线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7BB0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DEAA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599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8905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6F5A57">
            <w:pPr>
              <w:jc w:val="left"/>
              <w:rPr>
                <w:rFonts w:hint="eastAsia" w:ascii="宋体" w:hAnsi="宋体" w:eastAsia="宋体" w:cs="宋体"/>
                <w:i w:val="0"/>
                <w:color w:val="000000"/>
                <w:sz w:val="20"/>
                <w:szCs w:val="20"/>
                <w:highlight w:val="none"/>
                <w:u w:val="none"/>
              </w:rPr>
            </w:pPr>
          </w:p>
        </w:tc>
      </w:tr>
      <w:tr w14:paraId="542B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8C5B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FXJ01501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FEAD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膝关节镜探查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DC7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膝关节前方入路，关节镜探查含检查髌上囊、髌股关节、滑车软骨、内外侧隐窝、内外侧间室软骨探查，内外侧半月板探查，前后交叉韧带探查，全关节滑膜检查，缝合，加压包扎。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AAE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5A35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2D86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E231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E43D01">
            <w:pPr>
              <w:jc w:val="left"/>
              <w:rPr>
                <w:rFonts w:hint="eastAsia" w:ascii="宋体" w:hAnsi="宋体" w:eastAsia="宋体" w:cs="宋体"/>
                <w:i w:val="0"/>
                <w:color w:val="000000"/>
                <w:sz w:val="20"/>
                <w:szCs w:val="20"/>
                <w:highlight w:val="none"/>
                <w:u w:val="none"/>
              </w:rPr>
            </w:pPr>
          </w:p>
        </w:tc>
      </w:tr>
      <w:tr w14:paraId="63E6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BC4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FXJ01502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0D70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膝关节镜下后侧关节囊探查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FD5D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消毒铺巾，铺防水材料，膝关节前方、后方入路含后内外侧间室的探查，股骨髁后方的软骨探查，内外侧半月板后角周围连接的探查，后交叉韧带探查，后纵隔的探查，缝合，加压包扎，不含活检。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B4184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152D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DF25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0D4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A4A0FF">
            <w:pPr>
              <w:jc w:val="left"/>
              <w:rPr>
                <w:rFonts w:hint="eastAsia" w:ascii="宋体" w:hAnsi="宋体" w:eastAsia="宋体" w:cs="宋体"/>
                <w:i w:val="0"/>
                <w:color w:val="000000"/>
                <w:sz w:val="20"/>
                <w:szCs w:val="20"/>
                <w:highlight w:val="none"/>
                <w:u w:val="none"/>
              </w:rPr>
            </w:pPr>
          </w:p>
        </w:tc>
      </w:tr>
      <w:tr w14:paraId="543E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36F153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FY</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BCC7B9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(十六)体被系统</w:t>
            </w:r>
          </w:p>
        </w:tc>
      </w:tr>
      <w:tr w14:paraId="212B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74B0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BEC7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BF70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定位，消毒铺巾，局麻，经病变乳头导管开口逐步扩张，插入乳管镜检查，钳取病变组织，送检，止血。不含定位引导、病理学检查。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2FDA4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84D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DE20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61A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5EAD47">
            <w:pPr>
              <w:jc w:val="left"/>
              <w:rPr>
                <w:rFonts w:hint="eastAsia" w:ascii="宋体" w:hAnsi="宋体" w:eastAsia="宋体" w:cs="宋体"/>
                <w:i w:val="0"/>
                <w:color w:val="000000"/>
                <w:sz w:val="20"/>
                <w:szCs w:val="20"/>
                <w:highlight w:val="none"/>
                <w:u w:val="none"/>
              </w:rPr>
            </w:pPr>
          </w:p>
        </w:tc>
      </w:tr>
      <w:tr w14:paraId="2E6E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5FF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DAC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BE62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定位，消毒铺巾，局麻，穿刺针吸乳腺肿物细胞，将细胞滴在玻片上待检，压迫止血。不含定位引导、病理学检查。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36A97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7AD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4B5F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79C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FEA2A8">
            <w:pPr>
              <w:jc w:val="left"/>
              <w:rPr>
                <w:rFonts w:hint="eastAsia" w:ascii="宋体" w:hAnsi="宋体" w:eastAsia="宋体" w:cs="宋体"/>
                <w:i w:val="0"/>
                <w:color w:val="000000"/>
                <w:sz w:val="20"/>
                <w:szCs w:val="20"/>
                <w:highlight w:val="none"/>
                <w:u w:val="none"/>
              </w:rPr>
            </w:pPr>
          </w:p>
        </w:tc>
      </w:tr>
      <w:tr w14:paraId="4685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9A4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6FBD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F16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定位，消毒铺巾，局麻，用特殊活检针穿刺取出乳腺肿物条状组织送检，压迫止血。不含定位引导、病理学检查。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51F6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EE8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8294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7476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F14798">
            <w:pPr>
              <w:jc w:val="left"/>
              <w:rPr>
                <w:rFonts w:hint="eastAsia" w:ascii="宋体" w:hAnsi="宋体" w:eastAsia="宋体" w:cs="宋体"/>
                <w:i w:val="0"/>
                <w:color w:val="000000"/>
                <w:sz w:val="20"/>
                <w:szCs w:val="20"/>
                <w:highlight w:val="none"/>
                <w:u w:val="none"/>
              </w:rPr>
            </w:pPr>
          </w:p>
        </w:tc>
      </w:tr>
      <w:tr w14:paraId="7AF7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FB28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FCB4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A2E4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定位，消毒铺巾，局麻，切开皮肤，分离并切取乳腺肿物送检。缝合切口。不含定位引导、病理学检查。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58021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90A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BA4C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314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290590">
            <w:pPr>
              <w:jc w:val="left"/>
              <w:rPr>
                <w:rFonts w:hint="eastAsia" w:ascii="宋体" w:hAnsi="宋体" w:eastAsia="宋体" w:cs="宋体"/>
                <w:i w:val="0"/>
                <w:color w:val="000000"/>
                <w:sz w:val="20"/>
                <w:szCs w:val="20"/>
                <w:highlight w:val="none"/>
                <w:u w:val="none"/>
              </w:rPr>
            </w:pPr>
          </w:p>
        </w:tc>
      </w:tr>
      <w:tr w14:paraId="66F8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B1338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7BB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皮肤镜检测诊断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351C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选取不同的皮肤镜镜头以不同距离予皮损微距摄影，应用皮肤镜所带的软件就皮损色泽、边界、形态进行量化分析，出具检测报告。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5124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AAF0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A5B8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AD4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F3175F">
            <w:pPr>
              <w:jc w:val="left"/>
              <w:rPr>
                <w:rFonts w:hint="eastAsia" w:ascii="宋体" w:hAnsi="宋体" w:eastAsia="宋体" w:cs="宋体"/>
                <w:i w:val="0"/>
                <w:color w:val="000000"/>
                <w:sz w:val="20"/>
                <w:szCs w:val="20"/>
                <w:highlight w:val="none"/>
                <w:u w:val="none"/>
              </w:rPr>
            </w:pPr>
          </w:p>
        </w:tc>
      </w:tr>
      <w:tr w14:paraId="152B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B62F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D417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皮肤寄生虫检查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A0B3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指阴虱、疥虫、毛囊虫等寄生虫的检查。局部消毒，用刮刀或粉刺挤压器刮取标本，置于载玻片上，滴加相关试剂，覆以盖玻片，用棉签吸去多余溶液，在显微镜下检测，出具报告。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D750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354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9644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C12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5FCBBF">
            <w:pPr>
              <w:jc w:val="left"/>
              <w:rPr>
                <w:rFonts w:hint="eastAsia" w:ascii="宋体" w:hAnsi="宋体" w:eastAsia="宋体" w:cs="宋体"/>
                <w:i w:val="0"/>
                <w:color w:val="000000"/>
                <w:sz w:val="20"/>
                <w:szCs w:val="20"/>
                <w:highlight w:val="none"/>
                <w:u w:val="none"/>
              </w:rPr>
            </w:pPr>
          </w:p>
        </w:tc>
      </w:tr>
      <w:tr w14:paraId="2583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68599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6F38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皮肤色素检测分析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8CA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利用皮肤镜或专用照相设备(固定角度固定光源)及电脑和软件，进行局部皮肤微观图像分析，出具分析报告。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C886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A6A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A863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不得同时收取皮肤镜检测诊断</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CF2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A63EDC">
            <w:pPr>
              <w:jc w:val="left"/>
              <w:rPr>
                <w:rFonts w:hint="eastAsia" w:ascii="宋体" w:hAnsi="宋体" w:eastAsia="宋体" w:cs="宋体"/>
                <w:i w:val="0"/>
                <w:color w:val="000000"/>
                <w:sz w:val="20"/>
                <w:szCs w:val="20"/>
                <w:highlight w:val="none"/>
                <w:u w:val="none"/>
              </w:rPr>
            </w:pPr>
          </w:p>
        </w:tc>
      </w:tr>
      <w:tr w14:paraId="3D36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0380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DE5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伍德灯检查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7C5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指用滤过紫外线检查色素性、卟啉代谢性、真菌性等疾患。在暗室条件下使用伍德氏灯照射可疑患处，根据颜色出具报告。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2FC9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6C56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DE3C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0AA2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071E36">
            <w:pPr>
              <w:jc w:val="left"/>
              <w:rPr>
                <w:rFonts w:hint="eastAsia" w:ascii="宋体" w:hAnsi="宋体" w:eastAsia="宋体" w:cs="宋体"/>
                <w:i w:val="0"/>
                <w:color w:val="000000"/>
                <w:sz w:val="20"/>
                <w:szCs w:val="20"/>
                <w:highlight w:val="none"/>
                <w:u w:val="none"/>
              </w:rPr>
            </w:pPr>
          </w:p>
        </w:tc>
      </w:tr>
      <w:tr w14:paraId="4D43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594" w:type="dxa"/>
            <w:tcBorders>
              <w:top w:val="single" w:color="000000" w:sz="4" w:space="0"/>
              <w:left w:val="single" w:color="000000" w:sz="4" w:space="0"/>
              <w:bottom w:val="single" w:color="000000" w:sz="4" w:space="0"/>
            </w:tcBorders>
            <w:noWrap w:val="0"/>
            <w:vAlign w:val="center"/>
          </w:tcPr>
          <w:p w14:paraId="71D2DF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AB3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皮肤皮脂检测分析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1D6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在特定的温度和湿度条件下，定量测定即刻分泌状况和测定皮脂分泌率。测定即刻分泌状况：首先彻底清洁皮肤表面油脂，用皮脂检测仪配套的皮脂带贴敷皮肤表面，收集30秒后，将探头插入，然后利用皮脂检测仪器进行检测，根据数值出具分析报告。测定皮脂分泌率：彻底清洁皮肤后在一定时间后，收集皮脂，根据数值除以时间计算皮脂分泌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EC13F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6A0A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2B64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2B53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2DFB38">
            <w:pPr>
              <w:jc w:val="left"/>
              <w:rPr>
                <w:rFonts w:hint="eastAsia" w:ascii="宋体" w:hAnsi="宋体" w:eastAsia="宋体" w:cs="宋体"/>
                <w:i w:val="0"/>
                <w:color w:val="000000"/>
                <w:sz w:val="20"/>
                <w:szCs w:val="20"/>
                <w:highlight w:val="none"/>
                <w:u w:val="none"/>
              </w:rPr>
            </w:pPr>
          </w:p>
        </w:tc>
      </w:tr>
      <w:tr w14:paraId="1991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EBF0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CF11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皮肤水分检测分析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16B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皮肤水分检测仪进行探测皮肤表面的电导或电容，由此推算皮肤角质层中水分含量，评价皮肤干燥状态及皮肤屏障功能情况。清洁皮肤，在特定的温度和湿度条件下安静等待30分钟，用皮肤水分检测仪进行检测，需要对不同部位取多个点进行测试，进行计算机计算，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1146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3D2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63FC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04E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86B9B1">
            <w:pPr>
              <w:jc w:val="left"/>
              <w:rPr>
                <w:rFonts w:hint="eastAsia" w:ascii="宋体" w:hAnsi="宋体" w:eastAsia="宋体" w:cs="宋体"/>
                <w:i w:val="0"/>
                <w:color w:val="000000"/>
                <w:sz w:val="20"/>
                <w:szCs w:val="20"/>
                <w:highlight w:val="none"/>
                <w:u w:val="none"/>
              </w:rPr>
            </w:pPr>
          </w:p>
        </w:tc>
      </w:tr>
      <w:tr w14:paraId="6FB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9F539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032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皮肤pH值检测分析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3F3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清洁皮肤，在特定的温度和湿度条件下安静等待30分钟，利用皮肤pH值检测仪进行检测，最后出具分析报告。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CF3D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8581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5B9FC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F4E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B7AC03">
            <w:pPr>
              <w:jc w:val="left"/>
              <w:rPr>
                <w:rFonts w:hint="eastAsia" w:ascii="宋体" w:hAnsi="宋体" w:eastAsia="宋体" w:cs="宋体"/>
                <w:i w:val="0"/>
                <w:color w:val="000000"/>
                <w:sz w:val="20"/>
                <w:szCs w:val="20"/>
                <w:highlight w:val="none"/>
                <w:u w:val="none"/>
              </w:rPr>
            </w:pPr>
          </w:p>
        </w:tc>
      </w:tr>
      <w:tr w14:paraId="210B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B6F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4B69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皮肤纹理检测分析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9F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皮肤表面的纹理进行三维成像，然后测量皮肤纹理在各个轴上的参数，从而了解皱纹的深度、宽度和长度等。清洁皮肤，在特定的温度和湿度条件下安静等待30分钟，根据皮肤纹理摄像设备要求直接采集参数或对皮肤表面纹理制作硅胶倒模，然后激光扫描。利用专用软件进行数据采集，计算机成像、分析，得出定性的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1B58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59D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43DA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B51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34871F">
            <w:pPr>
              <w:jc w:val="left"/>
              <w:rPr>
                <w:rFonts w:hint="eastAsia" w:ascii="宋体" w:hAnsi="宋体" w:eastAsia="宋体" w:cs="宋体"/>
                <w:i w:val="0"/>
                <w:color w:val="000000"/>
                <w:sz w:val="20"/>
                <w:szCs w:val="20"/>
                <w:highlight w:val="none"/>
                <w:u w:val="none"/>
              </w:rPr>
            </w:pPr>
          </w:p>
        </w:tc>
      </w:tr>
      <w:tr w14:paraId="4E3B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AE95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4A2D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最小红斑量测定(MED)</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C09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指检测皮肤对光的敏感度及耐受性。使用特定紫外线照射设备及用特制遮盖物遮盖皮肤。用标准紫外线光源(固定距离和能量)照射不同时间，研判结果，出具报告。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6F4ED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B86C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C85E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D3F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AE920F">
            <w:pPr>
              <w:jc w:val="left"/>
              <w:rPr>
                <w:rFonts w:hint="eastAsia" w:ascii="宋体" w:hAnsi="宋体" w:eastAsia="宋体" w:cs="宋体"/>
                <w:i w:val="0"/>
                <w:color w:val="000000"/>
                <w:sz w:val="20"/>
                <w:szCs w:val="20"/>
                <w:highlight w:val="none"/>
                <w:u w:val="none"/>
              </w:rPr>
            </w:pPr>
          </w:p>
        </w:tc>
      </w:tr>
      <w:tr w14:paraId="67ED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1594" w:type="dxa"/>
            <w:tcBorders>
              <w:top w:val="single" w:color="000000" w:sz="4" w:space="0"/>
              <w:left w:val="single" w:color="000000" w:sz="4" w:space="0"/>
              <w:bottom w:val="single" w:color="000000" w:sz="4" w:space="0"/>
            </w:tcBorders>
            <w:noWrap w:val="0"/>
            <w:vAlign w:val="center"/>
          </w:tcPr>
          <w:p w14:paraId="1B1CC5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2809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变应原皮内试验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0869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皮肤，使用标准化变应原，应用1毫升注射器吸取相应标准变应原行皮内注射，同时以注射用水和组织胺作为阴性对照和阳性对照，20分钟后观察皮丘反应，研判结果并出具报告。如需要48小时再次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7678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2642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3AD1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1E33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241E6D">
            <w:pPr>
              <w:jc w:val="left"/>
              <w:rPr>
                <w:rFonts w:hint="eastAsia" w:ascii="宋体" w:hAnsi="宋体" w:eastAsia="宋体" w:cs="宋体"/>
                <w:i w:val="0"/>
                <w:color w:val="000000"/>
                <w:sz w:val="20"/>
                <w:szCs w:val="20"/>
                <w:highlight w:val="none"/>
                <w:u w:val="none"/>
              </w:rPr>
            </w:pPr>
          </w:p>
        </w:tc>
      </w:tr>
      <w:tr w14:paraId="2814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E9C2C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E485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变应原点刺试验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6FEC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皮肤，使用标准化变应原，用点刺针按照一定排列顺序间隔刺入皮肤，形成微小出血点，然后将变应原滴加在伤口上，同时用注射用水和组织胺作为阴性对照和阳性对照，20分钟后研判结果并出具报告。必要时48小时再次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EB4D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4AB2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F91D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225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2FF252">
            <w:pPr>
              <w:jc w:val="left"/>
              <w:rPr>
                <w:rFonts w:hint="eastAsia" w:ascii="宋体" w:hAnsi="宋体" w:eastAsia="宋体" w:cs="宋体"/>
                <w:i w:val="0"/>
                <w:color w:val="000000"/>
                <w:sz w:val="20"/>
                <w:szCs w:val="20"/>
                <w:highlight w:val="none"/>
                <w:u w:val="none"/>
              </w:rPr>
            </w:pPr>
          </w:p>
        </w:tc>
      </w:tr>
      <w:tr w14:paraId="3B52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35C6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46F5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皮肤斑贴变应原试验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8EA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使用标准斑贴试验变应原试剂盒或自制变应原。清洁皮肤，将变应原挤入铝质小室，再将铝制小室按照顺序外敷于受试部位，48小时后揭去，72小时研判结果，出具报告。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A1CD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E4AA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0B91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5C57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FF239E">
            <w:pPr>
              <w:jc w:val="left"/>
              <w:rPr>
                <w:rFonts w:hint="eastAsia" w:ascii="宋体" w:hAnsi="宋体" w:eastAsia="宋体" w:cs="宋体"/>
                <w:i w:val="0"/>
                <w:color w:val="000000"/>
                <w:sz w:val="20"/>
                <w:szCs w:val="20"/>
                <w:highlight w:val="none"/>
                <w:u w:val="none"/>
              </w:rPr>
            </w:pPr>
          </w:p>
        </w:tc>
      </w:tr>
      <w:tr w14:paraId="5701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C383D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0E5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皮肤光斑贴变应原试验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31A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将光斑贴变应原涂于受试和对照部位，用紫外线仪照射，一定时间后，观察结果，出具报告。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DFE7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A386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C28C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6C1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48354F">
            <w:pPr>
              <w:jc w:val="left"/>
              <w:rPr>
                <w:rFonts w:hint="eastAsia" w:ascii="宋体" w:hAnsi="宋体" w:eastAsia="宋体" w:cs="宋体"/>
                <w:i w:val="0"/>
                <w:color w:val="000000"/>
                <w:sz w:val="20"/>
                <w:szCs w:val="20"/>
                <w:highlight w:val="none"/>
                <w:u w:val="none"/>
              </w:rPr>
            </w:pPr>
          </w:p>
        </w:tc>
      </w:tr>
      <w:tr w14:paraId="5B67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8B8AC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4C62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醋酸白试验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FF5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将5%醋酸敷于可疑皮损处，3分钟后研判结果，出具报告。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C6827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EE7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DDAC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9D98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D466FB">
            <w:pPr>
              <w:jc w:val="left"/>
              <w:rPr>
                <w:rFonts w:hint="eastAsia" w:ascii="宋体" w:hAnsi="宋体" w:eastAsia="宋体" w:cs="宋体"/>
                <w:i w:val="0"/>
                <w:color w:val="000000"/>
                <w:sz w:val="20"/>
                <w:szCs w:val="20"/>
                <w:highlight w:val="none"/>
                <w:u w:val="none"/>
              </w:rPr>
            </w:pPr>
          </w:p>
        </w:tc>
      </w:tr>
      <w:tr w14:paraId="395E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752B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FYR07701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007A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环钻皮肤活检术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22F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消毒铺巾，局部麻醉，环钻钻取组织。必要时使用电凝器止血，将标本置入10%福尔马林溶液中，缝合伤口，处理创面。不含病理学检查。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B6AF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07F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C95A8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284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B5F837">
            <w:pPr>
              <w:jc w:val="left"/>
              <w:rPr>
                <w:rFonts w:hint="eastAsia" w:ascii="宋体" w:hAnsi="宋体" w:eastAsia="宋体" w:cs="宋体"/>
                <w:i w:val="0"/>
                <w:color w:val="000000"/>
                <w:sz w:val="20"/>
                <w:szCs w:val="20"/>
                <w:highlight w:val="none"/>
                <w:u w:val="none"/>
              </w:rPr>
            </w:pPr>
          </w:p>
        </w:tc>
      </w:tr>
      <w:tr w14:paraId="3D55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88BE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FYR07702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656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切除皮肤活检术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012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消毒铺巾，局部麻醉，描记手术轨迹，手术刀梭形切取组织。必要时使用电凝器止血，将标本置入10%福尔马林溶液中，缝合伤口，处理创面。不含病理学检查。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6564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CFAA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4BAC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65AD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DADBA3">
            <w:pPr>
              <w:jc w:val="left"/>
              <w:rPr>
                <w:rFonts w:hint="eastAsia" w:ascii="宋体" w:hAnsi="宋体" w:eastAsia="宋体" w:cs="宋体"/>
                <w:i w:val="0"/>
                <w:color w:val="000000"/>
                <w:sz w:val="20"/>
                <w:szCs w:val="20"/>
                <w:highlight w:val="none"/>
                <w:u w:val="none"/>
              </w:rPr>
            </w:pPr>
          </w:p>
        </w:tc>
      </w:tr>
      <w:tr w14:paraId="5B56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EE412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AD4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毛发检查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8B6D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收集患者头发，由专业人员在放大镜和显微镜下就毛发状况进行比较分析，出具分析报告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7411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D19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311E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8C2F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CCA0EB">
            <w:pPr>
              <w:jc w:val="left"/>
              <w:rPr>
                <w:rFonts w:hint="eastAsia" w:ascii="宋体" w:hAnsi="宋体" w:eastAsia="宋体" w:cs="宋体"/>
                <w:i w:val="0"/>
                <w:color w:val="000000"/>
                <w:sz w:val="20"/>
                <w:szCs w:val="20"/>
                <w:highlight w:val="none"/>
                <w:u w:val="none"/>
              </w:rPr>
            </w:pPr>
          </w:p>
        </w:tc>
      </w:tr>
      <w:tr w14:paraId="6CB5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0A52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FYZ01901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BDA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性病检查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9E7F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可疑性病患者进行一般性检查和取材。为预防交叉感染、保护患者隐私，设立单独性病检查室进行操作，铺巾，使用扩阴器行阴道检查，观察阴道、宫颈情况或前列腺检查，进行尿道或阴道分泌物取材等并送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AD6E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72F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CEE4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F0E4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EB5D33">
            <w:pPr>
              <w:jc w:val="left"/>
              <w:rPr>
                <w:rFonts w:hint="eastAsia" w:ascii="宋体" w:hAnsi="宋体" w:eastAsia="宋体" w:cs="宋体"/>
                <w:i w:val="0"/>
                <w:color w:val="000000"/>
                <w:sz w:val="20"/>
                <w:szCs w:val="20"/>
                <w:highlight w:val="none"/>
                <w:u w:val="none"/>
              </w:rPr>
            </w:pPr>
          </w:p>
        </w:tc>
      </w:tr>
      <w:tr w14:paraId="095F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4D4E71">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B733813">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临床非手术治疗</w:t>
            </w:r>
          </w:p>
        </w:tc>
      </w:tr>
      <w:tr w14:paraId="221A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77FB48">
            <w:pPr>
              <w:jc w:val="left"/>
              <w:rPr>
                <w:rFonts w:hint="eastAsia" w:ascii="宋体" w:hAnsi="宋体" w:eastAsia="宋体" w:cs="宋体"/>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5470C2">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章节说明：本章节中项目内涵中涉及使用电极的，一次性电极另收。</w:t>
            </w:r>
          </w:p>
        </w:tc>
      </w:tr>
      <w:tr w14:paraId="683C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94" w:type="dxa"/>
            <w:tcBorders>
              <w:top w:val="single" w:color="000000" w:sz="4" w:space="0"/>
              <w:left w:val="single" w:color="000000" w:sz="4" w:space="0"/>
              <w:bottom w:val="single" w:color="000000" w:sz="4" w:space="0"/>
            </w:tcBorders>
            <w:noWrap w:val="0"/>
            <w:vAlign w:val="center"/>
          </w:tcPr>
          <w:p w14:paraId="1DB6C04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KB-KC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10C4C6C">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(一)神经系统</w:t>
            </w:r>
          </w:p>
        </w:tc>
      </w:tr>
      <w:tr w14:paraId="7826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58AF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283F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重复经颅磁刺激治疗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9027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特定疾病的中枢治疗。在拇短展肌安置记录表面电极，地线置于腕部，对侧运动皮层刺激，观察肌肉动作电位波形，判断运动阈值，并根据阈值设置刺激强度。根据病情需要选择最佳刺激部位、设置刺激的参数，含强度、频率、间隔时间和总时程，对病人进行治疗。治疗中，观察病人反应并随时调整。治疗后，记录治疗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80FA6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6E2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36A0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54F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64CEE5">
            <w:pPr>
              <w:jc w:val="left"/>
              <w:rPr>
                <w:rFonts w:hint="eastAsia" w:ascii="宋体" w:hAnsi="宋体" w:eastAsia="宋体" w:cs="宋体"/>
                <w:i w:val="0"/>
                <w:color w:val="000000"/>
                <w:sz w:val="20"/>
                <w:szCs w:val="20"/>
                <w:highlight w:val="none"/>
                <w:u w:val="none"/>
              </w:rPr>
            </w:pPr>
          </w:p>
        </w:tc>
      </w:tr>
      <w:tr w14:paraId="1445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8ADB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KBF28701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5F6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脑干听觉诱发电位术中监护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D5D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采用肌电图诱发电位仪记录，用于脑桥小脑角区和脑干内等病变的术中监护。在采用耳机发声作为刺激，于头部相应位置进行记录。术前测定作为基线，术中进行监测观察变化，术后测定判断功能变化。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8BF1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12CA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6125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2D5B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41EC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26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1594" w:type="dxa"/>
            <w:tcBorders>
              <w:top w:val="single" w:color="000000" w:sz="4" w:space="0"/>
              <w:left w:val="single" w:color="000000" w:sz="4" w:space="0"/>
              <w:bottom w:val="single" w:color="000000" w:sz="4" w:space="0"/>
            </w:tcBorders>
            <w:noWrap w:val="0"/>
            <w:vAlign w:val="center"/>
          </w:tcPr>
          <w:p w14:paraId="21CE39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KBS28701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C7A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体感诱发电位术中监护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EFF7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颅脑及脊髓手术的术中监测。在双侧上肢神经(如正中神经)和双侧下肢神经(如胫神经)远端采用表面电极或针电极进行刺激，分别于头部相应位置、外周神经干走行通路(如正中神经在左臂丛神经(Erb点刺激)、胫神经在腘窝)和脊髓进行记录，观察不同部位记录电位的潜伏期和波幅、波形变化。首先术前测定作为基线，术中进行监测观察变化，术后测定判断功能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561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7746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CCFEB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31F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0B50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C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19717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KCH19901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9E8A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面神经功能训练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FEF6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面神经周围支支配区共十项面部表情运动功能的示教及训练，在医生指导下分别做抬眉、闭眼、鼓腮、示齿等系列表情动作并记录。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CFD7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6B7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8C5D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70B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66A186">
            <w:pPr>
              <w:jc w:val="left"/>
              <w:rPr>
                <w:rFonts w:hint="eastAsia" w:ascii="宋体" w:hAnsi="宋体" w:eastAsia="宋体" w:cs="宋体"/>
                <w:i w:val="0"/>
                <w:color w:val="000000"/>
                <w:sz w:val="20"/>
                <w:szCs w:val="20"/>
                <w:highlight w:val="none"/>
                <w:u w:val="none"/>
              </w:rPr>
            </w:pPr>
          </w:p>
        </w:tc>
      </w:tr>
      <w:tr w14:paraId="0E10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83A2C9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AC4854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(三)眼部</w:t>
            </w:r>
          </w:p>
        </w:tc>
      </w:tr>
      <w:tr w14:paraId="4CC1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59BF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163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双眼单视功能训练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ED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应用同视机进行治疗。指导患者进行视功能训练，包含脱抑制、异常视网膜对应矫治、运动性融合功能训练(即融合性集合幅度)和外展融合幅度训练。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0A6F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48CB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F4E0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024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25DF78">
            <w:pPr>
              <w:jc w:val="left"/>
              <w:rPr>
                <w:rFonts w:hint="eastAsia" w:ascii="宋体" w:hAnsi="宋体" w:eastAsia="宋体" w:cs="宋体"/>
                <w:i w:val="0"/>
                <w:color w:val="000000"/>
                <w:sz w:val="20"/>
                <w:szCs w:val="20"/>
                <w:highlight w:val="none"/>
                <w:u w:val="none"/>
              </w:rPr>
            </w:pPr>
          </w:p>
        </w:tc>
      </w:tr>
      <w:tr w14:paraId="57C3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C50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93B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低视力助视器验配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C736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指导患者挑选不同的助视器(眼镜式、放大镜式助视器等)至患者感觉到最佳视觉效果。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6AB63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AA2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6163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CFCB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294FAA">
            <w:pPr>
              <w:jc w:val="left"/>
              <w:rPr>
                <w:rFonts w:hint="eastAsia" w:ascii="宋体" w:hAnsi="宋体" w:eastAsia="宋体" w:cs="宋体"/>
                <w:i w:val="0"/>
                <w:color w:val="000000"/>
                <w:sz w:val="20"/>
                <w:szCs w:val="20"/>
                <w:highlight w:val="none"/>
                <w:u w:val="none"/>
              </w:rPr>
            </w:pPr>
          </w:p>
        </w:tc>
      </w:tr>
      <w:tr w14:paraId="3857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B898D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1BF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经瞳孔温热疗法(TTT)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3F9A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向患者说明治疗的注意事项。治疗眼散瞳，表面麻醉，置接触镜(镜面涂耦合剂)。调节半导体激光机参数，光凝病变部位。治疗后，取下接触镜，眼部滴用抗菌药物滴眼液。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EFBF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8C6D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4CFC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049E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191B95">
            <w:pPr>
              <w:jc w:val="left"/>
              <w:rPr>
                <w:rFonts w:hint="eastAsia" w:ascii="宋体" w:hAnsi="宋体" w:eastAsia="宋体" w:cs="宋体"/>
                <w:i w:val="0"/>
                <w:color w:val="000000"/>
                <w:sz w:val="20"/>
                <w:szCs w:val="20"/>
                <w:highlight w:val="none"/>
                <w:u w:val="none"/>
              </w:rPr>
            </w:pPr>
          </w:p>
        </w:tc>
      </w:tr>
      <w:tr w14:paraId="731A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A398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KED20701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D561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睑板腺按摩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27F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向患者说明治疗的注意事项。眼部表面麻醉，涂抗菌药物眼膏，置睑板托，按摩睑板腺，清洁局部。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ADC7F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6983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6B72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9E2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BB53F4">
            <w:pPr>
              <w:jc w:val="left"/>
              <w:rPr>
                <w:rFonts w:hint="eastAsia" w:ascii="宋体" w:hAnsi="宋体" w:eastAsia="宋体" w:cs="宋体"/>
                <w:i w:val="0"/>
                <w:color w:val="000000"/>
                <w:sz w:val="20"/>
                <w:szCs w:val="20"/>
                <w:highlight w:val="none"/>
                <w:u w:val="none"/>
              </w:rPr>
            </w:pPr>
          </w:p>
        </w:tc>
      </w:tr>
      <w:tr w14:paraId="0285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597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KEG20701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EB67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沙眼磨擦压挤术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C7E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向患者说明治疗的注意事项。眼部表面麻醉，翻转眼睑，暴露睑结膜，摩擦挤压结膜，结束时涂抗菌药物眼膏，消毒纱布盖眼。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494D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E433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5F26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A1E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43416C">
            <w:pPr>
              <w:jc w:val="left"/>
              <w:rPr>
                <w:rFonts w:hint="eastAsia" w:ascii="宋体" w:hAnsi="宋体" w:eastAsia="宋体" w:cs="宋体"/>
                <w:i w:val="0"/>
                <w:color w:val="000000"/>
                <w:sz w:val="20"/>
                <w:szCs w:val="20"/>
                <w:highlight w:val="none"/>
                <w:u w:val="none"/>
              </w:rPr>
            </w:pPr>
          </w:p>
        </w:tc>
      </w:tr>
      <w:tr w14:paraId="6106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2BE72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KEH25701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BD0C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角膜接触镜配置</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1D2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向受检者说明佩戴角膜接触镜的注意事项。测算屈光度数、试戴角膜接镜，应用裂隙灯显微镜检查结膜、角膜及接触镜的拟合度状况，并记录结果。不含裂隙灯检查。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6BA8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828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589C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C0E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7B11F4">
            <w:pPr>
              <w:jc w:val="left"/>
              <w:rPr>
                <w:rFonts w:hint="eastAsia" w:ascii="宋体" w:hAnsi="宋体" w:eastAsia="宋体" w:cs="宋体"/>
                <w:i w:val="0"/>
                <w:color w:val="000000"/>
                <w:sz w:val="20"/>
                <w:szCs w:val="20"/>
                <w:highlight w:val="none"/>
                <w:u w:val="none"/>
              </w:rPr>
            </w:pPr>
          </w:p>
        </w:tc>
      </w:tr>
      <w:tr w14:paraId="2BA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4333E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KET39901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1D9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后像治疗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C824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向患者说明检查方法和配合内容。用后像镜炫耀黄斑中心窝周围的视网膜，使之产生后像，指导患者指点正前方的十子图案，直至后像消失，重复上述过程。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7730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2DC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0AA7E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267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D461D8">
            <w:pPr>
              <w:jc w:val="left"/>
              <w:rPr>
                <w:rFonts w:hint="eastAsia" w:ascii="宋体" w:hAnsi="宋体" w:eastAsia="宋体" w:cs="宋体"/>
                <w:i w:val="0"/>
                <w:color w:val="000000"/>
                <w:sz w:val="20"/>
                <w:szCs w:val="20"/>
                <w:highlight w:val="none"/>
                <w:u w:val="none"/>
              </w:rPr>
            </w:pPr>
          </w:p>
        </w:tc>
      </w:tr>
      <w:tr w14:paraId="4474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1EA10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KEV19901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30A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弱视训练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7B6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应用视觉刺激疗法，含利用反差强、空间频率不同的条栅作为刺激源来刺激弱视眼以及近距离精细目力训练。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3CE8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400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960F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CA23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26F21A">
            <w:pPr>
              <w:jc w:val="left"/>
              <w:rPr>
                <w:rFonts w:hint="eastAsia" w:ascii="宋体" w:hAnsi="宋体" w:eastAsia="宋体" w:cs="宋体"/>
                <w:i w:val="0"/>
                <w:color w:val="000000"/>
                <w:sz w:val="20"/>
                <w:szCs w:val="20"/>
                <w:highlight w:val="none"/>
                <w:u w:val="none"/>
              </w:rPr>
            </w:pPr>
          </w:p>
        </w:tc>
      </w:tr>
      <w:tr w14:paraId="5630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4834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KEV39901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BB8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弱视协调器治疗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7980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指黑丁格氏刷疗法。采用同视机进行治疗。向患者说明检查方法和配合内容，用弱视眼注视旋转的毛刷和图形视标，努力使光刷中心移至图形视标中央部，消除旁中心注视，建立中心凹注视。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F14F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374D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BB45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B086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BEB2CB">
            <w:pPr>
              <w:jc w:val="left"/>
              <w:rPr>
                <w:rFonts w:hint="eastAsia" w:ascii="宋体" w:hAnsi="宋体" w:eastAsia="宋体" w:cs="宋体"/>
                <w:i w:val="0"/>
                <w:color w:val="000000"/>
                <w:sz w:val="20"/>
                <w:szCs w:val="20"/>
                <w:highlight w:val="none"/>
                <w:u w:val="none"/>
              </w:rPr>
            </w:pPr>
          </w:p>
        </w:tc>
      </w:tr>
      <w:tr w14:paraId="4AAD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81B9F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KEZ24701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D16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镜片检测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AD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将镜片置于焦度计上，调整镜片位置，测量并记录结果。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6295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818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9EB9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073A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D8B938">
            <w:pPr>
              <w:jc w:val="left"/>
              <w:rPr>
                <w:rFonts w:hint="eastAsia" w:ascii="宋体" w:hAnsi="宋体" w:eastAsia="宋体" w:cs="宋体"/>
                <w:i w:val="0"/>
                <w:color w:val="000000"/>
                <w:sz w:val="20"/>
                <w:szCs w:val="20"/>
                <w:highlight w:val="none"/>
                <w:u w:val="none"/>
              </w:rPr>
            </w:pPr>
          </w:p>
        </w:tc>
      </w:tr>
      <w:tr w14:paraId="5426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F40DE7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0338FB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(四)耳部</w:t>
            </w:r>
          </w:p>
        </w:tc>
      </w:tr>
      <w:tr w14:paraId="344D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3E209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KFA19901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AC0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平衡训练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582A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受试者立于平衡台上，不断的变换姿势以达到与投影设施上目标一致来锻炼自己的平衡能力，技术人员根据受试者当前平衡状态控制目标移动的方式、速度、大小等来控制平衡训练的难度，同时保护受试者安全。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496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761A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209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3F9E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5857C9">
            <w:pPr>
              <w:jc w:val="left"/>
              <w:rPr>
                <w:rFonts w:hint="eastAsia" w:ascii="宋体" w:hAnsi="宋体" w:eastAsia="宋体" w:cs="宋体"/>
                <w:i w:val="0"/>
                <w:color w:val="000000"/>
                <w:sz w:val="20"/>
                <w:szCs w:val="20"/>
                <w:highlight w:val="none"/>
                <w:u w:val="none"/>
              </w:rPr>
            </w:pPr>
          </w:p>
        </w:tc>
      </w:tr>
      <w:tr w14:paraId="4FB2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BF0C8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KFA32401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804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耳正负压治疗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357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耳道消毒，用特制鼓膜穿刺长针头对鼓室注药后，通过正压将药液压入咽鼓管及鼓窦乳突处病变或负压吸引中耳脓性分泌物。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66A3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A0A3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6B5A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144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710403">
            <w:pPr>
              <w:jc w:val="left"/>
              <w:rPr>
                <w:rFonts w:hint="eastAsia" w:ascii="宋体" w:hAnsi="宋体" w:eastAsia="宋体" w:cs="宋体"/>
                <w:i w:val="0"/>
                <w:color w:val="000000"/>
                <w:sz w:val="20"/>
                <w:szCs w:val="20"/>
                <w:highlight w:val="none"/>
                <w:u w:val="none"/>
              </w:rPr>
            </w:pPr>
          </w:p>
        </w:tc>
      </w:tr>
      <w:tr w14:paraId="5FBE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594" w:type="dxa"/>
            <w:tcBorders>
              <w:top w:val="single" w:color="000000" w:sz="4" w:space="0"/>
              <w:left w:val="single" w:color="000000" w:sz="4" w:space="0"/>
              <w:bottom w:val="single" w:color="000000" w:sz="4" w:space="0"/>
            </w:tcBorders>
            <w:noWrap w:val="0"/>
            <w:vAlign w:val="center"/>
          </w:tcPr>
          <w:p w14:paraId="500BC6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KFC25401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CB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真耳分析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E5E6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真耳分析仪与电脑相连，将患者听力图输入电脑，将测试探管放入患者外耳道，测试外耳道共振峰，将耳模与助听器同时戴入患者耳内，将助听器按患者听力情况编入程序，测试助听器补偿效果是否达到目标曲线，微调助听器再进行测试，直到各个频率的实际听力补偿达到目标曲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4188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E16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DC49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0A48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A4175F">
            <w:pPr>
              <w:jc w:val="left"/>
              <w:rPr>
                <w:rFonts w:hint="eastAsia" w:ascii="宋体" w:hAnsi="宋体" w:eastAsia="宋体" w:cs="宋体"/>
                <w:i w:val="0"/>
                <w:color w:val="000000"/>
                <w:sz w:val="20"/>
                <w:szCs w:val="20"/>
                <w:highlight w:val="none"/>
                <w:u w:val="none"/>
              </w:rPr>
            </w:pPr>
          </w:p>
        </w:tc>
      </w:tr>
      <w:tr w14:paraId="5391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8AA71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1970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助听器选配试验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2B1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电脑与助听器编程器相连。将患者听力图输入电脑，选择适合此患者听力的助听器与编程器连接，将各个频率的听力补偿与患者听力相匹配。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7016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9D9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5DCD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94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001A06">
            <w:pPr>
              <w:jc w:val="left"/>
              <w:rPr>
                <w:rFonts w:hint="eastAsia" w:ascii="宋体" w:hAnsi="宋体" w:eastAsia="宋体" w:cs="宋体"/>
                <w:i w:val="0"/>
                <w:color w:val="000000"/>
                <w:sz w:val="20"/>
                <w:szCs w:val="20"/>
                <w:highlight w:val="none"/>
                <w:u w:val="none"/>
              </w:rPr>
            </w:pPr>
          </w:p>
        </w:tc>
      </w:tr>
      <w:tr w14:paraId="50E5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A41A0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FB7A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耵聍取出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32D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用恰当方式取出耵聍，检查鼓膜情况，对耳道消毒。</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95C4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DB5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851A3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2E8F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B274D3">
            <w:pPr>
              <w:jc w:val="left"/>
              <w:rPr>
                <w:rFonts w:hint="eastAsia" w:ascii="宋体" w:hAnsi="宋体" w:eastAsia="宋体" w:cs="宋体"/>
                <w:i w:val="0"/>
                <w:color w:val="000000"/>
                <w:sz w:val="20"/>
                <w:szCs w:val="20"/>
                <w:highlight w:val="none"/>
                <w:u w:val="none"/>
              </w:rPr>
            </w:pPr>
          </w:p>
        </w:tc>
      </w:tr>
      <w:tr w14:paraId="75C5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956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KFD45401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220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中耳吸脓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C7E8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徒手或窥耳器下，对中耳分泌物吸出清洁，以便看清中耳病变，进行相应治疗。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E78B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97C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11319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33B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8604A2">
            <w:pPr>
              <w:jc w:val="left"/>
              <w:rPr>
                <w:rFonts w:hint="eastAsia" w:ascii="宋体" w:hAnsi="宋体" w:eastAsia="宋体" w:cs="宋体"/>
                <w:i w:val="0"/>
                <w:color w:val="000000"/>
                <w:sz w:val="20"/>
                <w:szCs w:val="20"/>
                <w:highlight w:val="none"/>
                <w:u w:val="none"/>
              </w:rPr>
            </w:pPr>
          </w:p>
        </w:tc>
      </w:tr>
      <w:tr w14:paraId="373B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602E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KFF20601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44D8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经西格氏耳镜鼓膜按摩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4A7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通过西格氏耳镜检查行鼓膜按摩五次以上。不含西格氏耳镜检查。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9BCE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A69F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103D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76C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6EF3B">
            <w:pPr>
              <w:jc w:val="left"/>
              <w:rPr>
                <w:rFonts w:hint="eastAsia" w:ascii="宋体" w:hAnsi="宋体" w:eastAsia="宋体" w:cs="宋体"/>
                <w:i w:val="0"/>
                <w:color w:val="000000"/>
                <w:sz w:val="20"/>
                <w:szCs w:val="20"/>
                <w:highlight w:val="none"/>
                <w:u w:val="none"/>
              </w:rPr>
            </w:pPr>
          </w:p>
        </w:tc>
      </w:tr>
      <w:tr w14:paraId="465C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5C4E6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KFH32401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CA0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咽鼓管吹张治疗-波氏法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8300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检查鼻咽部无脓性分泌物，鼻腔表面麻醉。病人口含饮用水，用波氏球通过一侧鼻孔挤压皮球对咽鼓管吹张，至少三次。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2DC7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1D5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3FBE6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096F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6269AD">
            <w:pPr>
              <w:jc w:val="left"/>
              <w:rPr>
                <w:rFonts w:hint="eastAsia" w:ascii="宋体" w:hAnsi="宋体" w:eastAsia="宋体" w:cs="宋体"/>
                <w:i w:val="0"/>
                <w:color w:val="000000"/>
                <w:sz w:val="20"/>
                <w:szCs w:val="20"/>
                <w:highlight w:val="none"/>
                <w:u w:val="none"/>
              </w:rPr>
            </w:pPr>
          </w:p>
        </w:tc>
      </w:tr>
      <w:tr w14:paraId="78B9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6BBD7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KFH32402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E8A8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咽鼓管吹张治疗-导管法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BF8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用导管自鼻腔放入鼻咽部，对准咽鼓管，行正压治疗，同时检查鼓膜情况。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A6D5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DAF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3838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C897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46683">
            <w:pPr>
              <w:jc w:val="left"/>
              <w:rPr>
                <w:rFonts w:hint="eastAsia" w:ascii="宋体" w:hAnsi="宋体" w:eastAsia="宋体" w:cs="宋体"/>
                <w:i w:val="0"/>
                <w:color w:val="000000"/>
                <w:sz w:val="20"/>
                <w:szCs w:val="20"/>
                <w:highlight w:val="none"/>
                <w:u w:val="none"/>
              </w:rPr>
            </w:pPr>
          </w:p>
        </w:tc>
      </w:tr>
      <w:tr w14:paraId="4A33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594" w:type="dxa"/>
            <w:tcBorders>
              <w:top w:val="single" w:color="000000" w:sz="4" w:space="0"/>
              <w:left w:val="single" w:color="000000" w:sz="4" w:space="0"/>
              <w:bottom w:val="single" w:color="000000" w:sz="4" w:space="0"/>
            </w:tcBorders>
            <w:noWrap w:val="0"/>
            <w:vAlign w:val="center"/>
          </w:tcPr>
          <w:p w14:paraId="30F5F2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KFN70901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B8C8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耳石复位治疗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42B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让受试者平卧于测试床上，不断变换体位，先行位置试验。依据位置试验的结果确定耳石症的诊断，明确受累半规管的位置和侧别，根据诊断结果进行耳石手法复位，如为垂直半规管良性阵发性位置性眩晕(BPPV)。选用Epley手法复位法、水平半规管BPPV采用翻滚复位法，如多个不同半规管同时受累，则选用综合耳石复位法。治疗中，可能出现恶心呕吐等不同程度迷走神经兴奋症状。复位过程中通过观察眼震情况判断耳石复位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F8993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5792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463B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6DF2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50EBBE">
            <w:pPr>
              <w:jc w:val="left"/>
              <w:rPr>
                <w:rFonts w:hint="eastAsia" w:ascii="宋体" w:hAnsi="宋体" w:eastAsia="宋体" w:cs="宋体"/>
                <w:i w:val="0"/>
                <w:color w:val="000000"/>
                <w:sz w:val="20"/>
                <w:szCs w:val="20"/>
                <w:highlight w:val="none"/>
                <w:u w:val="none"/>
              </w:rPr>
            </w:pPr>
          </w:p>
        </w:tc>
      </w:tr>
      <w:tr w14:paraId="49AB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7F36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KFP25701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ADC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电子耳蜗编程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57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蜗置入术后，将人工耳蜗言语处理器通过编程接口与电脑连接，进行耳蜗内电极阻抗测试。测试耳蜗内每个通道患者可感受到的最小电流刺激强度。测试耳蜗内每个通道患者可接受的最大电流刺激强度，进行响度平衡测试，整体调整，以使患者感觉声音最舒适，上述测试需要患者主动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231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4F2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D6BE4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403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A0C91D">
            <w:pPr>
              <w:jc w:val="left"/>
              <w:rPr>
                <w:rFonts w:hint="eastAsia" w:ascii="宋体" w:hAnsi="宋体" w:eastAsia="宋体" w:cs="宋体"/>
                <w:i w:val="0"/>
                <w:color w:val="000000"/>
                <w:sz w:val="20"/>
                <w:szCs w:val="20"/>
                <w:highlight w:val="none"/>
                <w:u w:val="none"/>
              </w:rPr>
            </w:pPr>
          </w:p>
        </w:tc>
      </w:tr>
      <w:tr w14:paraId="1C71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9FB4A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KG</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8A6904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(五)鼻咽喉</w:t>
            </w:r>
          </w:p>
        </w:tc>
      </w:tr>
      <w:tr w14:paraId="24D1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87C8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KGA65401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D33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鼻负压置换治疗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48D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患者垂头仰卧位，一侧鼻腔滴入0.5%或1%的麻黄素，同一侧应用吸引头置于前鼻孔连接吸引器，堵住另一侧前鼻孔，同时病人发“kai-kai”音，以清除窦内分泌物。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4680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F85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D2BF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03D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9BE56">
            <w:pPr>
              <w:jc w:val="left"/>
              <w:rPr>
                <w:rFonts w:hint="eastAsia" w:ascii="宋体" w:hAnsi="宋体" w:eastAsia="宋体" w:cs="宋体"/>
                <w:i w:val="0"/>
                <w:color w:val="000000"/>
                <w:sz w:val="20"/>
                <w:szCs w:val="20"/>
                <w:highlight w:val="none"/>
                <w:u w:val="none"/>
              </w:rPr>
            </w:pPr>
          </w:p>
        </w:tc>
      </w:tr>
      <w:tr w14:paraId="06BB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A34C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KGC48401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F3D9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鼻腔冲洗治疗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42B1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患者头低位，应用特定的鼻腔冲洗器，以生理盐水或其它药液冲洗双侧鼻腔。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F19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鼻腔清洗器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2DD7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0914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362E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DD6D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D69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B164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KGF48401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932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鼻窦冲洗治疗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2D84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鼻腔黏膜1%地卡因表面麻醉，1%麻黄素收缩，在前鼻镜引导下以各种角度吸引器头进入各鼻窦冲洗，应用注射器连接冲洗。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564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鼻腔清洗器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C9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101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DBE2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643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F53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F7475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BD2BBC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（六）口腔</w:t>
            </w:r>
          </w:p>
        </w:tc>
      </w:tr>
      <w:tr w14:paraId="23C6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9956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7D1CE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一般治疗</w:t>
            </w:r>
          </w:p>
        </w:tc>
      </w:tr>
      <w:tr w14:paraId="5E4D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303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C3FF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髁突骨折开口合板治疗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BD4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用于外伤性颞下颌关节骨折、或疑似骨折与渗出的保守治疗，需2次治疗完成一个疗程。含制作全牙列自凝树脂材料合板、试戴、首次咬合衬垫与调磨。不含模型制备。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DC9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合导板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FF4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300B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FBC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B78A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051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7F08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6355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颞下颌关节腔灌洗治疗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591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采用注射器局部注射麻醉的方法进行关节腔冲洗或灌洗。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A9638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CEA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1D7D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7891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D25C21">
            <w:pPr>
              <w:jc w:val="left"/>
              <w:rPr>
                <w:rFonts w:hint="eastAsia" w:ascii="宋体" w:hAnsi="宋体" w:eastAsia="宋体" w:cs="宋体"/>
                <w:i w:val="0"/>
                <w:color w:val="000000"/>
                <w:sz w:val="20"/>
                <w:szCs w:val="20"/>
                <w:highlight w:val="none"/>
                <w:u w:val="none"/>
              </w:rPr>
            </w:pPr>
          </w:p>
        </w:tc>
      </w:tr>
      <w:tr w14:paraId="1EC6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8B91A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DCB0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颞下颌脱位关节复位术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1EA6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指颞下颌关节脱位的常规手法复位及限制张口的固定措施。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641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5175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7175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0AE0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34B7B4">
            <w:pPr>
              <w:jc w:val="left"/>
              <w:rPr>
                <w:rFonts w:hint="eastAsia" w:ascii="宋体" w:hAnsi="宋体" w:eastAsia="宋体" w:cs="宋体"/>
                <w:i w:val="0"/>
                <w:color w:val="000000"/>
                <w:sz w:val="20"/>
                <w:szCs w:val="20"/>
                <w:highlight w:val="none"/>
                <w:u w:val="none"/>
              </w:rPr>
            </w:pPr>
          </w:p>
        </w:tc>
      </w:tr>
      <w:tr w14:paraId="422E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7A4DB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565B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腮腺导管内药物灌注治疗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9AF6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对腮腺导管冲洗后再进行药物灌注。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F79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EB3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DE3E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DE27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751955">
            <w:pPr>
              <w:jc w:val="left"/>
              <w:rPr>
                <w:rFonts w:hint="eastAsia" w:ascii="宋体" w:hAnsi="宋体" w:eastAsia="宋体" w:cs="宋体"/>
                <w:i w:val="0"/>
                <w:color w:val="000000"/>
                <w:sz w:val="20"/>
                <w:szCs w:val="20"/>
                <w:highlight w:val="none"/>
                <w:u w:val="none"/>
              </w:rPr>
            </w:pPr>
          </w:p>
        </w:tc>
      </w:tr>
      <w:tr w14:paraId="05DA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298D7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B3F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涎腺导管扩大术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C64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用器械探查导管口，用不同口径的针头扩张导管口，冲洗。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98024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161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FF7E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AC4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FAD0CA">
            <w:pPr>
              <w:jc w:val="left"/>
              <w:rPr>
                <w:rFonts w:hint="eastAsia" w:ascii="宋体" w:hAnsi="宋体" w:eastAsia="宋体" w:cs="宋体"/>
                <w:i w:val="0"/>
                <w:color w:val="000000"/>
                <w:sz w:val="20"/>
                <w:szCs w:val="20"/>
                <w:highlight w:val="none"/>
                <w:u w:val="none"/>
              </w:rPr>
            </w:pPr>
          </w:p>
        </w:tc>
      </w:tr>
      <w:tr w14:paraId="0485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F9E7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6120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调磨合板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028C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复诊时以临床检测为基础对合板咬合面进行的调改，含咬合纸检查诊出的咬合印记分析。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39D4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E538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8E1D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6393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F7D09A">
            <w:pPr>
              <w:jc w:val="left"/>
              <w:rPr>
                <w:rFonts w:hint="eastAsia" w:ascii="宋体" w:hAnsi="宋体" w:eastAsia="宋体" w:cs="宋体"/>
                <w:i w:val="0"/>
                <w:color w:val="000000"/>
                <w:sz w:val="20"/>
                <w:szCs w:val="20"/>
                <w:highlight w:val="none"/>
                <w:u w:val="none"/>
              </w:rPr>
            </w:pPr>
          </w:p>
        </w:tc>
      </w:tr>
      <w:tr w14:paraId="1157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63B6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533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口腔黏膜物理治疗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44B3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口腔黏膜病的物理治疗，用冷冻、红外线、微波、频谱、特殊波段光等物理方法局部治疗口腔黏膜病损，如糜烂、溃疡等取模、导板设计制作、牙龈翻瓣、牙槽骨切除及成形。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446C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771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7AA9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2F6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0F6B4C">
            <w:pPr>
              <w:jc w:val="left"/>
              <w:rPr>
                <w:rFonts w:hint="eastAsia" w:ascii="宋体" w:hAnsi="宋体" w:eastAsia="宋体" w:cs="宋体"/>
                <w:i w:val="0"/>
                <w:color w:val="000000"/>
                <w:sz w:val="20"/>
                <w:szCs w:val="20"/>
                <w:highlight w:val="none"/>
                <w:u w:val="none"/>
              </w:rPr>
            </w:pPr>
          </w:p>
        </w:tc>
      </w:tr>
      <w:tr w14:paraId="69CB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0CA3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39CC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黏膜病离子导入治疗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5A4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离子导入治疗黏膜病。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87D1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7995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04ED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229B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F2B5E0">
            <w:pPr>
              <w:jc w:val="left"/>
              <w:rPr>
                <w:rFonts w:hint="eastAsia" w:ascii="宋体" w:hAnsi="宋体" w:eastAsia="宋体" w:cs="宋体"/>
                <w:i w:val="0"/>
                <w:color w:val="000000"/>
                <w:sz w:val="20"/>
                <w:szCs w:val="20"/>
                <w:highlight w:val="none"/>
                <w:u w:val="none"/>
              </w:rPr>
            </w:pPr>
          </w:p>
        </w:tc>
      </w:tr>
      <w:tr w14:paraId="396F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62BA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D4C4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肌松弛治疗(Mymonitor)</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BE2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用酒精消毒双侧三叉神经主干区表面皮肤，贴专用电极薄片，以专用仪器给予特定电脉冲刺激，使咀嚼肌放松的治疗。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6DAA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564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2B51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22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6FA729">
            <w:pPr>
              <w:jc w:val="left"/>
              <w:rPr>
                <w:rFonts w:hint="eastAsia" w:ascii="宋体" w:hAnsi="宋体" w:eastAsia="宋体" w:cs="宋体"/>
                <w:i w:val="0"/>
                <w:color w:val="000000"/>
                <w:sz w:val="20"/>
                <w:szCs w:val="20"/>
                <w:highlight w:val="none"/>
                <w:u w:val="none"/>
              </w:rPr>
            </w:pPr>
          </w:p>
        </w:tc>
      </w:tr>
      <w:tr w14:paraId="46D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CA8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F3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F1FA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用咬合纸在口内进行咬合检查，必要时进行咬合形态调整。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8F93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7423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9D03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C82E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F84216">
            <w:pPr>
              <w:jc w:val="left"/>
              <w:rPr>
                <w:rFonts w:hint="eastAsia" w:ascii="宋体" w:hAnsi="宋体" w:eastAsia="宋体" w:cs="宋体"/>
                <w:i w:val="0"/>
                <w:color w:val="000000"/>
                <w:sz w:val="20"/>
                <w:szCs w:val="20"/>
                <w:highlight w:val="none"/>
                <w:u w:val="none"/>
              </w:rPr>
            </w:pPr>
          </w:p>
        </w:tc>
      </w:tr>
      <w:tr w14:paraId="19C0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7415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ABDE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专科调合治疗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0FF3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针对颞下颌关节紊乱病或牙周病而进行的多次逐量咬合磨改专科治疗。含咬合纸检查诊出的咬合印记分析。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6123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DA6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353B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F5E6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E133FE">
            <w:pPr>
              <w:jc w:val="left"/>
              <w:rPr>
                <w:rFonts w:hint="eastAsia" w:ascii="宋体" w:hAnsi="宋体" w:eastAsia="宋体" w:cs="宋体"/>
                <w:i w:val="0"/>
                <w:color w:val="000000"/>
                <w:sz w:val="20"/>
                <w:szCs w:val="20"/>
                <w:highlight w:val="none"/>
                <w:u w:val="none"/>
              </w:rPr>
            </w:pPr>
          </w:p>
        </w:tc>
      </w:tr>
      <w:tr w14:paraId="319F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F0ADC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3D90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口腔局部止血</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F1A8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指各类拔牙后伤口血肿血块处理、创面清理、局部止血，不同原因的牙位出血，上止血药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FBE1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4A17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1435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92E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B4E06E">
            <w:pPr>
              <w:jc w:val="left"/>
              <w:rPr>
                <w:rFonts w:hint="eastAsia" w:ascii="宋体" w:hAnsi="宋体" w:eastAsia="宋体" w:cs="宋体"/>
                <w:i w:val="0"/>
                <w:color w:val="000000"/>
                <w:sz w:val="20"/>
                <w:szCs w:val="20"/>
                <w:highlight w:val="none"/>
                <w:u w:val="none"/>
              </w:rPr>
            </w:pPr>
          </w:p>
        </w:tc>
      </w:tr>
      <w:tr w14:paraId="50C9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37D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D46D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口腔黏膜雾化治疗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317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使用药物和雾化仪对口腔黏膜病进行局部治疗。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AAD1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D59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913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581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D7CE43">
            <w:pPr>
              <w:jc w:val="left"/>
              <w:rPr>
                <w:rFonts w:hint="eastAsia" w:ascii="宋体" w:hAnsi="宋体" w:eastAsia="宋体" w:cs="宋体"/>
                <w:i w:val="0"/>
                <w:color w:val="000000"/>
                <w:sz w:val="20"/>
                <w:szCs w:val="20"/>
                <w:highlight w:val="none"/>
                <w:u w:val="none"/>
              </w:rPr>
            </w:pPr>
          </w:p>
        </w:tc>
      </w:tr>
      <w:tr w14:paraId="7B82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31503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9EA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口腔黏膜病局部上药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F6B6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黏膜病湿敷，局部上药。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0199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7B5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D8FC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6EB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D2F762">
            <w:pPr>
              <w:jc w:val="left"/>
              <w:rPr>
                <w:rFonts w:hint="eastAsia" w:ascii="宋体" w:hAnsi="宋体" w:eastAsia="宋体" w:cs="宋体"/>
                <w:i w:val="0"/>
                <w:color w:val="000000"/>
                <w:sz w:val="20"/>
                <w:szCs w:val="20"/>
                <w:highlight w:val="none"/>
                <w:u w:val="none"/>
              </w:rPr>
            </w:pPr>
          </w:p>
        </w:tc>
      </w:tr>
      <w:tr w14:paraId="0A02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562E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1BF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腭裂腭护板制作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A1FD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在研究模型上设计，制作护板并试戴、修整。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206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腭护板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F0CE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741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此项为辅加操作项目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F0C6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93F1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080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B5BB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B47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软腭抬高器治疗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4E13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常规软腭抬高器设计、技工室制作、戴牙、复诊。需2次治疗完成一个疗程。不含制取印模、模型、各类可摘局部义齿、修复术。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9E01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EB73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个/疗程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3CE9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B88F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B2915A">
            <w:pPr>
              <w:jc w:val="left"/>
              <w:rPr>
                <w:rFonts w:hint="eastAsia" w:ascii="宋体" w:hAnsi="宋体" w:eastAsia="宋体" w:cs="宋体"/>
                <w:i w:val="0"/>
                <w:color w:val="000000"/>
                <w:sz w:val="20"/>
                <w:szCs w:val="20"/>
                <w:highlight w:val="none"/>
                <w:u w:val="none"/>
              </w:rPr>
            </w:pPr>
          </w:p>
        </w:tc>
      </w:tr>
      <w:tr w14:paraId="5C8B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F6ED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F48E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腭裂术后鼻音计反馈治疗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21F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使用鼻音计进行鼻音检查，分析及报告，治疗。图文报告。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3B02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A67E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18A9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2C4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EACC0">
            <w:pPr>
              <w:jc w:val="left"/>
              <w:rPr>
                <w:rFonts w:hint="eastAsia" w:ascii="宋体" w:hAnsi="宋体" w:eastAsia="宋体" w:cs="宋体"/>
                <w:i w:val="0"/>
                <w:color w:val="000000"/>
                <w:sz w:val="20"/>
                <w:szCs w:val="20"/>
                <w:highlight w:val="none"/>
                <w:u w:val="none"/>
              </w:rPr>
            </w:pPr>
          </w:p>
        </w:tc>
      </w:tr>
      <w:tr w14:paraId="6180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3B034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1AE8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腭裂术后鼻咽纤维镜反馈治疗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7A4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表面麻醉，润滑，插入鼻咽纤维镜，观察腭咽闭合，消泡。图文报告。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1A8F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04F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60FA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020D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43C035">
            <w:pPr>
              <w:jc w:val="left"/>
              <w:rPr>
                <w:rFonts w:hint="eastAsia" w:ascii="宋体" w:hAnsi="宋体" w:eastAsia="宋体" w:cs="宋体"/>
                <w:i w:val="0"/>
                <w:color w:val="000000"/>
                <w:sz w:val="20"/>
                <w:szCs w:val="20"/>
                <w:highlight w:val="none"/>
                <w:u w:val="none"/>
              </w:rPr>
            </w:pPr>
          </w:p>
        </w:tc>
      </w:tr>
      <w:tr w14:paraId="6391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0691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910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腭裂常规语音治疗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75B6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指常规语音清晰度评价，语音矫正，按标准汉语拼音和字表让患者朗读并录音，语音清晰度评价分析，按评价结果分类个体化矫正。不含制作腭托。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318B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6176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8D4E1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1DF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4C2099">
            <w:pPr>
              <w:jc w:val="left"/>
              <w:rPr>
                <w:rFonts w:hint="eastAsia" w:ascii="宋体" w:hAnsi="宋体" w:eastAsia="宋体" w:cs="宋体"/>
                <w:i w:val="0"/>
                <w:color w:val="000000"/>
                <w:sz w:val="20"/>
                <w:szCs w:val="20"/>
                <w:highlight w:val="none"/>
                <w:u w:val="none"/>
              </w:rPr>
            </w:pPr>
          </w:p>
        </w:tc>
      </w:tr>
      <w:tr w14:paraId="2DFC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221B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56FB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邻面去釉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CC9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指牙齿邻面去釉(片切)。含牙齿邻面片切、牙面形态修整、磨光、抛光。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1677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FC9C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775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47A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67B17">
            <w:pPr>
              <w:jc w:val="left"/>
              <w:rPr>
                <w:rFonts w:hint="eastAsia" w:ascii="宋体" w:hAnsi="宋体" w:eastAsia="宋体" w:cs="宋体"/>
                <w:i w:val="0"/>
                <w:color w:val="000000"/>
                <w:sz w:val="20"/>
                <w:szCs w:val="20"/>
                <w:highlight w:val="none"/>
                <w:u w:val="none"/>
              </w:rPr>
            </w:pPr>
          </w:p>
        </w:tc>
      </w:tr>
      <w:tr w14:paraId="7B5F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98B20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8722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防龋激光治疗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8C3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用激光治疗仪防龋。激光辐照牙齿，使牙釉质吸收激光能量增强抗酸性，达到防治龋齿的目的。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369E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350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C0D6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373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5F609D">
            <w:pPr>
              <w:jc w:val="left"/>
              <w:rPr>
                <w:rFonts w:hint="eastAsia" w:ascii="宋体" w:hAnsi="宋体" w:eastAsia="宋体" w:cs="宋体"/>
                <w:i w:val="0"/>
                <w:color w:val="000000"/>
                <w:sz w:val="20"/>
                <w:szCs w:val="20"/>
                <w:highlight w:val="none"/>
                <w:u w:val="none"/>
              </w:rPr>
            </w:pPr>
          </w:p>
        </w:tc>
      </w:tr>
      <w:tr w14:paraId="71EE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82FBAB">
            <w:pPr>
              <w:keepNext w:val="0"/>
              <w:keepLines w:val="0"/>
              <w:widowControl/>
              <w:suppressLineNumbers w:val="0"/>
              <w:jc w:val="left"/>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SA"/>
              </w:rPr>
              <w:t>KHB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E628FB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正畸治疗</w:t>
            </w:r>
          </w:p>
        </w:tc>
      </w:tr>
      <w:tr w14:paraId="7C35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42C8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818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错合畸形治疗设计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B7CA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指错合畸形的诊断与矫治方案设计。含石膏模型制取和模型测量、面合像拍照和观测、X线头影测量分析等。不含口腔扫描、面部三维扫描。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FAD14D">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9E9C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2ADC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FB9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F2669A">
            <w:pPr>
              <w:jc w:val="left"/>
              <w:rPr>
                <w:rFonts w:hint="eastAsia" w:ascii="宋体" w:hAnsi="宋体" w:eastAsia="宋体" w:cs="宋体"/>
                <w:i w:val="0"/>
                <w:color w:val="000000"/>
                <w:sz w:val="20"/>
                <w:szCs w:val="20"/>
                <w:highlight w:val="none"/>
                <w:u w:val="none"/>
              </w:rPr>
            </w:pPr>
          </w:p>
        </w:tc>
      </w:tr>
      <w:tr w14:paraId="7858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ECD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9A84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间隙保持</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D5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乳牙或恒牙早失后仅需要使用间隙保持器、舌腭弓等进行间隙保持。不需要其他正畸治疗。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8F72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3B91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2CF7E">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84B6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1AE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278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5A04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493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完全性唇腭裂婴儿期唇裂术前鼻-齿槽整形治疗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1F65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完全性唇腭裂婴儿期唇裂术前治疗，通过矫治器安装调整，完成鼻-齿槽整形治疗。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FDFD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BF0E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EC1207">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730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FDD9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E82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AFF2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C02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乳牙期错合的早期矫治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3B7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需要调整乳牙期合间关系的矫治，含乳前牙反合、乳后牙反合的矫治。使用矫形力矫治器、功能矫治器或活动矫治器矫治。含矫治器安装，以及治疗期间每次复诊检查、矫治器调整、加力等处置。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AF5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CA2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04C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E086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0D08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155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947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48B1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错合的早期矫治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36EA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替牙期一般病例的矫治，包括反合、深覆盖、深覆合、开合、锁合和咬合创伤等病例的矫治。使用活动矫治器、功能矫治器、矫形力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9CBB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2FEB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235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0E1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8745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B9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C467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008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恒牙初期Ⅰ类错合矫治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DF1F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指18岁（不含）以前的恒牙期安氏Ⅰ类一般病例的矫治，使用固定矫治器矫治。含矫治器安装，治疗期间每次复诊检查、矫治器调整、加力等处置。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52B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FEBB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42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AA6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1505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116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2C4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717D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恒牙初期Ⅱ类错合矫治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E009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Ⅱ一般类病例的矫治，恒牙期是指18岁（不含）以前的恒牙期的病例。使用固定矫治器矫治。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03F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F2C5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C4A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0FFC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1F9E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443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DFAF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667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恒牙初期Ⅲ类错合矫治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7CA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指18岁（不含）以前的恒牙期安氏Ⅲ一般类病例的矫治。使用固定矫治器矫治。含矫治器安装，治疗期间每次复诊检查、矫治器调整、加力等处置。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1D83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31D4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FB2E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712A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D591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B0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5F5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F9AC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成人Ⅰ类错合矫治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D183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指18岁（含）以后的恒牙期安氏Ⅰ类一般病例的矫治，使用固定矫治器矫治。含矫治器安装，治疗期间每次复诊检查、矫治器调整、加力等处置。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CF5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384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C0CB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FD63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49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3B8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CF56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04C5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成人Ⅱ类错合矫治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15B7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指18岁（含）以后的恒牙期安氏Ⅱ一般类病例的矫治，使用固定矫治器矫治。含错合畸形治疗设计、矫治器安装，治疗期间每次复诊检查、矫治器调整、加力等处置。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BECB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3A2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DACE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434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622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5BC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68A9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CC6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成人Ⅲ类错合矫治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3F22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指18岁（含）以后的恒牙期安氏Ⅲ一般类病例的矫治。使用固定矫治器矫治。含矫治器安装，治疗期间每次复诊检查、矫治器调整、加力等处置。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04DD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116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3D0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CC0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FE96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0B8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7825A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2115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局部正畸矫治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C0D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矫治个别牙伸长、倾斜、局部小间隙关闭、局部间隙开辟、微小牙齿移动等矫治。使用局部矫治器矫治(矫治器局限于3－4个牙单位以内)。含矫治器安装，治疗期间每次复诊检查、矫治器调整、加力等处置。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AA7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4C0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每单位（4个牙以内）</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90D8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4颗牙为1个单位，超出4颗牙需要治疗的，按照2个单位收费，超出8颗牙需要治疗的按照3个单位收取，以此类推。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A2E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533C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589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CEAC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5580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无托槽隐形矫治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6A4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错合病例使用无托槽隐形矫治器矫治。含矫治器安装，治疗期间每次复诊检查、矫治器调整、加力等处置。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D13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CD6D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5DF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D90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142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3F2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4AF76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D81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舌侧矫治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DC47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错合病例使用舌侧矫治器矫治。含矫治器安装，以及治疗期间每次复诊检查、矫治器调整、加力等处置。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0747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8DA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3698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979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74F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58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ABD95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CF6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睡眠呼吸暂停综合征的正畸辅助治疗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696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指阻塞性睡眠呼吸暂停综合征(OSAS)的正畸治疗，使用活动矫治、功能矫治器或固定矫治器矫治。含矫治器安装，以及治疗期间每次复诊检查、矫治器调整、加力等处置。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6D8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8A9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5D6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DC9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8AD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821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27F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9403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固定保持器安装或重做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71C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固定保持器的安装和保持期间复诊检查，以及固定保持器损坏后的重做。不含保持器损坏的修理、重做。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35B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固定丝</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B73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ECBC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F538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85E4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ACD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32F7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EAA6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7E1E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包括活动矫治器、口腔不良习惯矫治器、间隙保持器、舌腭弓、Nance弓等、功能矫治器、矫形力矫治器、扩弓器、摆式矫治器、阻鼾器等重新制作和临床处置。包含了模型制取、模型灌注和矫治器加工。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3243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进口部件（带环、扩弓器、弓丝等）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9DA9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36C81A">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0CF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17A5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260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0F6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D82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保持器制作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5DC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包括活动保持器制作和临床处置，包含了模型制取、模型灌注和保持器加工。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98FA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6E8B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FF9D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27B0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332CE8">
            <w:pPr>
              <w:jc w:val="left"/>
              <w:rPr>
                <w:rFonts w:hint="eastAsia" w:ascii="宋体" w:hAnsi="宋体" w:eastAsia="宋体" w:cs="宋体"/>
                <w:i w:val="0"/>
                <w:color w:val="000000"/>
                <w:sz w:val="20"/>
                <w:szCs w:val="20"/>
                <w:highlight w:val="none"/>
                <w:u w:val="none"/>
              </w:rPr>
            </w:pPr>
          </w:p>
        </w:tc>
      </w:tr>
      <w:tr w14:paraId="3587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32161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8877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固定矫治器部件脱落重粘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6338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固定矫治器托槽、颊管、舌侧扣等部件脱落需要重新粘接的处置。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A20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托槽、颊管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7D06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9FC1E0">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562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E29E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D7F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EB84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F311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正畸支抗钉植入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D90B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正畸支抗钉植入手术，包括局麻下，消毒，铺巾，使用特殊器械将正畸支抗钉植入上下颌骨的适当部位。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E9F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支抗钉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1C4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每枚</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B95BDB">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7E31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B16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AA9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096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9761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复发病例再次矫治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120E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指开始戴保持器1年内出现复发的病例再次治疗。含错合畸形治疗设计、矫治器安装，治疗期间每次复诊检查、矫治器调整、加力等处置。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A4C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0C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231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按照矫治项目的50%计收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4879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8767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F23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C918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08E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单颌牙列矫治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64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恒牙期和成人仅矫治上牙列或下牙列，使用固定矫治器矫治。含矫治器安装，以及治疗期间每次复诊检查、矫治器调整、加力等处置。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9F6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5B0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90AA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按照恒牙初期I类错合矫治费用或成人Ⅰ类错合矫治项目价格的70%计收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09FA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3C24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EB7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B9D6E1C">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88924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牙体牙髓治疗</w:t>
            </w:r>
          </w:p>
        </w:tc>
      </w:tr>
      <w:tr w14:paraId="5B68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D4F000">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0E938EB">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章节说明：本章节粘接剂、充填材料、根管封闭剂和盖髓材料收费价格见《牙体牙髓可收费耗材表》。</w:t>
            </w:r>
          </w:p>
        </w:tc>
      </w:tr>
      <w:tr w14:paraId="106F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BC1A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0DB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橡皮障隔湿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FA2A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用专用的橡皮障套装，打孔，橡皮障夹，就位，面弓固定，楔线辅助固定。利用橡皮布的弹性，打孔后套在牙颈部作为屏障，使接受治疗的牙冠与口腔隔开的一种隔湿方法。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CC84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826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F0AE1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162A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641172">
            <w:pPr>
              <w:jc w:val="left"/>
              <w:rPr>
                <w:rFonts w:hint="eastAsia" w:ascii="宋体" w:hAnsi="宋体" w:eastAsia="宋体" w:cs="宋体"/>
                <w:i w:val="0"/>
                <w:color w:val="000000"/>
                <w:sz w:val="20"/>
                <w:szCs w:val="20"/>
                <w:highlight w:val="none"/>
                <w:u w:val="none"/>
              </w:rPr>
            </w:pPr>
          </w:p>
        </w:tc>
      </w:tr>
      <w:tr w14:paraId="2F47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BCD2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64A4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牙体缺损充填术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707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牙龋缺损情况只涉及一个牙面，局麻，去龋，备洞，垫底，充填、刻形、磨光。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8A7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2B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41505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71A4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48BD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965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587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58D5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牙体缺损直接粘接修复术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F77D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局麻，洞型设计，牙体预备，牙髓保护，垫基底，比色，酸蚀，粘接，分层分色充填，调合，磨光。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4E2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9A0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5F4BA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ABA2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2129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3FC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04851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F0C3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微创修复术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53C4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检查患牙龋坏情况，使用微创器械去龋，充填。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DAE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7FB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24FA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F1F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7222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439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30AE6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512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牙本质钉固位术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2EF2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洞形设计，制备钉道，打桩(钉)，直接就位或粘固就位。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0E81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298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8CB7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8CBE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7C9DF3">
            <w:pPr>
              <w:jc w:val="left"/>
              <w:rPr>
                <w:rFonts w:hint="eastAsia" w:ascii="宋体" w:hAnsi="宋体" w:eastAsia="宋体" w:cs="宋体"/>
                <w:i w:val="0"/>
                <w:color w:val="000000"/>
                <w:sz w:val="20"/>
                <w:szCs w:val="20"/>
                <w:highlight w:val="none"/>
                <w:u w:val="none"/>
              </w:rPr>
            </w:pPr>
          </w:p>
        </w:tc>
      </w:tr>
      <w:tr w14:paraId="0E5F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C2D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D468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去龋激光治疗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DA6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检查患牙龋坏情况，用激光治疗仪去龋。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B5CA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0332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71C8B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DBDB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5393F3">
            <w:pPr>
              <w:jc w:val="left"/>
              <w:rPr>
                <w:rFonts w:hint="eastAsia" w:ascii="宋体" w:hAnsi="宋体" w:eastAsia="宋体" w:cs="宋体"/>
                <w:i w:val="0"/>
                <w:color w:val="000000"/>
                <w:sz w:val="20"/>
                <w:szCs w:val="20"/>
                <w:highlight w:val="none"/>
                <w:u w:val="none"/>
              </w:rPr>
            </w:pPr>
          </w:p>
        </w:tc>
      </w:tr>
      <w:tr w14:paraId="00D0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B193D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8C19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牙齿冷光漂白术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0FB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指全口治疗，用冷光漂白设备及漂白药物对氟斑牙、四环素牙、变色牙等进行一个疗次。含牙龈保护、药物涂布、分次分区光照、氧化剂光泽处理。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82E7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8941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96A98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D67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092FD1">
            <w:pPr>
              <w:jc w:val="left"/>
              <w:rPr>
                <w:rFonts w:hint="eastAsia" w:ascii="宋体" w:hAnsi="宋体" w:eastAsia="宋体" w:cs="宋体"/>
                <w:i w:val="0"/>
                <w:color w:val="000000"/>
                <w:sz w:val="20"/>
                <w:szCs w:val="20"/>
                <w:highlight w:val="none"/>
                <w:u w:val="none"/>
              </w:rPr>
            </w:pPr>
          </w:p>
        </w:tc>
      </w:tr>
      <w:tr w14:paraId="162C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701F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C234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牙面光洁术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97D7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对每个牙面以橡皮轮抛光。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EA54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D03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CD49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869C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3EA70A">
            <w:pPr>
              <w:jc w:val="left"/>
              <w:rPr>
                <w:rFonts w:hint="eastAsia" w:ascii="宋体" w:hAnsi="宋体" w:eastAsia="宋体" w:cs="宋体"/>
                <w:i w:val="0"/>
                <w:color w:val="000000"/>
                <w:sz w:val="20"/>
                <w:szCs w:val="20"/>
                <w:highlight w:val="none"/>
                <w:u w:val="none"/>
              </w:rPr>
            </w:pPr>
          </w:p>
        </w:tc>
      </w:tr>
      <w:tr w14:paraId="486D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015C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F3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牙齿脱色术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D77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牙齿浅表色斑的磨除，抛光。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0E239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86EA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01B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5A31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ECA84E">
            <w:pPr>
              <w:jc w:val="left"/>
              <w:rPr>
                <w:rFonts w:hint="eastAsia" w:ascii="宋体" w:hAnsi="宋体" w:eastAsia="宋体" w:cs="宋体"/>
                <w:i w:val="0"/>
                <w:color w:val="000000"/>
                <w:sz w:val="20"/>
                <w:szCs w:val="20"/>
                <w:highlight w:val="none"/>
                <w:u w:val="none"/>
              </w:rPr>
            </w:pPr>
          </w:p>
        </w:tc>
      </w:tr>
      <w:tr w14:paraId="76AC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135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35F2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氟防龋治疗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5B76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用慢机毛刷蘸取清洁膏清洁牙面及窝沟、吹干隔湿、棉棒蘸取氟制剂反复涂牙齿各面。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D773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E1E6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3FB1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AE02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8C3B1D">
            <w:pPr>
              <w:jc w:val="left"/>
              <w:rPr>
                <w:rFonts w:hint="eastAsia" w:ascii="宋体" w:hAnsi="宋体" w:eastAsia="宋体" w:cs="宋体"/>
                <w:i w:val="0"/>
                <w:color w:val="000000"/>
                <w:sz w:val="20"/>
                <w:szCs w:val="20"/>
                <w:highlight w:val="none"/>
                <w:u w:val="none"/>
              </w:rPr>
            </w:pPr>
          </w:p>
        </w:tc>
      </w:tr>
      <w:tr w14:paraId="6A99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04AB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DBD5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牙齿内漂白术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4919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牙齿髓腔清理，髓室内放置双氧水漂白药物，氧化锌丁香油水门汀暂时封闭。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21C1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823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4978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B996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97F1BC">
            <w:pPr>
              <w:jc w:val="left"/>
              <w:rPr>
                <w:rFonts w:hint="eastAsia" w:ascii="宋体" w:hAnsi="宋体" w:eastAsia="宋体" w:cs="宋体"/>
                <w:i w:val="0"/>
                <w:color w:val="000000"/>
                <w:sz w:val="20"/>
                <w:szCs w:val="20"/>
                <w:highlight w:val="none"/>
                <w:u w:val="none"/>
              </w:rPr>
            </w:pPr>
          </w:p>
        </w:tc>
      </w:tr>
      <w:tr w14:paraId="1BE7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BEAB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B8F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充填体抛光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A040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各种充填体的修整，抛光。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9FCD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F289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46AE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FE40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6AF47">
            <w:pPr>
              <w:jc w:val="left"/>
              <w:rPr>
                <w:rFonts w:hint="eastAsia" w:ascii="宋体" w:hAnsi="宋体" w:eastAsia="宋体" w:cs="宋体"/>
                <w:i w:val="0"/>
                <w:color w:val="000000"/>
                <w:sz w:val="20"/>
                <w:szCs w:val="20"/>
                <w:highlight w:val="none"/>
                <w:u w:val="none"/>
              </w:rPr>
            </w:pPr>
          </w:p>
        </w:tc>
      </w:tr>
      <w:tr w14:paraId="5A46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53516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FC9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激光脱敏治疗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38E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确定患牙过敏区域，采用专用的激光脱敏治疗设备，进行脱敏治疗。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D27D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E259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B985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E03C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3C8A91">
            <w:pPr>
              <w:jc w:val="left"/>
              <w:rPr>
                <w:rFonts w:hint="eastAsia" w:ascii="宋体" w:hAnsi="宋体" w:eastAsia="宋体" w:cs="宋体"/>
                <w:i w:val="0"/>
                <w:color w:val="000000"/>
                <w:sz w:val="20"/>
                <w:szCs w:val="20"/>
                <w:highlight w:val="none"/>
                <w:u w:val="none"/>
              </w:rPr>
            </w:pPr>
          </w:p>
        </w:tc>
      </w:tr>
      <w:tr w14:paraId="0CD9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093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F986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开髓引流术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D1F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局麻，开髓，引流。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68DBB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B03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1F30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A5A4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30F5FF">
            <w:pPr>
              <w:jc w:val="left"/>
              <w:rPr>
                <w:rFonts w:hint="eastAsia" w:ascii="宋体" w:hAnsi="宋体" w:eastAsia="宋体" w:cs="宋体"/>
                <w:i w:val="0"/>
                <w:color w:val="000000"/>
                <w:sz w:val="20"/>
                <w:szCs w:val="20"/>
                <w:highlight w:val="none"/>
                <w:u w:val="none"/>
              </w:rPr>
            </w:pPr>
          </w:p>
        </w:tc>
      </w:tr>
      <w:tr w14:paraId="102B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79317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A200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药物脱敏治疗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E76E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确定患牙过敏区域，用药物多次涂抹，进行脱敏治疗。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72BA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44FB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AB43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6DE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0F3994">
            <w:pPr>
              <w:jc w:val="left"/>
              <w:rPr>
                <w:rFonts w:hint="eastAsia" w:ascii="宋体" w:hAnsi="宋体" w:eastAsia="宋体" w:cs="宋体"/>
                <w:i w:val="0"/>
                <w:color w:val="000000"/>
                <w:sz w:val="20"/>
                <w:szCs w:val="20"/>
                <w:highlight w:val="none"/>
                <w:u w:val="none"/>
              </w:rPr>
            </w:pPr>
          </w:p>
        </w:tc>
      </w:tr>
      <w:tr w14:paraId="0BEB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E27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928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牙列套脱敏漂白治疗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45EC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多部位多牙位过敏的检查、标记、设计，取模，灌注石膏模型，用成型机在石膏模型上制作常规塑料膜套，临床调整，脱敏或漂白。不含临床取模和石膏模型制备。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8D3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膜片、漂白剂、脱敏剂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CC8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单颌/每疗程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97D9C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745A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DEFB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C3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030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105B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活髓切断术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AD6F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判断牙髓状况，局麻，去龋，开髓备洞，洞型设计，高速球型钻磨除冠髓，生理盐水反复冲洗，止血，置盖髓剂，暂封。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1342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42EC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3CB4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E2AA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A9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9DD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91B17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6BE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直接盖髓术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7FB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意外穿髓、穿髓孔直径不超过0.5毫米者，年轻恒牙的急性牙髓炎，或无明显自发痛的患牙，在除腐质穿髓时，其穿髓孔小，牙髓组织鲜红而敏感者。局麻下除去腐质，冲洗窝洞，隔湿，在近髓处或已暴露的牙髓创面上敷盖髓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A84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95F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A4D0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A9D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CF55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1C0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EF2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CFA1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间接盖髓术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558B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深龋近髓。去净龋坏组织，预备窝洞，清洁窝洞。隔湿并干燥窝洞，调制盖髓剂，涂敷盖髓剂于近髓区。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2F9D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1F95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A9F1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EE50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6F0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D2F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BBA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C9F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牙髓摘除术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495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局麻下去龋，备洞，开髓，揭髓顶，拔髓，荡洗根管。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029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拔髓针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C36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CBCFC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67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61BA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664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7833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9A9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牙髓失活术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1BB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局麻，开髓，放置失活剂，封药。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ADAC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FB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E003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070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C6F18E">
            <w:pPr>
              <w:jc w:val="left"/>
              <w:rPr>
                <w:rFonts w:hint="eastAsia" w:ascii="宋体" w:hAnsi="宋体" w:eastAsia="宋体" w:cs="宋体"/>
                <w:i w:val="0"/>
                <w:color w:val="000000"/>
                <w:sz w:val="20"/>
                <w:szCs w:val="20"/>
                <w:highlight w:val="none"/>
                <w:u w:val="none"/>
              </w:rPr>
            </w:pPr>
          </w:p>
        </w:tc>
      </w:tr>
      <w:tr w14:paraId="1FB8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738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D10A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干髓术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70E4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去封药，揭髓顶，切冠髓，放置干髓剂。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7B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2B7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012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58C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4EA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67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83A9E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C850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髓腔穿孔充填修补术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581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龋损，牙内吸收以及根管治疗中的一些操作可能引起髓腔和根管各部位的穿孔。暴露穿孔部位，去除病变组织，并将修补材料放入穿孔处，充填，磨光。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A831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5C29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C15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5312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38B4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7D4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92157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699E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根管长度测量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882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使用根管长度测量仪，将与之相连的诊断丝插入根管，数字式确定工作长度，电子、人工检查。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67F7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C0C7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155D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4EA4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D08476">
            <w:pPr>
              <w:jc w:val="left"/>
              <w:rPr>
                <w:rFonts w:hint="eastAsia" w:ascii="宋体" w:hAnsi="宋体" w:eastAsia="宋体" w:cs="宋体"/>
                <w:i w:val="0"/>
                <w:color w:val="000000"/>
                <w:sz w:val="20"/>
                <w:szCs w:val="20"/>
                <w:highlight w:val="none"/>
                <w:u w:val="none"/>
              </w:rPr>
            </w:pPr>
          </w:p>
        </w:tc>
      </w:tr>
      <w:tr w14:paraId="55E5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75A95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799F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简单根管预备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AC6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指对直或轻度弯曲的通畅根管（15#根管锉可以顺畅到达根尖）进行根管预备。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3422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A974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4A4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C8C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32B158">
            <w:pPr>
              <w:jc w:val="left"/>
              <w:rPr>
                <w:rFonts w:hint="eastAsia" w:ascii="宋体" w:hAnsi="宋体" w:eastAsia="宋体" w:cs="宋体"/>
                <w:i w:val="0"/>
                <w:color w:val="000000"/>
                <w:sz w:val="20"/>
                <w:szCs w:val="20"/>
                <w:highlight w:val="none"/>
                <w:u w:val="none"/>
              </w:rPr>
            </w:pPr>
          </w:p>
        </w:tc>
      </w:tr>
      <w:tr w14:paraId="189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FBE4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A9FB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复杂根管预备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8E6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指对细窄根管（需要使用10#锉进行疏通的根管）和/或弯曲根管（弯曲角度大于30度）或操作困难的根管进行根管预备。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2011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FC73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12C7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x线片根管无明显影像、需要使用8#锉进行疏通、位置靠后的牙齿（第二或第三磨牙）、张口度小于2指、隔湿困难的牙齿加收50%。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8489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D8F03B">
            <w:pPr>
              <w:jc w:val="left"/>
              <w:rPr>
                <w:rFonts w:hint="eastAsia" w:ascii="宋体" w:hAnsi="宋体" w:eastAsia="宋体" w:cs="宋体"/>
                <w:i w:val="0"/>
                <w:color w:val="000000"/>
                <w:sz w:val="20"/>
                <w:szCs w:val="20"/>
                <w:highlight w:val="none"/>
                <w:u w:val="none"/>
              </w:rPr>
            </w:pPr>
          </w:p>
        </w:tc>
      </w:tr>
      <w:tr w14:paraId="72E5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8D937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8F8B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356F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采用超声根管治疗仪辅助进行复杂根管预备，含根管荡洗、根管清理成形。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8ACF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85A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2377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6472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EF8201">
            <w:pPr>
              <w:jc w:val="left"/>
              <w:rPr>
                <w:rFonts w:hint="eastAsia" w:ascii="宋体" w:hAnsi="宋体" w:eastAsia="宋体" w:cs="宋体"/>
                <w:i w:val="0"/>
                <w:color w:val="000000"/>
                <w:sz w:val="20"/>
                <w:szCs w:val="20"/>
                <w:highlight w:val="none"/>
                <w:u w:val="none"/>
              </w:rPr>
            </w:pPr>
          </w:p>
        </w:tc>
      </w:tr>
      <w:tr w14:paraId="67B7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FD53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A9AC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E955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采用激光治疗仪辅助进行复杂根管预备，消毒根管。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F85C9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9953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1188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E60E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577E0">
            <w:pPr>
              <w:jc w:val="left"/>
              <w:rPr>
                <w:rFonts w:hint="eastAsia" w:ascii="宋体" w:hAnsi="宋体" w:eastAsia="宋体" w:cs="宋体"/>
                <w:i w:val="0"/>
                <w:color w:val="000000"/>
                <w:sz w:val="20"/>
                <w:szCs w:val="20"/>
                <w:highlight w:val="none"/>
                <w:u w:val="none"/>
              </w:rPr>
            </w:pPr>
          </w:p>
        </w:tc>
      </w:tr>
      <w:tr w14:paraId="4225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6437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042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根管再治疗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83D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针对根管治疗后疾病进行的治疗。用药物、器械以及专用的超声治疗仪取根管内充物(干髓剂、充填材料、牙胶、糊剂等)。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816D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ECD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59F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ECF0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1A685C">
            <w:pPr>
              <w:jc w:val="left"/>
              <w:rPr>
                <w:rFonts w:hint="eastAsia" w:ascii="宋体" w:hAnsi="宋体" w:eastAsia="宋体" w:cs="宋体"/>
                <w:i w:val="0"/>
                <w:color w:val="000000"/>
                <w:sz w:val="20"/>
                <w:szCs w:val="20"/>
                <w:highlight w:val="none"/>
                <w:u w:val="none"/>
              </w:rPr>
            </w:pPr>
          </w:p>
        </w:tc>
      </w:tr>
      <w:tr w14:paraId="72FD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2F19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617C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显微镜下牙体牙髓治疗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ECBA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在牙科显微镜下进行根管治疗、各类牙髓治疗、牙体修复等。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B069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FFF7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4E8B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0D6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FC3E71">
            <w:pPr>
              <w:jc w:val="left"/>
              <w:rPr>
                <w:rFonts w:hint="eastAsia" w:ascii="宋体" w:hAnsi="宋体" w:eastAsia="宋体" w:cs="宋体"/>
                <w:i w:val="0"/>
                <w:color w:val="000000"/>
                <w:sz w:val="20"/>
                <w:szCs w:val="20"/>
                <w:highlight w:val="none"/>
                <w:u w:val="none"/>
              </w:rPr>
            </w:pPr>
          </w:p>
        </w:tc>
      </w:tr>
      <w:tr w14:paraId="2376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674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F373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根管常温牙胶充填术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052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去除暂封料，清理髓腔和根管，无菌纸尖吸干，试尖，常规根管糊剂导入，冷牙胶侧方加压充填或常温牙胶注射仪垂直加压充填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883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根管封闭剂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25A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730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中重度弯曲根管、C型根管、根管间交通枝等特殊根管加收不超过50%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80FC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2FA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79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C089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66EF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根管热塑牙胶垂直加压充填术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275F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去除暂封料，清理髓腔和根管，无菌纸尖吸干，试尖，常规根管糊剂导入，放置主牙胶尖，采用专用的热塑牙胶充填仪垂直加压充填。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6FE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根管封闭剂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952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EABB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中重度弯曲根管、C型根管、根管间交通枝等特殊根管加收不超过50%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EB5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CEC2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61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1A51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2699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根管内分离器械取出术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E89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根管内分离器械的定位，建立旁路，超声振荡或工具套装取出分离器械。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E2C6E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9BA3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046E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根尖段器械分离取出加收50%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0EDB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0C0D6A">
            <w:pPr>
              <w:jc w:val="left"/>
              <w:rPr>
                <w:rFonts w:hint="eastAsia" w:ascii="宋体" w:hAnsi="宋体" w:eastAsia="宋体" w:cs="宋体"/>
                <w:i w:val="0"/>
                <w:color w:val="000000"/>
                <w:sz w:val="20"/>
                <w:szCs w:val="20"/>
                <w:highlight w:val="none"/>
                <w:u w:val="none"/>
              </w:rPr>
            </w:pPr>
          </w:p>
        </w:tc>
      </w:tr>
      <w:tr w14:paraId="6366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C0D7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CD9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钙化桥打通术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03A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局麻下去除充填料，髓腔预备，髓腔修整，暴露根管口，去除牙本质桥，修整根管壁，交替冲洗，吸干，消毒，暂封。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7C4E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FC5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AEA8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A1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0A4EB9">
            <w:pPr>
              <w:jc w:val="left"/>
              <w:rPr>
                <w:rFonts w:hint="eastAsia" w:ascii="宋体" w:hAnsi="宋体" w:eastAsia="宋体" w:cs="宋体"/>
                <w:i w:val="0"/>
                <w:color w:val="000000"/>
                <w:sz w:val="20"/>
                <w:szCs w:val="20"/>
                <w:highlight w:val="none"/>
                <w:u w:val="none"/>
              </w:rPr>
            </w:pPr>
          </w:p>
        </w:tc>
      </w:tr>
      <w:tr w14:paraId="3331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47EC1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3871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前牙根折根牵引术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2F3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指对冠根折或根折的外伤牙齿，采用正畸牵引的方法将断面牵引至龈上的治疗。局麻下切除覆盖牙龈，设计，制作粘接或制戴牵引装置，牵引，加力，定期复诊。不含根管治疗、牙冠修复。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E73B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B815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94BE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4B40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7176FC">
            <w:pPr>
              <w:jc w:val="left"/>
              <w:rPr>
                <w:rFonts w:hint="eastAsia" w:ascii="宋体" w:hAnsi="宋体" w:eastAsia="宋体" w:cs="宋体"/>
                <w:i w:val="0"/>
                <w:color w:val="000000"/>
                <w:sz w:val="20"/>
                <w:szCs w:val="20"/>
                <w:highlight w:val="none"/>
                <w:u w:val="none"/>
              </w:rPr>
            </w:pPr>
          </w:p>
        </w:tc>
      </w:tr>
      <w:tr w14:paraId="48C9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377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C41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C60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根折后的根管内桩钉固定。钉道预备，粘结固定。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FF78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92EC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13769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A108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501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20D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FF2E0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D191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根管钉固位术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3730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用P钻去除根管内充填物，麻花钻预备钉道，桩钉试合，就位，处理剂处理钉道和桩钉，粘固。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E18F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BB6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C1F0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4BB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AB9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F44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921FA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5C7C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根管壁穿孔修补术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07E2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病变组织较深，无法直接修补，采用外科手术方法暴露穿孔部位进行修复。消毒、麻醉，切开牙龈，翻起龈瓣，暴露穿孔部位，去除病变组织，并将修补材料放入穿孔处，充填、磨光，缝合。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A7D1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A75F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CE58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165B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69B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5D4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48C9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20E7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根尖屏障术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12BB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根尖孔未闭合或较宽大，使用生物活性材料封闭根尖段，建立生物材料屏障。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308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C8B2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75AB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00C4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8283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6B2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518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KHC39440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1E4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牙髓再生治疗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A18C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通过牙髓处理，清除根管内感染，使用生物活性材料及各类支架材料，促进牙根生长，达到控制感染、根管壁厚度增加或根管长度增加的目的。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F3A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生物活性材料、支架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23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1BE8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887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BCBF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C89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575E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KHC39441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7332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窝沟封闭术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13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封闭窝沟，预防牙齿龋坏的治疗。用慢机毛刷蘸取清洁膏清洁牙面及窝沟，清洁剂和冲洗机交替冲洗，吹干，酸蚀，冲洗，干燥隔湿，窝沟内注入封闭剂，光固化，调合，抛光。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EF8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049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A45E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0F9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5A17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542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91FEE1">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3CD986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修复治疗</w:t>
            </w:r>
          </w:p>
        </w:tc>
      </w:tr>
      <w:tr w14:paraId="13CF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4F41F7F">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151924D">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w:t>
            </w:r>
          </w:p>
        </w:tc>
      </w:tr>
      <w:tr w14:paraId="6E7E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371FA53">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44CB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1.本章节除外内容中的贵金属需符合GB/T 17168-2008牙科铸造贵金属合金要求。</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2.修复疑难病例：指临床治疗难度大、风险高的情况，存在下列一种及以上的情况，包括：牙齿形态、颜色或排列严重异常，Ⅱ度（含）以上深覆合，中重度四环素牙的美学修复，固定修复牙位8颗及以上，可摘局部义齿修复单颌缺失牙10颗及以上，关节盘移位或骨关节病，咬合紊乱，磨牙症，张口度不足2cm，剩余牙槽骨重度吸收（刃状、低平），需改变颌位关系，颌面缺损，中重度牙周病（牙槽骨吸收大于1/2的牙齿数目大于8颗），化妆义齿。</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3.种植修复疑难病例：指临床治疗难度大、风险高的情况，包括：牙齿形态、颜色、排列等缺陷多，颞下颌紊乱病、咬合紊乱、磨牙症、张口受限、需改变颌位关系，牙周条件差（剩余牙中牙槽骨吸收大于1/2牙齿数目大于8颗），颧骨种植体的修复，口腔颌面重建后的种植修复。</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4.按比例加收仅可在项目价格基础上加收。</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5. 数字化技术设计和制作包括采用三维扫描技术获取数据、应用专业三维设计软件进行设计、高精度数控机床切削或打印。</w:t>
            </w:r>
          </w:p>
        </w:tc>
      </w:tr>
      <w:tr w14:paraId="03EF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2654EA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4190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修复研究模型分析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0D9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检查，取印模，印模消毒，灌制研究模型，模型分析，根据分析情况进一步医患沟通，制定修复方案。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6213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DB0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1AD9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使用哥德式弓、面弓转移和可调式合架每人次加收500元；诊断蜡型制作每牙位加收100元；使用数字化技术设计和制作加收2500元；疑难病例加收30%。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B870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B78D0D">
            <w:pPr>
              <w:jc w:val="left"/>
              <w:rPr>
                <w:rFonts w:hint="eastAsia" w:ascii="宋体" w:hAnsi="宋体" w:eastAsia="宋体" w:cs="宋体"/>
                <w:i w:val="0"/>
                <w:color w:val="000000"/>
                <w:sz w:val="20"/>
                <w:szCs w:val="20"/>
                <w:highlight w:val="none"/>
                <w:u w:val="none"/>
              </w:rPr>
            </w:pPr>
          </w:p>
        </w:tc>
      </w:tr>
      <w:tr w14:paraId="408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A0E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270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临时固定修复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8995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指通过椅旁直接法在口内制作树脂类临时修复体。包括检查、修复设计，牙体预备，制作临时修复体，试戴，咬合检查、调整，抛光，清洁消毒，口内临时粘接，3次及以内的复查。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EAA1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57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593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疗程内即行正式固定修复的，不得另收此费用；如需间接法制作，每牙加收60元；疑难病例加收30%。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5E6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59C954">
            <w:pPr>
              <w:jc w:val="left"/>
              <w:rPr>
                <w:rFonts w:hint="eastAsia" w:ascii="宋体" w:hAnsi="宋体" w:eastAsia="宋体" w:cs="宋体"/>
                <w:i w:val="0"/>
                <w:color w:val="000000"/>
                <w:sz w:val="20"/>
                <w:szCs w:val="20"/>
                <w:highlight w:val="none"/>
                <w:u w:val="none"/>
              </w:rPr>
            </w:pPr>
          </w:p>
        </w:tc>
      </w:tr>
      <w:tr w14:paraId="7C77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1594" w:type="dxa"/>
            <w:tcBorders>
              <w:top w:val="single" w:color="000000" w:sz="4" w:space="0"/>
              <w:left w:val="single" w:color="000000" w:sz="4" w:space="0"/>
              <w:bottom w:val="single" w:color="000000" w:sz="4" w:space="0"/>
            </w:tcBorders>
            <w:noWrap w:val="0"/>
            <w:vAlign w:val="center"/>
          </w:tcPr>
          <w:p w14:paraId="77725C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DA8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非贵金属铸造固定修复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628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非贵金属铸造冠、桥、嵌体修复，除外桩核。包括检查、修复设计，牙体预备，排龈，取印模，咬合记录，灌制超硬石膏模型，技工室制作可卸代型，制作蜡型，铸造机精密铸造，粗磨、细磨，模型上试戴，调整修形，调合抛光，临床口内戴牙，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622C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EB3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42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2C56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13920C">
            <w:pPr>
              <w:jc w:val="left"/>
              <w:rPr>
                <w:rFonts w:hint="eastAsia" w:ascii="宋体" w:hAnsi="宋体" w:eastAsia="宋体" w:cs="宋体"/>
                <w:i w:val="0"/>
                <w:color w:val="000000"/>
                <w:sz w:val="20"/>
                <w:szCs w:val="20"/>
                <w:highlight w:val="none"/>
                <w:u w:val="none"/>
              </w:rPr>
            </w:pPr>
          </w:p>
        </w:tc>
      </w:tr>
      <w:tr w14:paraId="7D14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DFC01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EC27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贵金属铸造固定修复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0A29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贵金属铸造冠、桥、嵌体修复，除外桩核。包括检查、修复设计，牙体预备，排龈，取印模，咬合记录，制作临时修复体，口内临时粘接，灌制超硬石膏模型，技工室制作可卸代型，制作蜡型，铸造机精密铸造，粗磨、细磨，模型上试戴，调整修形，调合抛光，临床口内戴牙，调整，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B4F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05F8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ED6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EBE5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B374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0C8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9AEDB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1EA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非贵金属烤瓷固定修复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710B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非贵金属烤瓷冠、桥修复。包括检查、修复设计，牙体预备，排龈，取印模，咬合记录，制作临时修复体，口内临时粘接，选色，灌制超硬石膏模型，技工室制作可卸代型，制作基底冠/桥支架蜡型，铸造机精密铸造，粗磨、细磨，模型上基底冠/桥支架试戴，调整修形，临床金属基底冠/桥支架试戴，技工室基底冠/桥支架清理，分层堆瓷、烤瓷修形，调合，上釉，临床口内戴牙，调整，个性化调色，上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EE54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62CD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291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钛合金修复体加收1000元；使用数字化技术设计和制作加收2500元；疑难病例加收30%。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E9B1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CC459">
            <w:pPr>
              <w:jc w:val="left"/>
              <w:rPr>
                <w:rFonts w:hint="eastAsia" w:ascii="宋体" w:hAnsi="宋体" w:eastAsia="宋体" w:cs="宋体"/>
                <w:i w:val="0"/>
                <w:color w:val="000000"/>
                <w:sz w:val="20"/>
                <w:szCs w:val="20"/>
                <w:highlight w:val="none"/>
                <w:u w:val="none"/>
              </w:rPr>
            </w:pPr>
          </w:p>
        </w:tc>
      </w:tr>
      <w:tr w14:paraId="23F6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AF69D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3B1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贵金属烤瓷固定修复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EFF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贵金属烤瓷冠、桥修复。包括检查、修复设计，牙体预备，排龈，取印模，咬合记录，制作临时修复体，口内临时粘接，选色，灌制石膏模型，技工室制作可卸代型，制作基底冠/桥支架蜡型，贵金属专用包埋材包埋，贵金属专用铸造机铸造，粗磨、细磨，模型上基底冠/桥支架试戴，调整修形，临床金属基底冠/桥支架试戴，技工室基底冠/桥支架清理，分层堆瓷、烤瓷修形，调合，上釉，临床口内戴牙，调整，上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4C7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4170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96D3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5BA1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EED3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B5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46B76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1319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D29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全瓷冠、桥、贴面、嵌体修复，除外桩核。包括检查、修复设计，牙体预备，排龈，取印模，咬合记录，制作临时修复体，口内临时粘接，选色，印模消毒，灌制超硬石膏模型，技工室制作可卸代型，制作修复体或基底冠/桥支架蜡型，专用铸瓷机铸造，粗磨、细磨，模型上修复体或基底冠/桥支架试戴，调整修形，临床口内试戴基底冠/桥支架，基底冠/桥支架清理，预氧化，分层堆瓷、烤瓷，修形，调合，上釉或抛光，临床口内戴修复体，上釉或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A074F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2832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5F5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725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3238B">
            <w:pPr>
              <w:jc w:val="left"/>
              <w:rPr>
                <w:rFonts w:hint="eastAsia" w:ascii="宋体" w:hAnsi="宋体" w:eastAsia="宋体" w:cs="宋体"/>
                <w:i w:val="0"/>
                <w:color w:val="000000"/>
                <w:sz w:val="20"/>
                <w:szCs w:val="20"/>
                <w:highlight w:val="none"/>
                <w:u w:val="none"/>
              </w:rPr>
            </w:pPr>
          </w:p>
        </w:tc>
      </w:tr>
      <w:tr w14:paraId="3E73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4BE0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A418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间接树脂固定修复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26A7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间接法制作树脂类冠、桥、贴面、嵌体修复，除外桩核。包括检查、修复设计，牙体预备，排龈，取印模，咬合记录，制作临时修复体，口内临时粘接，选色，灌制超硬石膏模型，技工室制作可卸代型、间接法制作树脂修复体，临床口内戴牙，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AF9C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AA42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0347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AE9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0A2309">
            <w:pPr>
              <w:jc w:val="left"/>
              <w:rPr>
                <w:rFonts w:hint="eastAsia" w:ascii="宋体" w:hAnsi="宋体" w:eastAsia="宋体" w:cs="宋体"/>
                <w:i w:val="0"/>
                <w:color w:val="000000"/>
                <w:sz w:val="20"/>
                <w:szCs w:val="20"/>
                <w:highlight w:val="none"/>
                <w:u w:val="none"/>
              </w:rPr>
            </w:pPr>
          </w:p>
        </w:tc>
      </w:tr>
      <w:tr w14:paraId="3A6A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96C0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FA0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金属桩核修复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89F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单根管桩的金属桩核修复。包括检查、修复设计，牙体预备，取印模，咬合记录，根管口暂封，灌制超硬石膏模型，技工室制作可卸代型，制作蜡型，铸造机精密铸造，粗磨、细磨，模型上试戴，调整修形，抛光，临床口内戴牙，调磨修整，抛光，清洁消毒，口内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DDC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4684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EB7A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后牙多根管桩每加一桩加收300元；使用数字化技术设计和制作加收2500元；疑难病例加收30%。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399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A039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558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F1A09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CF81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纤维桩核修复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F87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指单根管桩的纤维桩核修复。包括检查、修复设计，牙体预备和清理，使用专用套装根管预备钻进行牙齿根管逐级预备，消毒，隔湿，纤维桩粘固，专用树脂核材料塑核，桩核修整。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55C1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93E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AA20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每加一根管加收300元，单根的漏斗状根管需要加多根纤维桩时，按加收一个根管计算；使用数字化技术设计和制作加收2500元；疑难病例加收30%。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08A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18DD90">
            <w:pPr>
              <w:jc w:val="left"/>
              <w:rPr>
                <w:rFonts w:hint="eastAsia" w:ascii="宋体" w:hAnsi="宋体" w:eastAsia="宋体" w:cs="宋体"/>
                <w:i w:val="0"/>
                <w:color w:val="000000"/>
                <w:sz w:val="20"/>
                <w:szCs w:val="20"/>
                <w:highlight w:val="none"/>
                <w:u w:val="none"/>
              </w:rPr>
            </w:pPr>
          </w:p>
        </w:tc>
      </w:tr>
      <w:tr w14:paraId="40AE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1C11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03F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附着体修复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B8A7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牙体预备，取印模，灌制超硬石膏模型，技工室使用各种专业设备精密制作，模型上试戴，调整修形，抛光，临床口内戴牙，调磨修整，清洁消毒，口内粘固。不含可摘义齿、全口义齿、固定义齿、种植义齿的修复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A78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52A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6586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8CF5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6073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73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19AC4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3A6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套筒冠修复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380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牙体预备，取印模，灌制超硬石膏模型，技工室使用各种专业设备精密制作，模型上试戴，调整修形，抛光，临床口内戴牙，调磨修整，清洁消毒，口内粘固。不含可摘义齿、全口义齿、固定义齿、种植义齿的修复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E4B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BBE4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D5A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65E7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92CC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7F7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1C6ED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0E39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修复体拆除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C77B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指口内固定修复体拆除，包括各类修复材料的嵌体、贴面、冠、桥及桩核等修复体拆除。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F15C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456A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1924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桩核拆除加收100元；氧化锆修复体拆除加收100元；疑难病例加收30%。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4BA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3AFAB1">
            <w:pPr>
              <w:jc w:val="left"/>
              <w:rPr>
                <w:rFonts w:hint="eastAsia" w:ascii="宋体" w:hAnsi="宋体" w:eastAsia="宋体" w:cs="宋体"/>
                <w:i w:val="0"/>
                <w:color w:val="000000"/>
                <w:sz w:val="20"/>
                <w:szCs w:val="20"/>
                <w:highlight w:val="none"/>
                <w:u w:val="none"/>
              </w:rPr>
            </w:pPr>
          </w:p>
        </w:tc>
      </w:tr>
      <w:tr w14:paraId="6419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9AAC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2E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修复体再粘接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447B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指过保修期或外院制作的各类修复体粘接，包括嵌体、贴面、冠、桥及桩核等。检查，消毒，粘接前处理，口内粘固。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1C3B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C8C4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66CA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采用树脂粘接技术每牙加收100元。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FCF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CA1B74">
            <w:pPr>
              <w:jc w:val="left"/>
              <w:rPr>
                <w:rFonts w:hint="eastAsia" w:ascii="宋体" w:hAnsi="宋体" w:eastAsia="宋体" w:cs="宋体"/>
                <w:i w:val="0"/>
                <w:color w:val="000000"/>
                <w:sz w:val="20"/>
                <w:szCs w:val="20"/>
                <w:highlight w:val="none"/>
                <w:u w:val="none"/>
              </w:rPr>
            </w:pPr>
          </w:p>
        </w:tc>
      </w:tr>
      <w:tr w14:paraId="44DA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E50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2DD1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固定修复体修理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55C2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指过保修期的固定修复体修理，包括修复检查设计、取印模和模型制备、修复体修理、临床试戴和调整。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C1E3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09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122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加瓷加收100元；加焊加收100元。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E96E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02A6DF">
            <w:pPr>
              <w:jc w:val="left"/>
              <w:rPr>
                <w:rFonts w:hint="eastAsia" w:ascii="宋体" w:hAnsi="宋体" w:eastAsia="宋体" w:cs="宋体"/>
                <w:i w:val="0"/>
                <w:color w:val="000000"/>
                <w:sz w:val="20"/>
                <w:szCs w:val="20"/>
                <w:highlight w:val="none"/>
                <w:u w:val="none"/>
              </w:rPr>
            </w:pPr>
          </w:p>
        </w:tc>
      </w:tr>
      <w:tr w14:paraId="5AFF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66E5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6A6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可摘义齿修理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6F8B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指本院制作的保修期之外可摘义齿的修理，包括取印模、灌石膏模型、修理基托、义齿组织面重衬、调改义齿。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83AE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903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E13E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加卡环、加人工牙、加支托、加加强杆、加高咬合面、加长基托伸展范围、加焊加收100元，最高累计加收300元。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2D8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8966FF">
            <w:pPr>
              <w:jc w:val="left"/>
              <w:rPr>
                <w:rFonts w:hint="eastAsia" w:ascii="宋体" w:hAnsi="宋体" w:eastAsia="宋体" w:cs="宋体"/>
                <w:i w:val="0"/>
                <w:color w:val="000000"/>
                <w:sz w:val="20"/>
                <w:szCs w:val="20"/>
                <w:highlight w:val="none"/>
                <w:u w:val="none"/>
              </w:rPr>
            </w:pPr>
          </w:p>
        </w:tc>
      </w:tr>
      <w:tr w14:paraId="73FD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8FF1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19FF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胶连可摘局部义齿修复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3A87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临床基牙预备，上下牙列咬合关系的蜡记录及转移至架上，技工室模型修整和模型设计，采用精密铸造工艺制作支托，模型排牙，蜡型制作，装盒装胶，开盒，逐级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38AA6C">
            <w:pPr>
              <w:jc w:val="left"/>
              <w:rPr>
                <w:rFonts w:hint="eastAsia" w:ascii="宋体" w:hAnsi="宋体" w:eastAsia="宋体" w:cs="宋体"/>
                <w:b/>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CBA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A27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附加胶连合垫每牙加收100元；若义齿范围不跨越中线，减收50%；疑难病例加收30%；简单托修复减收50%。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DA0C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6CB24C">
            <w:pPr>
              <w:jc w:val="left"/>
              <w:rPr>
                <w:rFonts w:hint="eastAsia" w:ascii="宋体" w:hAnsi="宋体" w:eastAsia="宋体" w:cs="宋体"/>
                <w:i w:val="0"/>
                <w:color w:val="000000"/>
                <w:sz w:val="20"/>
                <w:szCs w:val="20"/>
                <w:highlight w:val="none"/>
                <w:u w:val="none"/>
              </w:rPr>
            </w:pPr>
          </w:p>
        </w:tc>
      </w:tr>
      <w:tr w14:paraId="7313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74E9E7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610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金属支架可摘局部义齿修复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5485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临床基牙预备，咬合关系记录及转移，模型修整，翻制耐火模型，制作金属支架蜡型，包埋铸造，打磨，模型上试戴，调整修形，临床口内试戴支架，调整咬合，检查颌位关系，技工室模型排牙，口内试排牙，蜡型制作，装盒包埋，温控热处理，开盒，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AD4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C1B2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B3E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使用钴铬钼合金加收4000元；使用钛合金加收6000元；附加金属合垫每牙加收200元；使用数字化技术设计和制作加收2500元；若义齿范围不跨越中线，减收50%；疑难病例加收30%。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127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9DB8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66C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20049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F530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颌骨/软腭缺损赝复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83DE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包括检查、修复设计、基牙预备、 取印模、合记录、制作阻塞器和恒基托，临床试戴，确定颌位关系，取连带恒基托及颌位关系的印模，灌制新模型，临床试戴、修改，抛光，3次及以内的复查。不含可摘、全口、种植义齿修复。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59AA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A4F8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040B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下颌带翼导板加收1000元；腭护板加辅助放疗装置加收1000元；全上颌缺失修复加收3000元；使用数字化技术设计和制作加收2500元；疑难病例加收30%。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8DD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50758A">
            <w:pPr>
              <w:jc w:val="left"/>
              <w:rPr>
                <w:rFonts w:hint="eastAsia" w:ascii="宋体" w:hAnsi="宋体" w:eastAsia="宋体" w:cs="宋体"/>
                <w:i w:val="0"/>
                <w:color w:val="000000"/>
                <w:sz w:val="20"/>
                <w:szCs w:val="20"/>
                <w:highlight w:val="none"/>
                <w:u w:val="none"/>
              </w:rPr>
            </w:pPr>
          </w:p>
        </w:tc>
      </w:tr>
      <w:tr w14:paraId="7704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6468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78F2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58A5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包括检查、修复设计，预备，取印模，个性化比色，灌模型，蜡型精雕，装盒包埋，试戴，个性化上色、调改，3次及以内的复查。不含种植治疗费用。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1FD2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82A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6BCB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使用数字化技术设计和制作加收2500元；义鼻、义耳、义眼的修复治疗每项加收3000元；疑难病例加收30%。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2967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8969F2">
            <w:pPr>
              <w:jc w:val="left"/>
              <w:rPr>
                <w:rFonts w:hint="eastAsia" w:ascii="宋体" w:hAnsi="宋体" w:eastAsia="宋体" w:cs="宋体"/>
                <w:i w:val="0"/>
                <w:color w:val="000000"/>
                <w:sz w:val="20"/>
                <w:szCs w:val="20"/>
                <w:highlight w:val="none"/>
                <w:u w:val="none"/>
              </w:rPr>
            </w:pPr>
          </w:p>
        </w:tc>
      </w:tr>
      <w:tr w14:paraId="679F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5D73C1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774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B19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包括检查、修复设计，取印模，灌模型，确定颌位关系，上合架，技工室模型排牙，蜡型制作，临床试排牙，装盒装胶，开盒，打磨和抛光，临床戴牙，调整，抛光，3次及以内的复查。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ADBF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1DBF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0E77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舌向集中合、长正中合、无尖牙、杵臼合等改良合型加收3000元，不可叠加收费；钛合金铸托/铸网加收8000元；钴铬钼合金铸托/铸网加收5000元；钴铬合金铸托/铸网加收2000元；使用数字化技术设计和制作加收2500元；注塑技术加收1500元；软衬基托加收1500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55C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B0361B">
            <w:pPr>
              <w:jc w:val="left"/>
              <w:rPr>
                <w:rFonts w:hint="eastAsia" w:ascii="宋体" w:hAnsi="宋体" w:eastAsia="宋体" w:cs="宋体"/>
                <w:i w:val="0"/>
                <w:color w:val="000000"/>
                <w:sz w:val="20"/>
                <w:szCs w:val="20"/>
                <w:highlight w:val="none"/>
                <w:u w:val="none"/>
              </w:rPr>
            </w:pPr>
          </w:p>
        </w:tc>
      </w:tr>
      <w:tr w14:paraId="160D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DC60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C3D4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合垫治疗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7E43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口腔检查、设计，取印模和模型制备，胶连合垫制作，临床戴用，调整，抛光，3次及以内的复查。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11C5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8A4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D96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金属铸造支架式合垫加收6000元；磨牙症弹性护齿器减收1500元；使用数字化技术设计和制作加收2500元；疑难病例加收30%。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75A4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0D406B">
            <w:pPr>
              <w:jc w:val="left"/>
              <w:rPr>
                <w:rFonts w:hint="eastAsia" w:ascii="宋体" w:hAnsi="宋体" w:eastAsia="宋体" w:cs="宋体"/>
                <w:i w:val="0"/>
                <w:color w:val="000000"/>
                <w:sz w:val="20"/>
                <w:szCs w:val="20"/>
                <w:highlight w:val="none"/>
                <w:u w:val="none"/>
              </w:rPr>
            </w:pPr>
          </w:p>
        </w:tc>
      </w:tr>
      <w:tr w14:paraId="6695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A3BA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09BB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口腔修复导板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ABB3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指修复治疗用的导板，包括口腔检查、设计，取印模和模型制备，导板制作，临床试戴和调整。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271D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DF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F25E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金属导板加收1500；使用数字化技术设计和制作加收2500元；疑难病例加收30%。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6C6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AFF95">
            <w:pPr>
              <w:jc w:val="left"/>
              <w:rPr>
                <w:rFonts w:hint="eastAsia" w:ascii="宋体" w:hAnsi="宋体" w:eastAsia="宋体" w:cs="宋体"/>
                <w:i w:val="0"/>
                <w:color w:val="000000"/>
                <w:sz w:val="20"/>
                <w:szCs w:val="20"/>
                <w:highlight w:val="none"/>
                <w:u w:val="none"/>
              </w:rPr>
            </w:pPr>
          </w:p>
        </w:tc>
      </w:tr>
      <w:tr w14:paraId="5C28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D3C25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E0B5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修复复查及维护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F9E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指各类修复体3次复查之后的复查和维护。包括口腔和修复体检查、设计，临床调整，抛光。不含种植修复体的复查维护。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9C62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C212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B39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合垫复查及维护加收每次150元。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6FD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5E64E1">
            <w:pPr>
              <w:jc w:val="left"/>
              <w:rPr>
                <w:rFonts w:hint="eastAsia" w:ascii="宋体" w:hAnsi="宋体" w:eastAsia="宋体" w:cs="宋体"/>
                <w:i w:val="0"/>
                <w:color w:val="000000"/>
                <w:sz w:val="20"/>
                <w:szCs w:val="20"/>
                <w:highlight w:val="none"/>
                <w:u w:val="none"/>
              </w:rPr>
            </w:pPr>
          </w:p>
        </w:tc>
      </w:tr>
      <w:tr w14:paraId="5680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594" w:type="dxa"/>
            <w:tcBorders>
              <w:top w:val="single" w:color="000000" w:sz="4" w:space="0"/>
              <w:left w:val="single" w:color="000000" w:sz="4" w:space="0"/>
              <w:bottom w:val="single" w:color="000000" w:sz="4" w:space="0"/>
            </w:tcBorders>
            <w:noWrap w:val="0"/>
            <w:vAlign w:val="center"/>
          </w:tcPr>
          <w:p w14:paraId="67B045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D7B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全数字化固定修复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FCD2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诊断，设计，牙体预备，排龈，高精度扫描仪制取数字化模型，数字化咬合记录，制作临时修复体，口内临时粘接，个性化选色，多源数据配准融合，专业设计软件设计，数字模型处理，确定边缘线、就位道，设置设计参数（预留粘接剂厚度、边缘厚度、边缘补偿、咬合补偿等），修复体形态设计和调整，模拟下颌运动、数字合架动态虚拟调合，医师再确认设计方案，数控切削或三维增材制作修复体，数控切削后处理，口内试戴，调整，上釉或抛光，清洁消毒，口内粘固，复查。需3-4次治疗完成一个疗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45E4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804A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F536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C539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A0312">
            <w:pPr>
              <w:jc w:val="left"/>
              <w:rPr>
                <w:rFonts w:hint="eastAsia" w:ascii="宋体" w:hAnsi="宋体" w:eastAsia="宋体" w:cs="宋体"/>
                <w:i w:val="0"/>
                <w:color w:val="000000"/>
                <w:sz w:val="20"/>
                <w:szCs w:val="20"/>
                <w:highlight w:val="none"/>
                <w:u w:val="none"/>
              </w:rPr>
            </w:pPr>
          </w:p>
        </w:tc>
      </w:tr>
      <w:tr w14:paraId="2A66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F40F0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1B8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0E7C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愈合基台的安卸，安装种植取模部件，普通硅橡胶或聚醚口腔印模制取，取牙合记录，面弓转移上颌架，连接种植替代体，牙龈硅胶、超硬石膏模型灌制，基台的设计制作及安装，就位道的确定，基台调磨，棘轮扳手的使用，个别托盘的制作及应用，牙冠原型的制作及试戴，二次印模的制取，愈合基台的更换，比色，复合材料全冠、金属全冠、金属烤瓷冠、全瓷冠修复体技工室制作，基台的试戴，金属烤瓷冠的试戴调改，粘固或螺丝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724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065B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E85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全瓷冠加收1000元；全牙弓固定修复加收20%；使用数字化技术设计和制作加收2500元；口内扫描及非实体模型上的修复体设计加收2000元；疑难病例加收30%。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88FE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88D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D02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8460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5F7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种植可摘修复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BCD7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研究模制取，制作个别托盘、卸种植愈合基台，安装种植取模部件，连接种植取模部件，牙龈硅胶、超硬石膏模型灌制模型，颌关系记录，面弓转移上颌架，试排牙，连接基台和种植固位体，种植体套筒冠或切削杆的制作与试戴、粘接，修复体支架临床试戴，义齿技工制作成型，义齿试戴、修改、咬合检查、调整咬合。不含金沉积加工工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A74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BFF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每种植体</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90B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套筒冠、切削杆类可摘义齿加收40%；使用数字化技术设计和制作加收2500元；疑难病例加收30%。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8C8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2B69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7D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80205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73D4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种植固定过渡修复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0D06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含愈合基台的安卸，个别托盘的应用，印模的制取，颌关系转移，比色，模型修整，临时基台的选择，技工室制作树脂过渡义齿，临时冠的试戴、修改、咬合检查、抛光完成等。棘轮扳手的紧固，螺丝孔封闭。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8E5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E0DE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9215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全牙弓固定修复加收20%；口内扫描及非实体模型上的修复体设计加收2000元；疑难病例加收30%。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757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09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50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F2CB5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6DF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种植即刻修复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681D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植入后即刻，愈合基台的安卸，个别托盘的应用，印模的制取，颌关系转移，比色，模型修整，上颌架，临时基台的选择，技工室制作树脂过渡义齿，一周内完成临时修复体的试戴、修改、咬合检查、抛光等。棘轮扳手的紧固，螺丝孔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0EB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243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09D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全牙弓固定修复加收20%；口内扫描及非实体模型上的修复体设计 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12A2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7D92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A90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74F84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88F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颌骨缺损自体骨组织移植手术导板制作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1F3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导板设计、技工室制作。每个疗程分两次治疗，患者第一次就诊，进行数据采集，导板的设计和制作；第二次，患者进行手术，术中进行导板的试戴和个性化修整。含制取印模、模型。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EEE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CE9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484A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34B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22405F">
            <w:pPr>
              <w:jc w:val="left"/>
              <w:rPr>
                <w:rFonts w:hint="eastAsia" w:ascii="宋体" w:hAnsi="宋体" w:eastAsia="宋体" w:cs="宋体"/>
                <w:i w:val="0"/>
                <w:color w:val="000000"/>
                <w:sz w:val="20"/>
                <w:szCs w:val="20"/>
                <w:highlight w:val="none"/>
                <w:u w:val="none"/>
              </w:rPr>
            </w:pPr>
          </w:p>
        </w:tc>
      </w:tr>
      <w:tr w14:paraId="40D9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56A3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4822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种植修复导板制作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9678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传统印模制取或口内扫描获取数字化印模，灌制模型后排牙制作导板，或患者放射检查数据采集，计算机辅助设计制作数字化手术导板。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0066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CF1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54F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974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E5739D">
            <w:pPr>
              <w:jc w:val="left"/>
              <w:rPr>
                <w:rFonts w:hint="eastAsia" w:ascii="宋体" w:hAnsi="宋体" w:eastAsia="宋体" w:cs="宋体"/>
                <w:i w:val="0"/>
                <w:color w:val="000000"/>
                <w:sz w:val="20"/>
                <w:szCs w:val="20"/>
                <w:highlight w:val="none"/>
                <w:u w:val="none"/>
              </w:rPr>
            </w:pPr>
          </w:p>
        </w:tc>
      </w:tr>
      <w:tr w14:paraId="0531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09CC1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0481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种植固位赝复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D1CA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颌骨、软腭缺损阻塞器修复及面部赝复体修复。修复设计、愈合基台的安卸，个别托盘的应用，印模的制取，颌关系转移，模型修整，基台的选择，技工室制作支架、基托、排牙及蜡型，模型上的试戴调整，临床试戴、修改、咬合检查、抛光完成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60B18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CF1F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每种植体</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3611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面部贋复体加收5000/件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2F03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87839F">
            <w:pPr>
              <w:jc w:val="left"/>
              <w:rPr>
                <w:rFonts w:hint="eastAsia" w:ascii="宋体" w:hAnsi="宋体" w:eastAsia="宋体" w:cs="宋体"/>
                <w:i w:val="0"/>
                <w:color w:val="000000"/>
                <w:sz w:val="20"/>
                <w:szCs w:val="20"/>
                <w:highlight w:val="none"/>
                <w:u w:val="none"/>
              </w:rPr>
            </w:pPr>
          </w:p>
        </w:tc>
      </w:tr>
      <w:tr w14:paraId="1DC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8A893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A56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种植复查及维护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AEA0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包括种植修复体松动、脱落处理；种植修复体调改；种植修复体清洁；固定种植修复体拆卸清洗；种植基台及修复体固定螺丝折断取出（非手术）；种植覆盖义齿内阴型部件更换；种植过渡义齿颈缘调整。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6E2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3056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39C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全口种植修复体结构损坏（如破损、断裂、多个人工牙脱落等），须经加工修理时，按修复体总牙位计算。</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2491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3486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351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36A588">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KHW</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80FFDF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牙周治疗</w:t>
            </w:r>
          </w:p>
        </w:tc>
      </w:tr>
      <w:tr w14:paraId="7D65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42D79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4F17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牙周局部冲洗上药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BF19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消毒，交替冲洗，清除牙周袋深部游离或堆积的污染物，患者反复含漱后牙周袋内上药液、药膜或药物。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262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0DD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D3BF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6CDB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EDE950">
            <w:pPr>
              <w:jc w:val="left"/>
              <w:rPr>
                <w:rFonts w:hint="eastAsia" w:ascii="宋体" w:hAnsi="宋体" w:eastAsia="宋体" w:cs="宋体"/>
                <w:i w:val="0"/>
                <w:color w:val="000000"/>
                <w:sz w:val="20"/>
                <w:szCs w:val="20"/>
                <w:highlight w:val="none"/>
                <w:u w:val="none"/>
              </w:rPr>
            </w:pPr>
          </w:p>
        </w:tc>
      </w:tr>
      <w:tr w14:paraId="6477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8775D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KHW48402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BEFB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冠周局部治疗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EEE0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生理盐水，双氧水交替反复冲洗盲袋，上药膜。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70B8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E458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1131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51E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2F0777">
            <w:pPr>
              <w:jc w:val="left"/>
              <w:rPr>
                <w:rFonts w:hint="eastAsia" w:ascii="宋体" w:hAnsi="宋体" w:eastAsia="宋体" w:cs="宋体"/>
                <w:i w:val="0"/>
                <w:color w:val="000000"/>
                <w:sz w:val="20"/>
                <w:szCs w:val="20"/>
                <w:highlight w:val="none"/>
                <w:u w:val="none"/>
              </w:rPr>
            </w:pPr>
          </w:p>
        </w:tc>
      </w:tr>
      <w:tr w14:paraId="0375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7BE32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BE20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牙龈保护剂塞治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D8A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用牙周塞治剂覆盖创面及牙间隙。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841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牙周塞治剂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741A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BB57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714A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5B9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E05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F77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6C92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龈上洁治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2CBC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消毒，用专用手工龈上洁治器或龈上超声工作尖彻底去除自然牙齿各面(颊侧、舌侧、近中、远中邻面)龈上牙石、色素、菌斑、软垢等洁治过程。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8C16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9D27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F5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种植体洁治加收60元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8F1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E8C106">
            <w:pPr>
              <w:jc w:val="left"/>
              <w:rPr>
                <w:rFonts w:hint="eastAsia" w:ascii="宋体" w:hAnsi="宋体" w:eastAsia="宋体" w:cs="宋体"/>
                <w:i w:val="0"/>
                <w:color w:val="000000"/>
                <w:sz w:val="20"/>
                <w:szCs w:val="20"/>
                <w:highlight w:val="none"/>
                <w:u w:val="none"/>
              </w:rPr>
            </w:pPr>
          </w:p>
        </w:tc>
      </w:tr>
      <w:tr w14:paraId="3552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5A3C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70AC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龈下刮治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1E9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口内消毒，用龈下超声工作尖或手持刮治器去除自然牙根各面龈下牙石、菌斑等的治疗过程。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EC00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549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5A6B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1E95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04F35">
            <w:pPr>
              <w:jc w:val="left"/>
              <w:rPr>
                <w:rFonts w:hint="eastAsia" w:ascii="宋体" w:hAnsi="宋体" w:eastAsia="宋体" w:cs="宋体"/>
                <w:i w:val="0"/>
                <w:color w:val="000000"/>
                <w:sz w:val="20"/>
                <w:szCs w:val="20"/>
                <w:highlight w:val="none"/>
                <w:u w:val="none"/>
              </w:rPr>
            </w:pPr>
          </w:p>
        </w:tc>
      </w:tr>
      <w:tr w14:paraId="02DE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D804B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AFE0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牙周夹板固定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9349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牙面清洁，预备，酸蚀，粘接，树脂塑形，固化。调整咬合，抛光。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8581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1AD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837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84D3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053CA8">
            <w:pPr>
              <w:jc w:val="left"/>
              <w:rPr>
                <w:rFonts w:hint="eastAsia" w:ascii="宋体" w:hAnsi="宋体" w:eastAsia="宋体" w:cs="宋体"/>
                <w:i w:val="0"/>
                <w:color w:val="000000"/>
                <w:sz w:val="20"/>
                <w:szCs w:val="20"/>
                <w:highlight w:val="none"/>
                <w:u w:val="none"/>
              </w:rPr>
            </w:pPr>
          </w:p>
        </w:tc>
      </w:tr>
      <w:tr w14:paraId="6A0A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6876D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1285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牙面抛光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2F6E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采用抛光杯结合抛光膏对牙面进行处理，达到牙面光洁的目的。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D5E0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7BEA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B6B0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E54F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D13126">
            <w:pPr>
              <w:jc w:val="left"/>
              <w:rPr>
                <w:rFonts w:hint="eastAsia" w:ascii="宋体" w:hAnsi="宋体" w:eastAsia="宋体" w:cs="宋体"/>
                <w:i w:val="0"/>
                <w:color w:val="000000"/>
                <w:sz w:val="20"/>
                <w:szCs w:val="20"/>
                <w:highlight w:val="none"/>
                <w:u w:val="none"/>
              </w:rPr>
            </w:pPr>
          </w:p>
        </w:tc>
      </w:tr>
      <w:tr w14:paraId="1C8E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E0A7E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1E2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牙面喷砂</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5FD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借助龈上喷砂工作尖和龈上喷砂粉对牙面处理，以达到清除牙面菌斑和色素的目的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AF53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7DB0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CBDC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根面喷砂加收25元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F01D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73DA5C">
            <w:pPr>
              <w:jc w:val="left"/>
              <w:rPr>
                <w:rFonts w:hint="eastAsia" w:ascii="宋体" w:hAnsi="宋体" w:eastAsia="宋体" w:cs="宋体"/>
                <w:i w:val="0"/>
                <w:color w:val="000000"/>
                <w:sz w:val="20"/>
                <w:szCs w:val="20"/>
                <w:highlight w:val="none"/>
                <w:u w:val="none"/>
              </w:rPr>
            </w:pPr>
          </w:p>
        </w:tc>
      </w:tr>
      <w:tr w14:paraId="7A21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DBE2B5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KJ</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51F32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(七)呼吸系统</w:t>
            </w:r>
          </w:p>
        </w:tc>
      </w:tr>
      <w:tr w14:paraId="2015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06C4B9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AE00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无创呼吸机辅助通气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AFC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向患者解释说明，为患者选择合适大小的面罩，协助患者佩戴面罩并连接呼吸机辅助通气，及时向湿化罐内添加无菌蒸馏水并更换湿化纸，密切监测患者病情变化，根据病情实时调节通气参数及模式。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4C3D5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68DC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1954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E987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985958">
            <w:pPr>
              <w:jc w:val="left"/>
              <w:rPr>
                <w:rFonts w:hint="eastAsia" w:ascii="宋体" w:hAnsi="宋体" w:eastAsia="宋体" w:cs="宋体"/>
                <w:i w:val="0"/>
                <w:color w:val="000000"/>
                <w:sz w:val="20"/>
                <w:szCs w:val="20"/>
                <w:highlight w:val="none"/>
                <w:u w:val="none"/>
              </w:rPr>
            </w:pPr>
          </w:p>
        </w:tc>
      </w:tr>
      <w:tr w14:paraId="2F8B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2F214E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361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有创呼吸机辅助通气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16FF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建立人工气道(气管插管或气管切开)成功后，连接呼吸机辅助通气，根据患者病情设置合理通气模式及参数，使用人工鼻进行气道湿化时无需应用加热湿化器，使用加热湿化器时需及时向湿化罐内添加无菌蒸馏水并更换湿化纸，当有分泌物污染管路时更换呼吸机管路或定期更换呼吸机管路，及时吸痰保持气道通畅。密切观察患者病情，根据病情实时调节通气参数及模式。不含气管插管或气管切开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9D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人工鼻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893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4CD9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88C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76B9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96D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AFF1D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0C1A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舱内直排吸氧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20E2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重症病人、气管切开病人占用抢救用平车位、使用舱内急救供氧管道，特制头罩直排吸氧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C33E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E833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4442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0CE8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210_输氧费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1E2B2C">
            <w:pPr>
              <w:jc w:val="left"/>
              <w:rPr>
                <w:rFonts w:hint="eastAsia" w:ascii="宋体" w:hAnsi="宋体" w:eastAsia="宋体" w:cs="宋体"/>
                <w:i w:val="0"/>
                <w:color w:val="000000"/>
                <w:sz w:val="20"/>
                <w:szCs w:val="20"/>
                <w:highlight w:val="none"/>
                <w:u w:val="none"/>
              </w:rPr>
            </w:pPr>
          </w:p>
        </w:tc>
      </w:tr>
      <w:tr w14:paraId="3E2B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A6B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0D7B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常压高流量吸氧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74A4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常压下使用肺式氧阀(非鼻导管或文式)高流量吸氧。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E80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吸氧面罩</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4C1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F4970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A9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210_输氧费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10D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1A5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3064C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FE75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高压氧舱内常规治疗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A30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内升高环境压力，应用吸氧管和面罩吸入高流量纯氧治疗，压力为1.0以上-2.5个大气压。含头罩和安全防护措施。吸氧，使用加压空气、空气压缩机及储气罐、储水罐、冷干机，舱体及安全阀等。每次治疗后舱内消毒。</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5839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833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5179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轮椅占位加收不超过50%；平车占位加收不超过100%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90B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39DD4">
            <w:pPr>
              <w:jc w:val="left"/>
              <w:rPr>
                <w:rFonts w:hint="eastAsia" w:ascii="宋体" w:hAnsi="宋体" w:eastAsia="宋体" w:cs="宋体"/>
                <w:i w:val="0"/>
                <w:color w:val="000000"/>
                <w:sz w:val="20"/>
                <w:szCs w:val="20"/>
                <w:highlight w:val="none"/>
                <w:u w:val="none"/>
              </w:rPr>
            </w:pPr>
          </w:p>
        </w:tc>
      </w:tr>
      <w:tr w14:paraId="50FD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23A2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7667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舱内婴儿车治疗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60D2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舱内使用急救供氧管道用婴儿吸氧车吸氧，压力为1.0(不含1.0)以上-2.0(含2.0)个ATA。舱内需有医护人员操作婴儿吸氧车并进行病情观察。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3C1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E9E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1DEA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74A9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DF6580">
            <w:pPr>
              <w:jc w:val="left"/>
              <w:rPr>
                <w:rFonts w:hint="eastAsia" w:ascii="宋体" w:hAnsi="宋体" w:eastAsia="宋体" w:cs="宋体"/>
                <w:i w:val="0"/>
                <w:color w:val="000000"/>
                <w:sz w:val="20"/>
                <w:szCs w:val="20"/>
                <w:highlight w:val="none"/>
                <w:u w:val="none"/>
              </w:rPr>
            </w:pPr>
          </w:p>
        </w:tc>
      </w:tr>
      <w:tr w14:paraId="5691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75B4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56C2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婴儿氧舱治疗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C388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使用婴儿氧舱对患儿进行加压治疗，压力为1.0(不含1.0)以上-2.0(含2.0)个ATA。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CA4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023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1373A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49FA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808C5F">
            <w:pPr>
              <w:jc w:val="left"/>
              <w:rPr>
                <w:rFonts w:hint="eastAsia" w:ascii="宋体" w:hAnsi="宋体" w:eastAsia="宋体" w:cs="宋体"/>
                <w:i w:val="0"/>
                <w:color w:val="000000"/>
                <w:sz w:val="20"/>
                <w:szCs w:val="20"/>
                <w:highlight w:val="none"/>
                <w:u w:val="none"/>
              </w:rPr>
            </w:pPr>
          </w:p>
        </w:tc>
      </w:tr>
      <w:tr w14:paraId="71B4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7A98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727D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超高压力高压氧治疗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2AB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病人在高压氧舱内，升高环境压力，应用吸氧管和面罩吸入高流量纯氧治疗，压力为2.5个ATA(含2.5)以上，舱内医护人员监护和指导。不含舱内心电、呼吸、血压血氧监护、雾化吸入。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C10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3522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F848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6C66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1E3D44">
            <w:pPr>
              <w:jc w:val="left"/>
              <w:rPr>
                <w:rFonts w:hint="eastAsia" w:ascii="宋体" w:hAnsi="宋体" w:eastAsia="宋体" w:cs="宋体"/>
                <w:i w:val="0"/>
                <w:color w:val="000000"/>
                <w:sz w:val="20"/>
                <w:szCs w:val="20"/>
                <w:highlight w:val="none"/>
                <w:u w:val="none"/>
              </w:rPr>
            </w:pPr>
          </w:p>
        </w:tc>
      </w:tr>
      <w:tr w14:paraId="3077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6D8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088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高浓度氧射流雾化治疗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D05A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高压氧常规治疗中应用高浓度氧射流雾化装置进行雾化吸入治疗。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66CA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227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2E48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DD55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EAEC29">
            <w:pPr>
              <w:jc w:val="left"/>
              <w:rPr>
                <w:rFonts w:hint="eastAsia" w:ascii="宋体" w:hAnsi="宋体" w:eastAsia="宋体" w:cs="宋体"/>
                <w:i w:val="0"/>
                <w:color w:val="000000"/>
                <w:sz w:val="20"/>
                <w:szCs w:val="20"/>
                <w:highlight w:val="none"/>
                <w:u w:val="none"/>
              </w:rPr>
            </w:pPr>
          </w:p>
        </w:tc>
      </w:tr>
      <w:tr w14:paraId="654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CA399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289B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单人舱治疗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2A5E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使用单人高压氧舱加压吸氧治疗，含纯氧舱，压力1.0(不含1.0)-2.5个ATA(不含2.5)。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303E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A08A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AEE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A107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B0DDC2">
            <w:pPr>
              <w:jc w:val="left"/>
              <w:rPr>
                <w:rFonts w:hint="eastAsia" w:ascii="宋体" w:hAnsi="宋体" w:eastAsia="宋体" w:cs="宋体"/>
                <w:i w:val="0"/>
                <w:color w:val="000000"/>
                <w:sz w:val="20"/>
                <w:szCs w:val="20"/>
                <w:highlight w:val="none"/>
                <w:u w:val="none"/>
              </w:rPr>
            </w:pPr>
          </w:p>
        </w:tc>
      </w:tr>
      <w:tr w14:paraId="78EA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B46B1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AF6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医护陪舱治疗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4BF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病人在高压氧舱治疗中有医生或护士在舱中监护和指导治疗。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A13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122C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0F5D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E16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F15F20">
            <w:pPr>
              <w:jc w:val="left"/>
              <w:rPr>
                <w:rFonts w:hint="eastAsia" w:ascii="宋体" w:hAnsi="宋体" w:eastAsia="宋体" w:cs="宋体"/>
                <w:i w:val="0"/>
                <w:color w:val="000000"/>
                <w:sz w:val="20"/>
                <w:szCs w:val="20"/>
                <w:highlight w:val="none"/>
                <w:u w:val="none"/>
              </w:rPr>
            </w:pPr>
          </w:p>
        </w:tc>
      </w:tr>
      <w:tr w14:paraId="60F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1D830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9BA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单独开舱治疗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120B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使用多人氧舱为重症病人单独开舱治疗。医、护、技人员和氧舱使用消耗与多人氧舱开舱时一样。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7731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3054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49F0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E40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9BD344">
            <w:pPr>
              <w:jc w:val="left"/>
              <w:rPr>
                <w:rFonts w:hint="eastAsia" w:ascii="宋体" w:hAnsi="宋体" w:eastAsia="宋体" w:cs="宋体"/>
                <w:i w:val="0"/>
                <w:color w:val="000000"/>
                <w:sz w:val="20"/>
                <w:szCs w:val="20"/>
                <w:highlight w:val="none"/>
                <w:u w:val="none"/>
              </w:rPr>
            </w:pPr>
          </w:p>
        </w:tc>
      </w:tr>
      <w:tr w14:paraId="08F7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01CFA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811E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29A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指重症病人在舱内通过特殊连接的监测线路进行心电、血压、血氧监测。检测仪需放在氧舱外，导线穿过舱体，通过密封防爆处理，连接到病人体表进行监测。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ECC5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E3EC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254D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79E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869E5E">
            <w:pPr>
              <w:jc w:val="left"/>
              <w:rPr>
                <w:rFonts w:hint="eastAsia" w:ascii="宋体" w:hAnsi="宋体" w:eastAsia="宋体" w:cs="宋体"/>
                <w:i w:val="0"/>
                <w:color w:val="000000"/>
                <w:sz w:val="20"/>
                <w:szCs w:val="20"/>
                <w:highlight w:val="none"/>
                <w:u w:val="none"/>
              </w:rPr>
            </w:pPr>
          </w:p>
        </w:tc>
      </w:tr>
      <w:tr w14:paraId="320C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749F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CF8B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6A2D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危重病人在高压氧舱内进行抢救治疗。患者生命体征不稳定，舱内需采取多种抢救措施，有丰富高压氧舱抢救治疗经验的医护人员两人以上在舱内，舱外有医护技人员配合。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FB0E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56E5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58B9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9A15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A55D61">
            <w:pPr>
              <w:jc w:val="left"/>
              <w:rPr>
                <w:rFonts w:hint="eastAsia" w:ascii="宋体" w:hAnsi="宋体" w:eastAsia="宋体" w:cs="宋体"/>
                <w:i w:val="0"/>
                <w:color w:val="000000"/>
                <w:sz w:val="20"/>
                <w:szCs w:val="20"/>
                <w:highlight w:val="none"/>
                <w:u w:val="none"/>
              </w:rPr>
            </w:pPr>
          </w:p>
        </w:tc>
      </w:tr>
      <w:tr w14:paraId="574A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3877B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KJB48901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749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吸入性损伤气道灌洗治疗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54E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导管经气管切开处放入气道直到左右支气管，注入一定量清洗液，随后吸出清洗液以达到清除气道内异物、附着物、分泌物、脱落坏死组织及炎性介质的目的，重复灌洗2-5次，操作期间给予吸氧并监护生命体征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A647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476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6DF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245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E4722">
            <w:pPr>
              <w:jc w:val="left"/>
              <w:rPr>
                <w:rFonts w:hint="eastAsia" w:ascii="宋体" w:hAnsi="宋体" w:eastAsia="宋体" w:cs="宋体"/>
                <w:i w:val="0"/>
                <w:color w:val="000000"/>
                <w:sz w:val="20"/>
                <w:szCs w:val="20"/>
                <w:highlight w:val="none"/>
                <w:u w:val="none"/>
              </w:rPr>
            </w:pPr>
          </w:p>
        </w:tc>
      </w:tr>
      <w:tr w14:paraId="305C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1295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KJP39701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567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体外膈肌起搏治疗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E281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确定双侧膈神经运动点和胸大肌位置，连接电极板，开启膈肌起搏器，选择合适的起搏方式，逐渐调节起搏强度，监测治疗效果。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E58E8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CE7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BE094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F6C9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13C8C4">
            <w:pPr>
              <w:jc w:val="left"/>
              <w:rPr>
                <w:rFonts w:hint="eastAsia" w:ascii="宋体" w:hAnsi="宋体" w:eastAsia="宋体" w:cs="宋体"/>
                <w:i w:val="0"/>
                <w:color w:val="000000"/>
                <w:sz w:val="20"/>
                <w:szCs w:val="20"/>
                <w:highlight w:val="none"/>
                <w:u w:val="none"/>
              </w:rPr>
            </w:pPr>
          </w:p>
        </w:tc>
      </w:tr>
      <w:tr w14:paraId="4DB2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4A4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KJT48101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71A3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胸腔灌注治疗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C260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在胸腔穿刺或置管后，根据患者病情向胸腔注入药物。不含胸腔穿刺术或胸腔穿刺置管术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8596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D4A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709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766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021423">
            <w:pPr>
              <w:jc w:val="left"/>
              <w:rPr>
                <w:rFonts w:hint="eastAsia" w:ascii="宋体" w:hAnsi="宋体" w:eastAsia="宋体" w:cs="宋体"/>
                <w:i w:val="0"/>
                <w:color w:val="000000"/>
                <w:sz w:val="20"/>
                <w:szCs w:val="20"/>
                <w:highlight w:val="none"/>
                <w:u w:val="none"/>
              </w:rPr>
            </w:pPr>
          </w:p>
        </w:tc>
      </w:tr>
      <w:tr w14:paraId="572D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34119B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KK-KL</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48F82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(八)循环系统</w:t>
            </w:r>
          </w:p>
        </w:tc>
      </w:tr>
      <w:tr w14:paraId="0041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BBB20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1D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临时起搏器应用</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FB80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含临时起搏器频率、输出、感知参数的调整，起搏器电极位置调整，起搏器功能状态的评估，临时起搏器持续使用，临时起搏器工作状态持续观察。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2964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35AE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C1D7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EC00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64510A">
            <w:pPr>
              <w:jc w:val="left"/>
              <w:rPr>
                <w:rFonts w:hint="eastAsia" w:ascii="宋体" w:hAnsi="宋体" w:eastAsia="宋体" w:cs="宋体"/>
                <w:i w:val="0"/>
                <w:color w:val="000000"/>
                <w:sz w:val="20"/>
                <w:szCs w:val="20"/>
                <w:highlight w:val="none"/>
                <w:u w:val="none"/>
              </w:rPr>
            </w:pPr>
          </w:p>
        </w:tc>
      </w:tr>
      <w:tr w14:paraId="599C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DBC4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KKA26702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B36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心脏再同步化治疗的程控功能检查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3D02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在超声心动图评价心脏同步化程度的基础上，对三腔起搏器的房室间期和心室间差异间期等参数进行程控，比较不同参数设置下的心脏同步化程度，最终达到最佳设置。不含影像学检查。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8CE15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B80B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F69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5DE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38DBC1">
            <w:pPr>
              <w:jc w:val="left"/>
              <w:rPr>
                <w:rFonts w:hint="eastAsia" w:ascii="宋体" w:hAnsi="宋体" w:eastAsia="宋体" w:cs="宋体"/>
                <w:i w:val="0"/>
                <w:color w:val="000000"/>
                <w:sz w:val="20"/>
                <w:szCs w:val="20"/>
                <w:highlight w:val="none"/>
                <w:u w:val="none"/>
              </w:rPr>
            </w:pPr>
          </w:p>
        </w:tc>
      </w:tr>
      <w:tr w14:paraId="761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28171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274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院内遥测心电监护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664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皮肤清洁处理，安放并固定电极，通过中心工作站实时监护心电变化。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4D2930">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735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8377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FEC0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234125">
            <w:pPr>
              <w:jc w:val="left"/>
              <w:rPr>
                <w:rFonts w:hint="eastAsia" w:ascii="宋体" w:hAnsi="宋体" w:eastAsia="宋体" w:cs="宋体"/>
                <w:i w:val="0"/>
                <w:color w:val="000000"/>
                <w:sz w:val="20"/>
                <w:szCs w:val="20"/>
                <w:highlight w:val="none"/>
                <w:u w:val="none"/>
              </w:rPr>
            </w:pPr>
          </w:p>
        </w:tc>
      </w:tr>
      <w:tr w14:paraId="0835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24B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D81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经食管心脏超速抑制治疗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78A7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口咽局部麻醉，润滑鼻腔，将电极导管经鼻送至食管内合适位置，安放体表电极，记录食管内心电图及体表心电图，将刺激仪与食道电极连接，给予快速电刺激终止心动过速。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7E5A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F5C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A0E20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3045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4FD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8CC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7077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8D1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体外经胸壁心脏临时起搏术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0C63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皮肤清洁处理，使用带有体外起搏功能的体外心脏复律除颤器，安放电极于心脏表面皮肤，给予电刺激，带动心脏电活动。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E57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起搏导线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BE6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308D6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16CB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24D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7C1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4CE12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046E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心脏电复律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1A69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皮肤清洁处理，使用体外心脏复律除颤器，放置复律电极片或电极板，采用同步法给予不同能量电击复律。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89EB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1041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10D7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8BBC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A017B">
            <w:pPr>
              <w:jc w:val="left"/>
              <w:rPr>
                <w:rFonts w:hint="eastAsia" w:ascii="宋体" w:hAnsi="宋体" w:eastAsia="宋体" w:cs="宋体"/>
                <w:i w:val="0"/>
                <w:color w:val="000000"/>
                <w:sz w:val="20"/>
                <w:szCs w:val="20"/>
                <w:highlight w:val="none"/>
                <w:u w:val="none"/>
              </w:rPr>
            </w:pPr>
          </w:p>
        </w:tc>
      </w:tr>
      <w:tr w14:paraId="488D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8FA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05E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心脏电除颤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C38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皮肤清洁处理，使用体外心脏复律除颤器，放置除颤电极片或电极板，采用非同步法给予不同能量电击除颤。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9BDE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757C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AD206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36A7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C6B2F7">
            <w:pPr>
              <w:jc w:val="left"/>
              <w:rPr>
                <w:rFonts w:hint="eastAsia" w:ascii="宋体" w:hAnsi="宋体" w:eastAsia="宋体" w:cs="宋体"/>
                <w:i w:val="0"/>
                <w:color w:val="000000"/>
                <w:sz w:val="20"/>
                <w:szCs w:val="20"/>
                <w:highlight w:val="none"/>
                <w:u w:val="none"/>
              </w:rPr>
            </w:pPr>
          </w:p>
        </w:tc>
      </w:tr>
      <w:tr w14:paraId="63AC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1177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0A8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体外反搏治疗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5CD4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皮肤清洁处理，安放电极，连接体外反搏器行反搏治疗。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0138D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2070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ED88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35BA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5D327B">
            <w:pPr>
              <w:jc w:val="left"/>
              <w:rPr>
                <w:rFonts w:hint="eastAsia" w:ascii="宋体" w:hAnsi="宋体" w:eastAsia="宋体" w:cs="宋体"/>
                <w:i w:val="0"/>
                <w:color w:val="000000"/>
                <w:sz w:val="20"/>
                <w:szCs w:val="20"/>
                <w:highlight w:val="none"/>
                <w:u w:val="none"/>
              </w:rPr>
            </w:pPr>
          </w:p>
        </w:tc>
      </w:tr>
      <w:tr w14:paraId="3044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A86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59F8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体外自动心脏除颤术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31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识别室颤，皮肤清洁处理，使用体外自动心脏除颤器，放置除颤电极片或电极板，采用非同步法给予不同能量电击除颤。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DBBDE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CAE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4DAA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483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5E418A">
            <w:pPr>
              <w:jc w:val="left"/>
              <w:rPr>
                <w:rFonts w:hint="eastAsia" w:ascii="宋体" w:hAnsi="宋体" w:eastAsia="宋体" w:cs="宋体"/>
                <w:i w:val="0"/>
                <w:color w:val="000000"/>
                <w:sz w:val="20"/>
                <w:szCs w:val="20"/>
                <w:highlight w:val="none"/>
                <w:u w:val="none"/>
              </w:rPr>
            </w:pPr>
          </w:p>
        </w:tc>
      </w:tr>
      <w:tr w14:paraId="605D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741AA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KLF19901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BBB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颈动脉压迫训练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5ED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指手法将颈动脉压闭(mata's)，促进颅内侧枝循环建立的训练方法。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8DC1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C352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D57E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C38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729F61">
            <w:pPr>
              <w:jc w:val="left"/>
              <w:rPr>
                <w:rFonts w:hint="eastAsia" w:ascii="宋体" w:hAnsi="宋体" w:eastAsia="宋体" w:cs="宋体"/>
                <w:i w:val="0"/>
                <w:color w:val="000000"/>
                <w:sz w:val="20"/>
                <w:szCs w:val="20"/>
                <w:highlight w:val="none"/>
                <w:u w:val="none"/>
              </w:rPr>
            </w:pPr>
          </w:p>
        </w:tc>
      </w:tr>
      <w:tr w14:paraId="7201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4E689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KN</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3174C1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(九)造血及淋巴系统</w:t>
            </w:r>
          </w:p>
        </w:tc>
      </w:tr>
      <w:tr w14:paraId="3F80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34408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F22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造血干细胞超低温冻存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C985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指骨髓或外周血或脐带血冻存。将造血干细胞在无菌操作下按比例加入人血白蛋白、二甲基亚砜、羟乙基淀粉溶液，混匀后分装入冷冻袋中，封口，放入-80℃深低温冰箱中冻存。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023E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4984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F45F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8826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56C78">
            <w:pPr>
              <w:jc w:val="left"/>
              <w:rPr>
                <w:rFonts w:hint="eastAsia" w:ascii="宋体" w:hAnsi="宋体" w:eastAsia="宋体" w:cs="宋体"/>
                <w:i w:val="0"/>
                <w:color w:val="000000"/>
                <w:sz w:val="20"/>
                <w:szCs w:val="20"/>
                <w:highlight w:val="none"/>
                <w:u w:val="none"/>
              </w:rPr>
            </w:pPr>
          </w:p>
        </w:tc>
      </w:tr>
      <w:tr w14:paraId="2FC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EDB2E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AF1E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造血干细胞液氮冻存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658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骨髓或外周血或脐带血冻存。将造血干细胞在无菌操作下按比例加入人血白蛋白、二甲基亚砜、羟乙基淀粉溶液，混匀后分装入冷冻袋中，封口，用冷冻降温仪进行程控降温，当样品温度降到－90℃时，取出样本冷冻盒迅速放入液氮冻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27F1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DDE9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6D216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BBC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DC4A4A">
            <w:pPr>
              <w:jc w:val="left"/>
              <w:rPr>
                <w:rFonts w:hint="eastAsia" w:ascii="宋体" w:hAnsi="宋体" w:eastAsia="宋体" w:cs="宋体"/>
                <w:i w:val="0"/>
                <w:color w:val="000000"/>
                <w:sz w:val="20"/>
                <w:szCs w:val="20"/>
                <w:highlight w:val="none"/>
                <w:u w:val="none"/>
              </w:rPr>
            </w:pPr>
          </w:p>
        </w:tc>
      </w:tr>
      <w:tr w14:paraId="2691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739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19DF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造血干细胞解冻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34EC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将液氮或超低温冰箱保存的造血干细胞取出，迅速放入恒温水箱内解冻。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08A1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811B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CA35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0AC2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42CAF">
            <w:pPr>
              <w:jc w:val="left"/>
              <w:rPr>
                <w:rFonts w:hint="eastAsia" w:ascii="宋体" w:hAnsi="宋体" w:eastAsia="宋体" w:cs="宋体"/>
                <w:i w:val="0"/>
                <w:color w:val="000000"/>
                <w:sz w:val="20"/>
                <w:szCs w:val="20"/>
                <w:highlight w:val="none"/>
                <w:u w:val="none"/>
              </w:rPr>
            </w:pPr>
          </w:p>
        </w:tc>
      </w:tr>
      <w:tr w14:paraId="2189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9272C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85F2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干细胞分离单采治疗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730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干细胞分离单采。审核患者信息及医嘱，患者准备，仰卧位，安装配套一次性管路，设置单采程序及输入相关数据，管路预冲，连接一次性穿刺针。皮肤消毒，双侧肘静脉(桡动脉)穿刺双通路，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E8AD7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A6AB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780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02D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AEAF8">
            <w:pPr>
              <w:jc w:val="left"/>
              <w:rPr>
                <w:rFonts w:hint="eastAsia" w:ascii="宋体" w:hAnsi="宋体" w:eastAsia="宋体" w:cs="宋体"/>
                <w:i w:val="0"/>
                <w:color w:val="000000"/>
                <w:sz w:val="20"/>
                <w:szCs w:val="20"/>
                <w:highlight w:val="none"/>
                <w:u w:val="none"/>
              </w:rPr>
            </w:pPr>
          </w:p>
        </w:tc>
      </w:tr>
      <w:tr w14:paraId="7ED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771D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KNA49201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1A55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造血干细胞回输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0DD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在无菌层流房间内进行。新鲜造血干细胞或解冻复苏后的造血干细胞从中心静脉插管输注，需床旁严密监测输注过程，防止不良反应。含骨髓血、外周血干细胞、脐带血回输。不含冻存造血干细胞解冻。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D7A1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4AC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B8EB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6C00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610047">
            <w:pPr>
              <w:jc w:val="left"/>
              <w:rPr>
                <w:rFonts w:hint="eastAsia" w:ascii="宋体" w:hAnsi="宋体" w:eastAsia="宋体" w:cs="宋体"/>
                <w:i w:val="0"/>
                <w:color w:val="000000"/>
                <w:sz w:val="20"/>
                <w:szCs w:val="20"/>
                <w:highlight w:val="none"/>
                <w:u w:val="none"/>
              </w:rPr>
            </w:pPr>
          </w:p>
        </w:tc>
      </w:tr>
      <w:tr w14:paraId="0924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0202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KNA65701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9FF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骨髓红细胞去除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9527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指ABO血型主要不合的供者。将骨髓血袋混匀，取样人工白细胞计数，称重，加入羟乙基淀粉沉降，待红细胞完全沉降后将红细胞分流至另一血袋中，分别混匀，取样人工白细胞计数，称重，热合封口，贴标签。</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221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39E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DADC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643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D7F048">
            <w:pPr>
              <w:jc w:val="left"/>
              <w:rPr>
                <w:rFonts w:hint="eastAsia" w:ascii="宋体" w:hAnsi="宋体" w:eastAsia="宋体" w:cs="宋体"/>
                <w:i w:val="0"/>
                <w:color w:val="000000"/>
                <w:sz w:val="20"/>
                <w:szCs w:val="20"/>
                <w:highlight w:val="none"/>
                <w:u w:val="none"/>
              </w:rPr>
            </w:pPr>
          </w:p>
        </w:tc>
      </w:tr>
      <w:tr w14:paraId="6050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10DB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KNA65702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856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骨髓血浆去除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1A84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指ABO血型次要不合的供者。混匀骨髓，取样人工计数白细胞，称重，离心，用分浆夹将血浆去除，分别混匀，取样人工白细胞计数，热合封口血袋，称重，贴标签。</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C1358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AA18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7F1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4ED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8DA23E">
            <w:pPr>
              <w:jc w:val="left"/>
              <w:rPr>
                <w:rFonts w:hint="eastAsia" w:ascii="宋体" w:hAnsi="宋体" w:eastAsia="宋体" w:cs="宋体"/>
                <w:i w:val="0"/>
                <w:color w:val="000000"/>
                <w:sz w:val="20"/>
                <w:szCs w:val="20"/>
                <w:highlight w:val="none"/>
                <w:u w:val="none"/>
              </w:rPr>
            </w:pPr>
          </w:p>
        </w:tc>
      </w:tr>
      <w:tr w14:paraId="18BB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50EB1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D71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血液光量子照射治疗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444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一次性采血袋采集自身静脉血液200毫升或用库血200毫升，超净台内将所采血液转移至紫外线专用袋中，放入紫外线治疗仓内，无菌连接输氧管后，开启光量子仪，照射剂量2500毫焦/平方厘米，10分钟，夹住氧气和血液通路，从紫外线仓移至超净台，将照射过血液转移至原血袋，热合机封口，贴签标注，待输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444B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68E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C1F9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23E4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5E62E9">
            <w:pPr>
              <w:jc w:val="left"/>
              <w:rPr>
                <w:rFonts w:hint="eastAsia" w:ascii="宋体" w:hAnsi="宋体" w:eastAsia="宋体" w:cs="宋体"/>
                <w:i w:val="0"/>
                <w:color w:val="000000"/>
                <w:sz w:val="20"/>
                <w:szCs w:val="20"/>
                <w:highlight w:val="none"/>
                <w:u w:val="none"/>
              </w:rPr>
            </w:pPr>
          </w:p>
        </w:tc>
      </w:tr>
      <w:tr w14:paraId="7F30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84B1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3A26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117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血浆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有效成份，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3810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9C1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39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EDD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BA2D32">
            <w:pPr>
              <w:jc w:val="left"/>
              <w:rPr>
                <w:rFonts w:hint="eastAsia" w:ascii="宋体" w:hAnsi="宋体" w:eastAsia="宋体" w:cs="宋体"/>
                <w:i w:val="0"/>
                <w:color w:val="000000"/>
                <w:sz w:val="20"/>
                <w:szCs w:val="20"/>
                <w:highlight w:val="none"/>
                <w:u w:val="none"/>
              </w:rPr>
            </w:pPr>
          </w:p>
        </w:tc>
      </w:tr>
      <w:tr w14:paraId="24FB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29E39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KNC49201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22E5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术中自体血回输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CD9A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安装自体血回收装置，连接自体血回收机，术中持续自体血回收、洗涤，将回收悬红细胞回输给病人。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422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血液回收装置</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BA2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7666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E01D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994E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E77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3744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KNC66201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85DA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单重血浆置换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589A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用专用血浆置换装置，将病人血液引出体外，并利用血浆分离器，用健康新鲜血浆(或白蛋白溶液、其它血浆代用品)置换出含有致病因子的血浆。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7686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血浆分离器、管路、透析液、穿刺针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1C99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B41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B3D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5C0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61D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FA0BC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KNC66202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A471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双膜血浆置换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47C0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用专用血浆置换装置，将病人血液引出体外，并利用血浆分离器和血浆成分分离器，用健康新鲜血浆(或白蛋白溶液、其它血浆代用品)置换出含有致病因子的血浆。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9901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血浆分离器、管路、透析液、穿刺针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E827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20F90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1C1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A9AA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B52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64660E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7FD3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粒细胞分离单采治疗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0292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粒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A2E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DBA9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5C19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1009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E93A74">
            <w:pPr>
              <w:jc w:val="left"/>
              <w:rPr>
                <w:rFonts w:hint="eastAsia" w:ascii="宋体" w:hAnsi="宋体" w:eastAsia="宋体" w:cs="宋体"/>
                <w:i w:val="0"/>
                <w:color w:val="000000"/>
                <w:sz w:val="20"/>
                <w:szCs w:val="20"/>
                <w:highlight w:val="none"/>
                <w:u w:val="none"/>
              </w:rPr>
            </w:pPr>
          </w:p>
        </w:tc>
      </w:tr>
      <w:tr w14:paraId="55F7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4231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09D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5C38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淋巴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7DFC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245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F5B8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F55F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636C42">
            <w:pPr>
              <w:jc w:val="left"/>
              <w:rPr>
                <w:rFonts w:hint="eastAsia" w:ascii="宋体" w:hAnsi="宋体" w:eastAsia="宋体" w:cs="宋体"/>
                <w:i w:val="0"/>
                <w:color w:val="000000"/>
                <w:sz w:val="20"/>
                <w:szCs w:val="20"/>
                <w:highlight w:val="none"/>
                <w:u w:val="none"/>
              </w:rPr>
            </w:pPr>
          </w:p>
        </w:tc>
      </w:tr>
      <w:tr w14:paraId="749C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55F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011D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FDA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红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F7CD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A48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E03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EA03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8A4A7A">
            <w:pPr>
              <w:jc w:val="left"/>
              <w:rPr>
                <w:rFonts w:hint="eastAsia" w:ascii="宋体" w:hAnsi="宋体" w:eastAsia="宋体" w:cs="宋体"/>
                <w:i w:val="0"/>
                <w:color w:val="000000"/>
                <w:sz w:val="20"/>
                <w:szCs w:val="20"/>
                <w:highlight w:val="none"/>
                <w:u w:val="none"/>
              </w:rPr>
            </w:pPr>
          </w:p>
        </w:tc>
      </w:tr>
      <w:tr w14:paraId="7695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07DE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9591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血小板分离单采治疗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4420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血小板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7FAF8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E442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7833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8CD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70F33A">
            <w:pPr>
              <w:jc w:val="left"/>
              <w:rPr>
                <w:rFonts w:hint="eastAsia" w:ascii="宋体" w:hAnsi="宋体" w:eastAsia="宋体" w:cs="宋体"/>
                <w:i w:val="0"/>
                <w:color w:val="000000"/>
                <w:sz w:val="20"/>
                <w:szCs w:val="20"/>
                <w:highlight w:val="none"/>
                <w:u w:val="none"/>
              </w:rPr>
            </w:pPr>
          </w:p>
        </w:tc>
      </w:tr>
      <w:tr w14:paraId="5B2C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362A8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KP-KQ</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AAD296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(十)消化系统</w:t>
            </w:r>
          </w:p>
        </w:tc>
      </w:tr>
      <w:tr w14:paraId="22A2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7A63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KPD39701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B1A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体表胃起搏治疗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43E5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将体表胃起搏器电极贴敷于胃体及胃窦的体表投影处，输送电刺激信号。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7AEB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676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D02F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EDB7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AAB1A9">
            <w:pPr>
              <w:jc w:val="left"/>
              <w:rPr>
                <w:rFonts w:hint="eastAsia" w:ascii="宋体" w:hAnsi="宋体" w:eastAsia="宋体" w:cs="宋体"/>
                <w:i w:val="0"/>
                <w:color w:val="000000"/>
                <w:sz w:val="20"/>
                <w:szCs w:val="20"/>
                <w:highlight w:val="none"/>
                <w:u w:val="none"/>
              </w:rPr>
            </w:pPr>
          </w:p>
        </w:tc>
      </w:tr>
      <w:tr w14:paraId="5682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95C8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KPH70701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C96B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肠套叠手法复位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D5B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腹部检查，明确肠套叠部位，反复变换体位，手法推拿复位，检验效果。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B69B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9C73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13CC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FF82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EAF272">
            <w:pPr>
              <w:jc w:val="left"/>
              <w:rPr>
                <w:rFonts w:hint="eastAsia" w:ascii="宋体" w:hAnsi="宋体" w:eastAsia="宋体" w:cs="宋体"/>
                <w:i w:val="0"/>
                <w:color w:val="000000"/>
                <w:sz w:val="20"/>
                <w:szCs w:val="20"/>
                <w:highlight w:val="none"/>
                <w:u w:val="none"/>
              </w:rPr>
            </w:pPr>
          </w:p>
        </w:tc>
      </w:tr>
      <w:tr w14:paraId="124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73AC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KPH70702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453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嵌顿疝手法复位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DD47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疝检查，内外环检查，注射局麻药物，复位后评估效果。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452B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F2FC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A46B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533F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A85B0A">
            <w:pPr>
              <w:jc w:val="left"/>
              <w:rPr>
                <w:rFonts w:hint="eastAsia" w:ascii="宋体" w:hAnsi="宋体" w:eastAsia="宋体" w:cs="宋体"/>
                <w:i w:val="0"/>
                <w:color w:val="000000"/>
                <w:sz w:val="20"/>
                <w:szCs w:val="20"/>
                <w:highlight w:val="none"/>
                <w:u w:val="none"/>
              </w:rPr>
            </w:pPr>
          </w:p>
        </w:tc>
      </w:tr>
      <w:tr w14:paraId="3784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A7F17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KPS48401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8546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先天性巨结肠回流洗肠治疗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573E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取截石位固定，肛查，插入肛管10-15厘米，经灌肠器注入生理盐水，按摩揉压腹部，再排出，反复数次，直至排出液清洁。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4525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3F8D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500B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50E3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DDE3C3">
            <w:pPr>
              <w:jc w:val="left"/>
              <w:rPr>
                <w:rFonts w:hint="eastAsia" w:ascii="宋体" w:hAnsi="宋体" w:eastAsia="宋体" w:cs="宋体"/>
                <w:i w:val="0"/>
                <w:color w:val="000000"/>
                <w:sz w:val="20"/>
                <w:szCs w:val="20"/>
                <w:highlight w:val="none"/>
                <w:u w:val="none"/>
              </w:rPr>
            </w:pPr>
          </w:p>
        </w:tc>
      </w:tr>
      <w:tr w14:paraId="63C3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FA78E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KPS48402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A5D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先天性巨结肠术前清洁洗肠治疗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07EB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取截石位固定，肛查，插入肛管10-15厘米，经灌肠器注入生理盐水，按摩揉压腹部，再排出，反复数次，直至排出液清洁。药物保留灌肠。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FD13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C5DE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DAED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906E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98FCB">
            <w:pPr>
              <w:jc w:val="left"/>
              <w:rPr>
                <w:rFonts w:hint="eastAsia" w:ascii="宋体" w:hAnsi="宋体" w:eastAsia="宋体" w:cs="宋体"/>
                <w:i w:val="0"/>
                <w:color w:val="000000"/>
                <w:sz w:val="20"/>
                <w:szCs w:val="20"/>
                <w:highlight w:val="none"/>
                <w:u w:val="none"/>
              </w:rPr>
            </w:pPr>
          </w:p>
        </w:tc>
      </w:tr>
      <w:tr w14:paraId="40E3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5267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KPV39401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234B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肛门直肠生物反馈治疗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7522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清洁远段肠道，左侧卧位，经肛门置入肌电反馈治疗仪电极及直肠肛门测压导管，根据肌电信号及测压图形，训练患者正确的排便动作。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305F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AC7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352A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CE4C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44F15">
            <w:pPr>
              <w:jc w:val="left"/>
              <w:rPr>
                <w:rFonts w:hint="eastAsia" w:ascii="宋体" w:hAnsi="宋体" w:eastAsia="宋体" w:cs="宋体"/>
                <w:i w:val="0"/>
                <w:color w:val="000000"/>
                <w:sz w:val="20"/>
                <w:szCs w:val="20"/>
                <w:highlight w:val="none"/>
                <w:u w:val="none"/>
              </w:rPr>
            </w:pPr>
          </w:p>
        </w:tc>
      </w:tr>
      <w:tr w14:paraId="29CA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F9F7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KPV70701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296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混合痔嵌顿手法还纳术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ECB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检查嵌顿痔核，适度以手指推入还纳。</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5B9F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6138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762F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0DD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3514E9">
            <w:pPr>
              <w:jc w:val="left"/>
              <w:rPr>
                <w:rFonts w:hint="eastAsia" w:ascii="宋体" w:hAnsi="宋体" w:eastAsia="宋体" w:cs="宋体"/>
                <w:i w:val="0"/>
                <w:color w:val="000000"/>
                <w:sz w:val="20"/>
                <w:szCs w:val="20"/>
                <w:highlight w:val="none"/>
                <w:u w:val="none"/>
              </w:rPr>
            </w:pPr>
          </w:p>
        </w:tc>
      </w:tr>
      <w:tr w14:paraId="14D1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E0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KQT39201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DE7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分子吸附循环系统治疗(MARS)</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407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人工肝系统。需连续性肾脏替代治疗(CRRT系统)及分子吸附循环系统治疗(MARS系统)整合完成治疗。用于治疗各种原因的肝功能衰竭，因主要采用血液净化的一些原理和设备(如透析、滤过、血浆分离、吸附等)。不含重症肝衰竭病人的心电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F1B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血浆分离器，分离管路，吸附器，血液灌流器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99F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7B06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1A7F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C5E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03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367095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KR</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121EF6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(十一)泌尿系统</w:t>
            </w:r>
          </w:p>
        </w:tc>
      </w:tr>
      <w:tr w14:paraId="32B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5BA9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KRB39201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FF72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连续性肾脏替代治疗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023F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专业设备，对病人进行连续肾脏替代(连续性血液净化)治疗。含连续性血液滤过、连续性血液透析、连续性血液透析滤过、缓慢单纯超滤、高容量血液滤过、缓慢低流量每日透析等。根据病情不同，治疗时间可以从数小时到数十小时不间断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C44A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管路、滤器、穿刺针、置换液、透析液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76D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0072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D1F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8095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E8A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1A3E8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KRP19701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E6AE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家庭腹膜透析治疗指导</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E49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或家属进行腹膜透析知识和居家透析技能的培训，含操作培训(环境清洁、规范洗手、换液操作、导管及外出口护理、腹透液加药技术、淋浴技术等)；相关知识培训(透析原理、水盐平衡、辅助用药、腹膜炎和容量负荷等并发症预防)；自我监测(体重、血压、血糖及透析液的测量等)；饮食及营养培训；运动和康复培训；居家透析常见问题的处理(透析液的加温和储藏、物品的订购等)。记录培训内容、时长等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59F9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2908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7A9C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计费最多不超过20小时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3EF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AE9B10">
            <w:pPr>
              <w:jc w:val="left"/>
              <w:rPr>
                <w:rFonts w:hint="eastAsia" w:ascii="宋体" w:hAnsi="宋体" w:eastAsia="宋体" w:cs="宋体"/>
                <w:i w:val="0"/>
                <w:color w:val="000000"/>
                <w:sz w:val="20"/>
                <w:szCs w:val="20"/>
                <w:highlight w:val="none"/>
                <w:u w:val="none"/>
              </w:rPr>
            </w:pPr>
          </w:p>
        </w:tc>
      </w:tr>
      <w:tr w14:paraId="1608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B25E9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E06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腹透机自动腹膜透析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89B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自动化腹透机完成腹膜透析。含腹透机上机和下机操作、透析方案设定、自动腹透液加温，定量、定时注入透析液，按时引流透析液，引流液的自动测量及超滤量的计算；引流缓慢、负超滤等自动报警。治疗中监测患者症状和体征、观察病情变化和透析情况，动态调整透析方案并记录。不含自动化腹膜透析操作培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F2E1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A714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D707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AA8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2DAA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64D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12EF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6050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家庭腹膜透析治疗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4A89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患者知情同意，对在院外进行腹膜透析治疗的患者进行动态随访、评估及指导。及时评估患者透析治疗及病情变化，包括透析操作、临床状况、出口处及隧道情况、导管相关并发症、腹膜炎危险因素、生存质量、营养及心理状态等，制定个性化治疗方案，及时纠正居家透析患者存在的问题，持续提高患者自我监测及管理技能，并对病情变化者进行透析处方、药物调整、营养及运动指导。记录随访、评估及指导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2063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碘伏帽（碘液微型盖）、管路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0D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疗程/月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1FF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不足一月按日均摊，每月按30日计算。此项目需患者知情同意。</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84DD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84C7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46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1594" w:type="dxa"/>
            <w:tcBorders>
              <w:top w:val="single" w:color="000000" w:sz="4" w:space="0"/>
              <w:left w:val="single" w:color="000000" w:sz="4" w:space="0"/>
              <w:bottom w:val="single" w:color="000000" w:sz="4" w:space="0"/>
            </w:tcBorders>
            <w:noWrap w:val="0"/>
            <w:vAlign w:val="center"/>
          </w:tcPr>
          <w:p w14:paraId="691A3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EAB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腹膜透析液更换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A815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进行换液操作。含腹透液加温、加药、腹透换液操作、废液的测量和处理。室内用紫外线消毒40分钟、清洗消毒液擦洗地面、用75%酒精擦洗桌面，洗手(6步骤)至少2分钟，戴口罩，取出加温好的透析液并检查(有效日前、浓度、是否浑浊、是否漏液、温度)，打开透析液外包装袋，再次检查内袋是否有渗漏，用蓝夹子夹住入水管路，再将透析液袋子堵塞管折断，并将袋子挂在透析液架子上，将透析短管与透析液管路快速对接，拧紧，打开腹部短管旋转开关，将腹腔中前次灌入的透析液排入至空袋中，关闭短管，将入水管夹打开，排空管路中空气，打开透析短管，将新的透析液灌入腹腔，关闭透析短管，将碘伏小帽与短管接口处拧紧。不含腹透换液操作培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0E5A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5C5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3A30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7FB3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160FFC">
            <w:pPr>
              <w:jc w:val="left"/>
              <w:rPr>
                <w:rFonts w:hint="eastAsia" w:ascii="宋体" w:hAnsi="宋体" w:eastAsia="宋体" w:cs="宋体"/>
                <w:i w:val="0"/>
                <w:color w:val="000000"/>
                <w:sz w:val="20"/>
                <w:szCs w:val="20"/>
                <w:highlight w:val="none"/>
                <w:u w:val="none"/>
              </w:rPr>
            </w:pPr>
          </w:p>
        </w:tc>
      </w:tr>
      <w:tr w14:paraId="4279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7F73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KRP26702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0042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腹膜透析体外短管换管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BFE9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对腹膜透析患者定期更换体外短管。含浸泡钛接头、连接外接短管等无菌操作，废旧短管及医疗垃圾的处理。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623B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短管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FE3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746B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C4A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B96D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B35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DB2F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KRP59701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EA18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腹膜透析管封管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9F2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进行腹透管封管。将药物(肝素钠、尿激酶、抗菌素等)吸入到注射器中，打开短管处的一次性碘伏帽，将注射器的针乳头对接短管外口，打开短管处螺旋开关，将药物推入管中，关闭螺旋开关，取下注射器，用一次性碘伏帽封闭短管外口。将废液和废液袋进行测量和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A105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534E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0CCE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E8B2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235914">
            <w:pPr>
              <w:jc w:val="left"/>
              <w:rPr>
                <w:rFonts w:hint="eastAsia" w:ascii="宋体" w:hAnsi="宋体" w:eastAsia="宋体" w:cs="宋体"/>
                <w:i w:val="0"/>
                <w:color w:val="000000"/>
                <w:sz w:val="20"/>
                <w:szCs w:val="20"/>
                <w:highlight w:val="none"/>
                <w:u w:val="none"/>
              </w:rPr>
            </w:pPr>
          </w:p>
        </w:tc>
      </w:tr>
      <w:tr w14:paraId="1DFD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CD37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B959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血液透析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79C2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使用血液透析机和相应管路，将病人血液引出体外并利用透析器进行普通透析治疗。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C54C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347C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7D00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可上下浮动不超过15%。药费（肝素、生理盐水、透析液）、透析器、透析管路、穿刺针不得另收。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4BC1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F9DD60">
            <w:pPr>
              <w:jc w:val="left"/>
              <w:rPr>
                <w:rFonts w:hint="eastAsia" w:ascii="宋体" w:hAnsi="宋体" w:eastAsia="宋体" w:cs="宋体"/>
                <w:i w:val="0"/>
                <w:color w:val="000000"/>
                <w:sz w:val="20"/>
                <w:szCs w:val="20"/>
                <w:highlight w:val="none"/>
                <w:u w:val="none"/>
              </w:rPr>
            </w:pPr>
          </w:p>
        </w:tc>
      </w:tr>
      <w:tr w14:paraId="7C43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8B82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46E9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在线血液滤过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0DB7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使用在线血液透析滤过机和相应管路，将病人血液引出体外并利用血液滤过器进行血液滤过治疗，从血液滤过器前或者后注入在线产生的置换液。需要置换液滤过装置。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B6B9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DF5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CA60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9DC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CB3E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698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D72D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F6C8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非在线血液滤过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2AC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使用血液透析滤过机和相应管路，将病人血液引出体外并利用血液滤过器进行血液滤过治疗，从血液滤过器前或者后注入成品包装的置换液。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D0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3966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1E0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F0F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2985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2DA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43D5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D7A5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在线血液透析滤过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BFF6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使用血液透析滤过机和相应管路，将病人血液引出体外并利用血液滤过器进行血液透析加滤过治疗，从血液滤过器前或者后注入在线产生的置换液。需要置换液滤过装置。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AC14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0F9F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8434E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F949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CD08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8A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88BE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BEF5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非在线血液透析滤过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E3FC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使用血液透析滤过机和相应管路，将病人血液引出体外并利用血液滤过器进行血液透析加滤过治疗，从血液滤过器前或者后注入成品包装的置换液。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32E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4FD7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C404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7F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0537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E77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4D1B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A263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血液灌流治疗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1CA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主要用于急性中毒的抢救以及需要清除一些大分子有害物质的治疗，可用常规血液透析机，连续性肾脏替代治疗设备或者独立的血泵进行，用专用的管路和血液灌流器，对血液进行非特异性的吸附治疗。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EBB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血液灌流器、管路、穿刺针、透析液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33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10BA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113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8B28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72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1B7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KRZ39202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526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连续性血浆滤过吸附(CPFA)治疗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6992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利用专业设备，对分离出的病人血浆，进行去除致病因子的吸附处置，处置后的血浆再输回病人体内。治疗时间可以从数小时到数十小时不间断治疗。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003C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净化器、分离器、回路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13A0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3457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A1C5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6461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935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6E59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091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体外冲击波碎石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3FC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患者取适当体位，X线或B超定位，调整冲击波，实时监视。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F8C1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C3A3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830F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第二次碎石按全价50%计价，第三次按25%计价，第四次起不收费。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92F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6CF17A">
            <w:pPr>
              <w:jc w:val="left"/>
              <w:rPr>
                <w:rFonts w:hint="eastAsia" w:ascii="宋体" w:hAnsi="宋体" w:eastAsia="宋体" w:cs="宋体"/>
                <w:i w:val="0"/>
                <w:color w:val="000000"/>
                <w:sz w:val="20"/>
                <w:szCs w:val="20"/>
                <w:highlight w:val="none"/>
                <w:u w:val="none"/>
              </w:rPr>
            </w:pPr>
          </w:p>
        </w:tc>
      </w:tr>
      <w:tr w14:paraId="7BF0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574C5B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519D5E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14:paraId="4DA4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ED68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KSK20401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D761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前列腺按摩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2F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局部清洁，润滑，经直肠按摩前列腺。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F0ACC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8ACA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A62B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8121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649BB7">
            <w:pPr>
              <w:jc w:val="left"/>
              <w:rPr>
                <w:rFonts w:hint="eastAsia" w:ascii="宋体" w:hAnsi="宋体" w:eastAsia="宋体" w:cs="宋体"/>
                <w:i w:val="0"/>
                <w:color w:val="000000"/>
                <w:sz w:val="20"/>
                <w:szCs w:val="20"/>
                <w:highlight w:val="none"/>
                <w:u w:val="none"/>
              </w:rPr>
            </w:pPr>
          </w:p>
        </w:tc>
      </w:tr>
      <w:tr w14:paraId="65B3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10372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KSP70701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EB25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嵌顿包茎手法复位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93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阴茎消毒，润滑阴茎头，使用手法包皮复位。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FD73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D231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606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5F9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AC8A22">
            <w:pPr>
              <w:jc w:val="left"/>
              <w:rPr>
                <w:rFonts w:hint="eastAsia" w:ascii="宋体" w:hAnsi="宋体" w:eastAsia="宋体" w:cs="宋体"/>
                <w:i w:val="0"/>
                <w:color w:val="000000"/>
                <w:sz w:val="20"/>
                <w:szCs w:val="20"/>
                <w:highlight w:val="none"/>
                <w:u w:val="none"/>
              </w:rPr>
            </w:pPr>
          </w:p>
        </w:tc>
      </w:tr>
      <w:tr w14:paraId="0219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102FD4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AAAE63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14:paraId="1F8E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8" w:hRule="atLeast"/>
        </w:trPr>
        <w:tc>
          <w:tcPr>
            <w:tcW w:w="1594" w:type="dxa"/>
            <w:tcBorders>
              <w:top w:val="single" w:color="000000" w:sz="4" w:space="0"/>
              <w:left w:val="single" w:color="000000" w:sz="4" w:space="0"/>
              <w:bottom w:val="single" w:color="000000" w:sz="4" w:space="0"/>
            </w:tcBorders>
            <w:noWrap w:val="0"/>
            <w:vAlign w:val="center"/>
          </w:tcPr>
          <w:p w14:paraId="5D594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KTE62401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EA6D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宫腔填塞</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F61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经阴道或经剖宫产子宫切口填塞。经阴道膀胱截石位，外阴阴道消毒铺巾，助手按压宫底，术者持填塞钳依次充填纱条或水囊，填满宫腔，末端引出阴道口。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362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449D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6EA59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2C2C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A19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840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2" w:hRule="atLeast"/>
        </w:trPr>
        <w:tc>
          <w:tcPr>
            <w:tcW w:w="1594" w:type="dxa"/>
            <w:tcBorders>
              <w:top w:val="single" w:color="000000" w:sz="4" w:space="0"/>
              <w:left w:val="single" w:color="000000" w:sz="4" w:space="0"/>
              <w:bottom w:val="single" w:color="000000" w:sz="4" w:space="0"/>
            </w:tcBorders>
            <w:noWrap w:val="0"/>
            <w:vAlign w:val="center"/>
          </w:tcPr>
          <w:p w14:paraId="48A9E6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KTG48401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ABD3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宫颈管上药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087F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铺巾，双合诊或三和诊盆腔检查，放入窥器、暴露宫颈阴道，干棉球擦净宫颈粘液，消毒宫颈阴道，钳夹牵引宫颈，将药拴放入宫颈管内，带尾消毒棉球或纱条放置阴道内，嘱患者6-8小时内自行取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CF22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47A8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32F0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728A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6C9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102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0" w:hRule="atLeast"/>
        </w:trPr>
        <w:tc>
          <w:tcPr>
            <w:tcW w:w="1594" w:type="dxa"/>
            <w:tcBorders>
              <w:top w:val="single" w:color="000000" w:sz="4" w:space="0"/>
              <w:left w:val="single" w:color="000000" w:sz="4" w:space="0"/>
              <w:bottom w:val="single" w:color="000000" w:sz="4" w:space="0"/>
            </w:tcBorders>
            <w:noWrap w:val="0"/>
            <w:vAlign w:val="center"/>
          </w:tcPr>
          <w:p w14:paraId="54B3A8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KTG72401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2A7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宫颈红外线治疗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38B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膀胱截石位，外阴阴道消毒铺巾，消毒宫颈，查看病变部位，红外线治疗宫颈病变部位，创面止血，宣教术后注意事项。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0BC5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D7D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72A1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8D32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C05E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5BF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1594" w:type="dxa"/>
            <w:tcBorders>
              <w:top w:val="single" w:color="000000" w:sz="4" w:space="0"/>
              <w:left w:val="single" w:color="000000" w:sz="4" w:space="0"/>
              <w:bottom w:val="single" w:color="000000" w:sz="4" w:space="0"/>
            </w:tcBorders>
            <w:noWrap w:val="0"/>
            <w:vAlign w:val="center"/>
          </w:tcPr>
          <w:p w14:paraId="43F55A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KTL48401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AB54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阴道灌洗上药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CB8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膀胱截石位，消毒铺巾，放置窥器，将3‰碘伏稀释液或1‰新洁尔灭液200-300毫升等，置于悬挂式冲洗桶内，手控液体流量，依次冲洗宫颈外口、阴道穹窿及全部阴道，遵医嘱将相关药物放置阴道内。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80E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594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F40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522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EED3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E09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0" w:hRule="atLeast"/>
        </w:trPr>
        <w:tc>
          <w:tcPr>
            <w:tcW w:w="1594" w:type="dxa"/>
            <w:tcBorders>
              <w:top w:val="single" w:color="000000" w:sz="4" w:space="0"/>
              <w:left w:val="single" w:color="000000" w:sz="4" w:space="0"/>
              <w:bottom w:val="single" w:color="000000" w:sz="4" w:space="0"/>
            </w:tcBorders>
            <w:noWrap w:val="0"/>
            <w:vAlign w:val="center"/>
          </w:tcPr>
          <w:p w14:paraId="07449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KTL62401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90D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阴道填塞</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9C9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膀胱截石位，消毒外阴、阴道，铺无菌巾，填塞纱布。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E6E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663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BD42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F90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6BD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077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94" w:type="dxa"/>
            <w:tcBorders>
              <w:top w:val="single" w:color="000000" w:sz="4" w:space="0"/>
              <w:left w:val="single" w:color="000000" w:sz="4" w:space="0"/>
              <w:bottom w:val="single" w:color="000000" w:sz="4" w:space="0"/>
            </w:tcBorders>
            <w:noWrap w:val="0"/>
            <w:vAlign w:val="center"/>
          </w:tcPr>
          <w:p w14:paraId="1A13EB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KTR39701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4C8E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外阴病变光照射治疗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579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膀胱截石位，将5‰碘伏稀释液或1‰新洁尔灭液等擦洗外阴，依据仪器的设置要求，选择光谱照射的功率、时间与照射距离。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0D47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451C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13159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E316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B0E6DC">
            <w:pPr>
              <w:jc w:val="left"/>
              <w:rPr>
                <w:rFonts w:hint="eastAsia" w:ascii="宋体" w:hAnsi="宋体" w:eastAsia="宋体" w:cs="宋体"/>
                <w:i w:val="0"/>
                <w:color w:val="000000"/>
                <w:sz w:val="20"/>
                <w:szCs w:val="20"/>
                <w:highlight w:val="none"/>
                <w:u w:val="none"/>
              </w:rPr>
            </w:pPr>
          </w:p>
        </w:tc>
      </w:tr>
      <w:tr w14:paraId="7D36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D977E8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397CFB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14:paraId="746D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87E15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KUA28901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5729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产程观察</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D9F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观察患者精神状态，进行精神安慰。管理患者饮食与活动、排尿与排便情况。测血压，脉搏，观察宫缩和胎膜破裂。进入产程后建立并绘制产程图。定时听胎心，摸宫缩，观察宫口扩张和胎头下降，动态观察产程进展。产程中阴道检查或肛门检查，了解宫颈软硬度、厚薄、宫口扩张、确定胎方位及胎头下降情况。不含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0474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722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13F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12BA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59EAD4">
            <w:pPr>
              <w:jc w:val="left"/>
              <w:rPr>
                <w:rFonts w:hint="eastAsia" w:ascii="宋体" w:hAnsi="宋体" w:eastAsia="宋体" w:cs="宋体"/>
                <w:i w:val="0"/>
                <w:color w:val="000000"/>
                <w:sz w:val="20"/>
                <w:szCs w:val="20"/>
                <w:highlight w:val="none"/>
                <w:u w:val="none"/>
              </w:rPr>
            </w:pPr>
          </w:p>
        </w:tc>
      </w:tr>
      <w:tr w14:paraId="2015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EA19E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KUE28701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53B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胎心监护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7A58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铺一次性检查垫，使用胎心监护仪，定位胎心并固定胎心探头，将宫缩探头固定于宫底，持续监护20分钟，出具监护报告。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8C9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2F5A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685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F638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1213A3">
            <w:pPr>
              <w:jc w:val="left"/>
              <w:rPr>
                <w:rFonts w:hint="eastAsia" w:ascii="宋体" w:hAnsi="宋体" w:eastAsia="宋体" w:cs="宋体"/>
                <w:i w:val="0"/>
                <w:color w:val="000000"/>
                <w:sz w:val="20"/>
                <w:szCs w:val="20"/>
                <w:highlight w:val="none"/>
                <w:u w:val="none"/>
              </w:rPr>
            </w:pPr>
          </w:p>
        </w:tc>
      </w:tr>
      <w:tr w14:paraId="1B3E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FDF3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KUN39701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B55A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新生儿暖箱治疗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CB4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使用新生儿培育箱，预热，加湿器加蒸馏水，设置箱温及体温报警限，放置体温探头。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CD25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F9C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B615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00A3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EFBCFB">
            <w:pPr>
              <w:jc w:val="left"/>
              <w:rPr>
                <w:rFonts w:hint="eastAsia" w:ascii="宋体" w:hAnsi="宋体" w:eastAsia="宋体" w:cs="宋体"/>
                <w:i w:val="0"/>
                <w:color w:val="000000"/>
                <w:sz w:val="20"/>
                <w:szCs w:val="20"/>
                <w:highlight w:val="none"/>
                <w:u w:val="none"/>
              </w:rPr>
            </w:pPr>
          </w:p>
        </w:tc>
      </w:tr>
      <w:tr w14:paraId="7709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D3657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KUN39702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749E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新生儿多功能暖箱治疗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4DF3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使用新生儿多功能培育箱，预热，加湿器加蒸馏水，设置箱温及体温报警限，放置体温探头，称体重，录入患儿信息。根据需要开启或闭合遮篷，床体360°旋转，升降床体，X线托盘。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53BC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30A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4B0A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7C2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A28E45">
            <w:pPr>
              <w:jc w:val="left"/>
              <w:rPr>
                <w:rFonts w:hint="eastAsia" w:ascii="宋体" w:hAnsi="宋体" w:eastAsia="宋体" w:cs="宋体"/>
                <w:i w:val="0"/>
                <w:color w:val="000000"/>
                <w:sz w:val="20"/>
                <w:szCs w:val="20"/>
                <w:highlight w:val="none"/>
                <w:u w:val="none"/>
              </w:rPr>
            </w:pPr>
          </w:p>
        </w:tc>
      </w:tr>
      <w:tr w14:paraId="48A9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7B1BB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KW-KX</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0F392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(十五)肌肉骨骼系统</w:t>
            </w:r>
          </w:p>
        </w:tc>
      </w:tr>
      <w:tr w14:paraId="76ED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139A33F">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56EFB7">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章节说明：本章节中石膏、绷带、高分子夹板可另行收费。</w:t>
            </w:r>
          </w:p>
        </w:tc>
      </w:tr>
      <w:tr w14:paraId="4EC3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6F767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KW664701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15A5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石膏拆除术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0A5B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将石膏固定物拆开，将固定石膏从人体上取下。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A943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8B71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FF0D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2A21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F5F49C">
            <w:pPr>
              <w:jc w:val="left"/>
              <w:rPr>
                <w:rFonts w:hint="eastAsia" w:ascii="宋体" w:hAnsi="宋体" w:eastAsia="宋体" w:cs="宋体"/>
                <w:i w:val="0"/>
                <w:color w:val="000000"/>
                <w:sz w:val="20"/>
                <w:szCs w:val="20"/>
                <w:highlight w:val="none"/>
                <w:u w:val="none"/>
              </w:rPr>
            </w:pPr>
          </w:p>
        </w:tc>
      </w:tr>
      <w:tr w14:paraId="08A9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04506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14CA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创伤包扎固定术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9D2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对患处用绷带、敷料、多头巾或其它布料等对患处进行包扎固定。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AEBE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7B6F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4B79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5CA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95B40C">
            <w:pPr>
              <w:jc w:val="left"/>
              <w:rPr>
                <w:rFonts w:hint="eastAsia" w:ascii="宋体" w:hAnsi="宋体" w:eastAsia="宋体" w:cs="宋体"/>
                <w:i w:val="0"/>
                <w:color w:val="000000"/>
                <w:sz w:val="20"/>
                <w:szCs w:val="20"/>
                <w:highlight w:val="none"/>
                <w:u w:val="none"/>
              </w:rPr>
            </w:pPr>
          </w:p>
        </w:tc>
      </w:tr>
      <w:tr w14:paraId="05D7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98862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18A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9022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以石膏托方式进行不跨越大关节的石膏固定。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3D48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E92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2971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56C8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56EE3B">
            <w:pPr>
              <w:jc w:val="left"/>
              <w:rPr>
                <w:rFonts w:hint="eastAsia" w:ascii="宋体" w:hAnsi="宋体" w:eastAsia="宋体" w:cs="宋体"/>
                <w:i w:val="0"/>
                <w:color w:val="000000"/>
                <w:sz w:val="20"/>
                <w:szCs w:val="20"/>
                <w:highlight w:val="none"/>
                <w:u w:val="none"/>
              </w:rPr>
            </w:pPr>
          </w:p>
        </w:tc>
      </w:tr>
      <w:tr w14:paraId="13C6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A97F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0911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9E1A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以石膏托方式进行跨越一个大关节(手、足部按一个关节)的石膏固定。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2CE4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8815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3745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34A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A49898">
            <w:pPr>
              <w:jc w:val="left"/>
              <w:rPr>
                <w:rFonts w:hint="eastAsia" w:ascii="宋体" w:hAnsi="宋体" w:eastAsia="宋体" w:cs="宋体"/>
                <w:i w:val="0"/>
                <w:color w:val="000000"/>
                <w:sz w:val="20"/>
                <w:szCs w:val="20"/>
                <w:highlight w:val="none"/>
                <w:u w:val="none"/>
              </w:rPr>
            </w:pPr>
          </w:p>
        </w:tc>
      </w:tr>
      <w:tr w14:paraId="1FF4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F48A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20A5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738F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以石膏托方式进行跨越两个及以上大关节的石膏固定。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15C7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5F0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5099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30F4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5C080">
            <w:pPr>
              <w:jc w:val="left"/>
              <w:rPr>
                <w:rFonts w:hint="eastAsia" w:ascii="宋体" w:hAnsi="宋体" w:eastAsia="宋体" w:cs="宋体"/>
                <w:i w:val="0"/>
                <w:color w:val="000000"/>
                <w:sz w:val="20"/>
                <w:szCs w:val="20"/>
                <w:highlight w:val="none"/>
                <w:u w:val="none"/>
              </w:rPr>
            </w:pPr>
          </w:p>
        </w:tc>
      </w:tr>
      <w:tr w14:paraId="5866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999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BA57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石膏固定术(特大)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6725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以石膏托方式进行包括躯干的石膏固定。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4648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3B58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78669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83B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139D43">
            <w:pPr>
              <w:jc w:val="left"/>
              <w:rPr>
                <w:rFonts w:hint="eastAsia" w:ascii="宋体" w:hAnsi="宋体" w:eastAsia="宋体" w:cs="宋体"/>
                <w:i w:val="0"/>
                <w:color w:val="000000"/>
                <w:sz w:val="20"/>
                <w:szCs w:val="20"/>
                <w:highlight w:val="none"/>
                <w:u w:val="none"/>
              </w:rPr>
            </w:pPr>
          </w:p>
        </w:tc>
      </w:tr>
      <w:tr w14:paraId="5032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A3BB7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8BD0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D65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以缠绕管型的方式进行不跨越大关节的石膏固定。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3070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75B6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35B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28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5CE6C9">
            <w:pPr>
              <w:jc w:val="left"/>
              <w:rPr>
                <w:rFonts w:hint="eastAsia" w:ascii="宋体" w:hAnsi="宋体" w:eastAsia="宋体" w:cs="宋体"/>
                <w:i w:val="0"/>
                <w:color w:val="000000"/>
                <w:sz w:val="20"/>
                <w:szCs w:val="20"/>
                <w:highlight w:val="none"/>
                <w:u w:val="none"/>
              </w:rPr>
            </w:pPr>
          </w:p>
        </w:tc>
      </w:tr>
      <w:tr w14:paraId="61EC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1C3D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0765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921C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以缠绕管型的方式进行一个大关节(手、足部按一个关节)的石膏固定。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83A5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6C3F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7526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9E47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D29D08">
            <w:pPr>
              <w:jc w:val="left"/>
              <w:rPr>
                <w:rFonts w:hint="eastAsia" w:ascii="宋体" w:hAnsi="宋体" w:eastAsia="宋体" w:cs="宋体"/>
                <w:i w:val="0"/>
                <w:color w:val="000000"/>
                <w:sz w:val="20"/>
                <w:szCs w:val="20"/>
                <w:highlight w:val="none"/>
                <w:u w:val="none"/>
              </w:rPr>
            </w:pPr>
          </w:p>
        </w:tc>
      </w:tr>
      <w:tr w14:paraId="5B59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43FF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279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AD5B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以缠绕管型的方式进行跨越两个及以上大关节的石膏固定。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F81F2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1477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092A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353B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7CA0FA">
            <w:pPr>
              <w:jc w:val="left"/>
              <w:rPr>
                <w:rFonts w:hint="eastAsia" w:ascii="宋体" w:hAnsi="宋体" w:eastAsia="宋体" w:cs="宋体"/>
                <w:i w:val="0"/>
                <w:color w:val="000000"/>
                <w:sz w:val="20"/>
                <w:szCs w:val="20"/>
                <w:highlight w:val="none"/>
                <w:u w:val="none"/>
              </w:rPr>
            </w:pPr>
          </w:p>
        </w:tc>
      </w:tr>
      <w:tr w14:paraId="7B85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EAEC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189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管型石膏固定术(特大)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B47A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以缠绕管型的方式进行包括躯干的石膏固定。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E401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33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40825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164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86FF7C">
            <w:pPr>
              <w:jc w:val="left"/>
              <w:rPr>
                <w:rFonts w:hint="eastAsia" w:ascii="宋体" w:hAnsi="宋体" w:eastAsia="宋体" w:cs="宋体"/>
                <w:i w:val="0"/>
                <w:color w:val="000000"/>
                <w:sz w:val="20"/>
                <w:szCs w:val="20"/>
                <w:highlight w:val="none"/>
                <w:u w:val="none"/>
              </w:rPr>
            </w:pPr>
          </w:p>
        </w:tc>
      </w:tr>
      <w:tr w14:paraId="791A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AAABD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339F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伊氏架拆除石膏固定术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40E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麻醉后患肢消毒，小心剪断克氏针，勿伤及皮肤，取下伊氏架，患肢消毒包扎，相应石膏固定。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8A0B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ED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39778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39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135099">
            <w:pPr>
              <w:jc w:val="left"/>
              <w:rPr>
                <w:rFonts w:hint="eastAsia" w:ascii="宋体" w:hAnsi="宋体" w:eastAsia="宋体" w:cs="宋体"/>
                <w:i w:val="0"/>
                <w:color w:val="000000"/>
                <w:sz w:val="20"/>
                <w:szCs w:val="20"/>
                <w:highlight w:val="none"/>
                <w:u w:val="none"/>
              </w:rPr>
            </w:pPr>
          </w:p>
        </w:tc>
      </w:tr>
      <w:tr w14:paraId="240F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69E0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KX670701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B6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陈旧骨折手法复位术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312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麻醉后透视机定位找到骨折远近端，复位骨折，石膏固定。不含C型臂引导。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66C9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3F77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FF64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601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DF5E94">
            <w:pPr>
              <w:jc w:val="left"/>
              <w:rPr>
                <w:rFonts w:hint="eastAsia" w:ascii="宋体" w:hAnsi="宋体" w:eastAsia="宋体" w:cs="宋体"/>
                <w:i w:val="0"/>
                <w:color w:val="000000"/>
                <w:sz w:val="20"/>
                <w:szCs w:val="20"/>
                <w:highlight w:val="none"/>
                <w:u w:val="none"/>
              </w:rPr>
            </w:pPr>
          </w:p>
        </w:tc>
      </w:tr>
      <w:tr w14:paraId="1BCC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8DEA8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KX670702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7105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骨折脱位手法闭合复位术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FDA6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对骨折脱位的部位进行手法闭合复位。手法牵引闭合整复骨折或脱位后，一般应用石膏类物品进行外固定。不含石膏固定。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73053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7006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1165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2C37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38E2F">
            <w:pPr>
              <w:jc w:val="left"/>
              <w:rPr>
                <w:rFonts w:hint="eastAsia" w:ascii="宋体" w:hAnsi="宋体" w:eastAsia="宋体" w:cs="宋体"/>
                <w:i w:val="0"/>
                <w:color w:val="000000"/>
                <w:sz w:val="20"/>
                <w:szCs w:val="20"/>
                <w:highlight w:val="none"/>
                <w:u w:val="none"/>
              </w:rPr>
            </w:pPr>
          </w:p>
        </w:tc>
      </w:tr>
      <w:tr w14:paraId="69D1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2B30E8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KY</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3CB7E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(十六)体被系统</w:t>
            </w:r>
          </w:p>
        </w:tc>
      </w:tr>
      <w:tr w14:paraId="3C6F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B6B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KYA20701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0C98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产后围产期乳房按摩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168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用常规手法或仪器辅助疏通乳管或用吸乳器将积乳吸出。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0F4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5CF7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5A3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69CF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E253ED">
            <w:pPr>
              <w:jc w:val="left"/>
              <w:rPr>
                <w:rFonts w:hint="eastAsia" w:ascii="宋体" w:hAnsi="宋体" w:eastAsia="宋体" w:cs="宋体"/>
                <w:i w:val="0"/>
                <w:color w:val="000000"/>
                <w:sz w:val="20"/>
                <w:szCs w:val="20"/>
                <w:highlight w:val="none"/>
                <w:u w:val="none"/>
              </w:rPr>
            </w:pPr>
          </w:p>
        </w:tc>
      </w:tr>
      <w:tr w14:paraId="6565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821C8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KYC48701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DF6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全身熏蒸治疗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F4AF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洗浴清洁，使用熏蒸机熬制药物，形成蒸汽熏蒸。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20A5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4890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3CAD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5F0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577252">
            <w:pPr>
              <w:jc w:val="left"/>
              <w:rPr>
                <w:rFonts w:hint="eastAsia" w:ascii="宋体" w:hAnsi="宋体" w:eastAsia="宋体" w:cs="宋体"/>
                <w:i w:val="0"/>
                <w:color w:val="000000"/>
                <w:sz w:val="20"/>
                <w:szCs w:val="20"/>
                <w:highlight w:val="none"/>
                <w:u w:val="none"/>
              </w:rPr>
            </w:pPr>
          </w:p>
        </w:tc>
      </w:tr>
      <w:tr w14:paraId="272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0885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KYE48701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B71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药物面膜综合治疗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534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清洁面部，进行局部按摩20分钟，外敷药物面膜。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185F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173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F44C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9255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5E3ADE">
            <w:pPr>
              <w:jc w:val="left"/>
              <w:rPr>
                <w:rFonts w:hint="eastAsia" w:ascii="宋体" w:hAnsi="宋体" w:eastAsia="宋体" w:cs="宋体"/>
                <w:i w:val="0"/>
                <w:color w:val="000000"/>
                <w:sz w:val="20"/>
                <w:szCs w:val="20"/>
                <w:highlight w:val="none"/>
                <w:u w:val="none"/>
              </w:rPr>
            </w:pPr>
          </w:p>
        </w:tc>
      </w:tr>
      <w:tr w14:paraId="463B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A3BE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KYE48702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5C6D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面部药物熏蒸治疗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47C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清洁面部，利用熏蒸机雾化药物，熏蒸或冷喷面部。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00F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7A0D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1A85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4D0F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28E876">
            <w:pPr>
              <w:jc w:val="left"/>
              <w:rPr>
                <w:rFonts w:hint="eastAsia" w:ascii="宋体" w:hAnsi="宋体" w:eastAsia="宋体" w:cs="宋体"/>
                <w:i w:val="0"/>
                <w:color w:val="000000"/>
                <w:sz w:val="20"/>
                <w:szCs w:val="20"/>
                <w:highlight w:val="none"/>
                <w:u w:val="none"/>
              </w:rPr>
            </w:pPr>
          </w:p>
        </w:tc>
      </w:tr>
      <w:tr w14:paraId="1F24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283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KYL70701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20F9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皮肤牵引术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A8D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用粘贴物连接皮肤进行肢体重物牵引。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D986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91D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FF27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6477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78DDB9">
            <w:pPr>
              <w:jc w:val="left"/>
              <w:rPr>
                <w:rFonts w:hint="eastAsia" w:ascii="宋体" w:hAnsi="宋体" w:eastAsia="宋体" w:cs="宋体"/>
                <w:i w:val="0"/>
                <w:color w:val="000000"/>
                <w:sz w:val="20"/>
                <w:szCs w:val="20"/>
                <w:highlight w:val="none"/>
                <w:u w:val="none"/>
              </w:rPr>
            </w:pPr>
          </w:p>
        </w:tc>
      </w:tr>
      <w:tr w14:paraId="5EC4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67C4E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EB69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F77B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烧伤面积大于等于体表面积的20%且小于等于体表面积的30%，儿童、老年人烧伤面积大于等于体表面积的10%，小于等于体表面积的15%。专门医生现场抢救病人，有专门护士配合，严密观察病情变化，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6926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ADBF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70A7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EF7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74AE16">
            <w:pPr>
              <w:jc w:val="left"/>
              <w:rPr>
                <w:rFonts w:hint="eastAsia" w:ascii="宋体" w:hAnsi="宋体" w:eastAsia="宋体" w:cs="宋体"/>
                <w:i w:val="0"/>
                <w:color w:val="000000"/>
                <w:sz w:val="20"/>
                <w:szCs w:val="20"/>
                <w:highlight w:val="none"/>
                <w:u w:val="none"/>
              </w:rPr>
            </w:pPr>
          </w:p>
        </w:tc>
      </w:tr>
      <w:tr w14:paraId="2898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1DE51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801E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C69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成人烧伤面积大于等于体表面积的30%且小于等于体表面积的50%，儿童、老年人烧伤面积大于体表面积的15%，小于体表面积的25%。在抢救病房成立由正(副)主任医师负责的专门抢救小组，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9CF61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B38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CC783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E572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0493EB">
            <w:pPr>
              <w:jc w:val="left"/>
              <w:rPr>
                <w:rFonts w:hint="eastAsia" w:ascii="宋体" w:hAnsi="宋体" w:eastAsia="宋体" w:cs="宋体"/>
                <w:i w:val="0"/>
                <w:color w:val="000000"/>
                <w:sz w:val="20"/>
                <w:szCs w:val="20"/>
                <w:highlight w:val="none"/>
                <w:u w:val="none"/>
              </w:rPr>
            </w:pPr>
          </w:p>
        </w:tc>
      </w:tr>
      <w:tr w14:paraId="01AC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30594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F172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84B3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成人烧伤面积大于等于体表面积的50%，儿童、老年人烧伤面积大于等于体表面积的25%。在配备有中央监护系统和呼吸机的层流或洁净病房内，进行抢救。由正(副)主任医师负责组成的专门抢救小组，并有专门的护士配合抢救，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2505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026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4E00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DDF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2960E1">
            <w:pPr>
              <w:jc w:val="left"/>
              <w:rPr>
                <w:rFonts w:hint="eastAsia" w:ascii="宋体" w:hAnsi="宋体" w:eastAsia="宋体" w:cs="宋体"/>
                <w:i w:val="0"/>
                <w:color w:val="000000"/>
                <w:sz w:val="20"/>
                <w:szCs w:val="20"/>
                <w:highlight w:val="none"/>
                <w:u w:val="none"/>
              </w:rPr>
            </w:pPr>
          </w:p>
        </w:tc>
      </w:tr>
      <w:tr w14:paraId="7443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F4642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735C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护架烤灯照射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4C7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单个肢体或单个解剖部位，将患者(肢)放置在正确体位，接通小型远红外烤灯电源，设置温度及治疗时间，观察治疗区皮肤有无红肿、水疱等不良反应，及时调节温度及烤灯与创面的距离，治疗完毕，关闭小型远红外烤灯并切断电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701E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26D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F31D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76B6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1C112A">
            <w:pPr>
              <w:jc w:val="left"/>
              <w:rPr>
                <w:rFonts w:hint="eastAsia" w:ascii="宋体" w:hAnsi="宋体" w:eastAsia="宋体" w:cs="宋体"/>
                <w:i w:val="0"/>
                <w:color w:val="000000"/>
                <w:sz w:val="20"/>
                <w:szCs w:val="20"/>
                <w:highlight w:val="none"/>
                <w:u w:val="none"/>
              </w:rPr>
            </w:pPr>
          </w:p>
        </w:tc>
      </w:tr>
      <w:tr w14:paraId="48B5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9D979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DA6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烧伤远红外治疗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5B4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全身，将患者(肢)放置在正确体位，遮盖患者双眼，接通大型远红外烤灯电源，设置温度及治疗时间，观察治疗区皮肤有无红肿、水疱等不良反应，及时调节温度及烤灯与创面的距离，治疗完毕，关闭大型远红外烤灯并切断电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2B55A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8940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EF2A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6319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1017CD">
            <w:pPr>
              <w:jc w:val="left"/>
              <w:rPr>
                <w:rFonts w:hint="eastAsia" w:ascii="宋体" w:hAnsi="宋体" w:eastAsia="宋体" w:cs="宋体"/>
                <w:i w:val="0"/>
                <w:color w:val="000000"/>
                <w:sz w:val="20"/>
                <w:szCs w:val="20"/>
                <w:highlight w:val="none"/>
                <w:u w:val="none"/>
              </w:rPr>
            </w:pPr>
          </w:p>
        </w:tc>
      </w:tr>
      <w:tr w14:paraId="387A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945F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F9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窄谱UVB紫外线治疗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9779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暴露患处皮肤，使用紫外线照射设备，调整照射时间、能量等参数，应用窄谱紫外线照射皮损。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16FD6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F3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132B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2D0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0DD314">
            <w:pPr>
              <w:jc w:val="left"/>
              <w:rPr>
                <w:rFonts w:hint="eastAsia" w:ascii="宋体" w:hAnsi="宋体" w:eastAsia="宋体" w:cs="宋体"/>
                <w:i w:val="0"/>
                <w:color w:val="000000"/>
                <w:sz w:val="20"/>
                <w:szCs w:val="20"/>
                <w:highlight w:val="none"/>
                <w:u w:val="none"/>
              </w:rPr>
            </w:pPr>
          </w:p>
        </w:tc>
      </w:tr>
      <w:tr w14:paraId="41B9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07F5A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1CE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宽波UVB紫外线治疗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866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暴露患处皮肤，使用紫外线照射设备，调整照射时间、能量等参数，应用宽谱紫外线照射皮损。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F16D7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F72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FB3A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669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FDD6B">
            <w:pPr>
              <w:jc w:val="left"/>
              <w:rPr>
                <w:rFonts w:hint="eastAsia" w:ascii="宋体" w:hAnsi="宋体" w:eastAsia="宋体" w:cs="宋体"/>
                <w:i w:val="0"/>
                <w:color w:val="000000"/>
                <w:sz w:val="20"/>
                <w:szCs w:val="20"/>
                <w:highlight w:val="none"/>
                <w:u w:val="none"/>
              </w:rPr>
            </w:pPr>
          </w:p>
        </w:tc>
      </w:tr>
      <w:tr w14:paraId="2B89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BE2C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F70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光化学疗法(PUVA)</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950A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指利用光敏剂和长波紫外线治疗皮肤病。使用光敏药物和特定长波紫外线照射设备。内服或外涂光敏剂，等待一定时间后，使用特定紫外线光疗设备照射皮损，每次照射前调整照射时间和能量。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A685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854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FDEE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AF05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698EE9">
            <w:pPr>
              <w:jc w:val="left"/>
              <w:rPr>
                <w:rFonts w:hint="eastAsia" w:ascii="宋体" w:hAnsi="宋体" w:eastAsia="宋体" w:cs="宋体"/>
                <w:i w:val="0"/>
                <w:color w:val="000000"/>
                <w:sz w:val="20"/>
                <w:szCs w:val="20"/>
                <w:highlight w:val="none"/>
                <w:u w:val="none"/>
              </w:rPr>
            </w:pPr>
          </w:p>
        </w:tc>
      </w:tr>
      <w:tr w14:paraId="7DBA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853D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FC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光动力治疗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3675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指利用光敏剂和光学原理治疗皮肤疾患。敷药或静脉给药，等待相应时间后采用激光照射设备激光照射。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A698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5F6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97B8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3FD3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003E7D">
            <w:pPr>
              <w:jc w:val="left"/>
              <w:rPr>
                <w:rFonts w:hint="eastAsia" w:ascii="宋体" w:hAnsi="宋体" w:eastAsia="宋体" w:cs="宋体"/>
                <w:i w:val="0"/>
                <w:color w:val="000000"/>
                <w:sz w:val="20"/>
                <w:szCs w:val="20"/>
                <w:highlight w:val="none"/>
                <w:u w:val="none"/>
              </w:rPr>
            </w:pPr>
          </w:p>
        </w:tc>
      </w:tr>
      <w:tr w14:paraId="55CA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0B2EC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C31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连续二氧化碳激光治疗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1116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指利用激光热效应烧灼皮肤损害。消毒，使用二氧化碳激光设备照射皮损，创面处理。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E4E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222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每个皮损</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133A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A21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1A613">
            <w:pPr>
              <w:jc w:val="left"/>
              <w:rPr>
                <w:rFonts w:hint="eastAsia" w:ascii="宋体" w:hAnsi="宋体" w:eastAsia="宋体" w:cs="宋体"/>
                <w:i w:val="0"/>
                <w:color w:val="000000"/>
                <w:sz w:val="20"/>
                <w:szCs w:val="20"/>
                <w:highlight w:val="none"/>
                <w:u w:val="none"/>
              </w:rPr>
            </w:pPr>
          </w:p>
        </w:tc>
      </w:tr>
      <w:tr w14:paraId="6EFC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F185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D3F0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皮肤黏膜溃疡紫外线照射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465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观察皮肤黏膜，局部擦洗，紫外线仪器照射。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DA4A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778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9B688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5A6D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FC07BE">
            <w:pPr>
              <w:jc w:val="left"/>
              <w:rPr>
                <w:rFonts w:hint="eastAsia" w:ascii="宋体" w:hAnsi="宋体" w:eastAsia="宋体" w:cs="宋体"/>
                <w:i w:val="0"/>
                <w:color w:val="000000"/>
                <w:sz w:val="20"/>
                <w:szCs w:val="20"/>
                <w:highlight w:val="none"/>
                <w:u w:val="none"/>
              </w:rPr>
            </w:pPr>
          </w:p>
        </w:tc>
      </w:tr>
      <w:tr w14:paraId="147E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378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3FD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悬浮床治疗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6406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打开悬浮床开关，设置床温38℃左右，预热4小时，悬浮床上铺消毒烧伤单，将清创处理完毕病人放置悬浮床上进行治疗，四肢呈“大”字形并抬高30°，头部后仰，观察患者创面渗血、渗液情况，更换烧伤单，观察并调整悬浮床温度，使之不低于37℃，不高于40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6B1E6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BAAD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046C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83F5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5CF498">
            <w:pPr>
              <w:jc w:val="left"/>
              <w:rPr>
                <w:rFonts w:hint="eastAsia" w:ascii="宋体" w:hAnsi="宋体" w:eastAsia="宋体" w:cs="宋体"/>
                <w:i w:val="0"/>
                <w:color w:val="000000"/>
                <w:sz w:val="20"/>
                <w:szCs w:val="20"/>
                <w:highlight w:val="none"/>
                <w:u w:val="none"/>
              </w:rPr>
            </w:pPr>
          </w:p>
        </w:tc>
      </w:tr>
      <w:tr w14:paraId="254D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0" w:hRule="atLeast"/>
        </w:trPr>
        <w:tc>
          <w:tcPr>
            <w:tcW w:w="1594" w:type="dxa"/>
            <w:tcBorders>
              <w:top w:val="single" w:color="000000" w:sz="4" w:space="0"/>
              <w:left w:val="single" w:color="000000" w:sz="4" w:space="0"/>
              <w:bottom w:val="single" w:color="000000" w:sz="4" w:space="0"/>
            </w:tcBorders>
            <w:noWrap w:val="0"/>
            <w:vAlign w:val="center"/>
          </w:tcPr>
          <w:p w14:paraId="1DEBA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A65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吸入过敏原注射免疫治疗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D38B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变应原免疫治疗分剂量递增和剂量维持两个阶段，递增阶段注射变应原剂量逐渐由低到高，维持阶段注射固定剂量的变应原注射液。具体方法：消毒皮肤，用1毫升一次性注射器抽取特定浓度(0.1至1毫升)的吸入变应原注射液，在接受治疗者上臂外侧皮肤进行皮下注射，缓慢推入注射液，为防止将变应原注射液直接推入血管，每推入0.2毫升时需回抽一次，观察有无回血。注射完成后接受治疗者需在治疗室观察至少30分钟，确定无不良反应以后方可离开。注射免疫治疗是高风险的治疗方法，整个治疗过程中需要不断依据病情和环境变化调整注射剂量和注射间隔，因此进行吸入变应原注射免疫治疗的医生和护士必须接受过变态反应专门培训，为防止严重过敏反应发生，注射地点必须有急救设备和肾上腺素等抢救药品，严禁在没有抢救设备和药品的环境进行该项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6B01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AEED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BEFA6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6C72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46844F">
            <w:pPr>
              <w:jc w:val="left"/>
              <w:rPr>
                <w:rFonts w:hint="eastAsia" w:ascii="宋体" w:hAnsi="宋体" w:eastAsia="宋体" w:cs="宋体"/>
                <w:i w:val="0"/>
                <w:color w:val="000000"/>
                <w:sz w:val="20"/>
                <w:szCs w:val="20"/>
                <w:highlight w:val="none"/>
                <w:u w:val="none"/>
              </w:rPr>
            </w:pPr>
          </w:p>
        </w:tc>
      </w:tr>
      <w:tr w14:paraId="27D5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04D0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2E22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烧伤换药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553E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戴一次性无菌手套去除创面敷料，检查创面，清除坏死组织，脓性分泌物，有水疱者最低位剪开引流，清洗创面，最后应用敷料妥善包扎。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D48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297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1%体表面积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09D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FF12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EB47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62E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721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34C0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烧伤特殊部位换药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1F0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指头部、面部、颈部、双耳、会阴、手指、足趾部位的换药。戴一次性无菌手套去除创面敷料，检查创面，清除坏死组织，脓性分泌物，有水疱者最低位剪开引流，清洗创面，最后应用敷料妥善包扎。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09D5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A146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1%体表面积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3DC7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72D7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1068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7F2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9124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E1EE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粟丘疹去除术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E71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消毒，用针头挑破粟丘疹，再用粉刺挤压器挤出粟丘疹内容物，创面处理。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D752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F87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BCE3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C76B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E93990">
            <w:pPr>
              <w:jc w:val="left"/>
              <w:rPr>
                <w:rFonts w:hint="eastAsia" w:ascii="宋体" w:hAnsi="宋体" w:eastAsia="宋体" w:cs="宋体"/>
                <w:i w:val="0"/>
                <w:color w:val="000000"/>
                <w:sz w:val="20"/>
                <w:szCs w:val="20"/>
                <w:highlight w:val="none"/>
                <w:u w:val="none"/>
              </w:rPr>
            </w:pPr>
          </w:p>
        </w:tc>
      </w:tr>
      <w:tr w14:paraId="47BC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3EB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085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粉刺挤压术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DF41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消毒，利用粉刺挤压器挤压出粉刺内容物，创面处理。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88CA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427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CE50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E5CF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B80D5D">
            <w:pPr>
              <w:jc w:val="left"/>
              <w:rPr>
                <w:rFonts w:hint="eastAsia" w:ascii="宋体" w:hAnsi="宋体" w:eastAsia="宋体" w:cs="宋体"/>
                <w:i w:val="0"/>
                <w:color w:val="000000"/>
                <w:sz w:val="20"/>
                <w:szCs w:val="20"/>
                <w:highlight w:val="none"/>
                <w:u w:val="none"/>
              </w:rPr>
            </w:pPr>
          </w:p>
        </w:tc>
      </w:tr>
      <w:tr w14:paraId="1835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2CEC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1982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刮疣治疗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92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消毒，用刮匙刮除疣体，创面处理。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A5E3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8C99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259B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6205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8A728E">
            <w:pPr>
              <w:jc w:val="left"/>
              <w:rPr>
                <w:rFonts w:hint="eastAsia" w:ascii="宋体" w:hAnsi="宋体" w:eastAsia="宋体" w:cs="宋体"/>
                <w:i w:val="0"/>
                <w:color w:val="000000"/>
                <w:sz w:val="20"/>
                <w:szCs w:val="20"/>
                <w:highlight w:val="none"/>
                <w:u w:val="none"/>
              </w:rPr>
            </w:pPr>
          </w:p>
        </w:tc>
      </w:tr>
      <w:tr w14:paraId="72EB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F034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C75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氦氖(He-Ne)激光照射治疗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4673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皮肤消毒，将光源对准皮损，将光源打开照射。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ACAD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35C5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每个照射区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E5EE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F24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584D24">
            <w:pPr>
              <w:jc w:val="left"/>
              <w:rPr>
                <w:rFonts w:hint="eastAsia" w:ascii="宋体" w:hAnsi="宋体" w:eastAsia="宋体" w:cs="宋体"/>
                <w:i w:val="0"/>
                <w:color w:val="000000"/>
                <w:sz w:val="20"/>
                <w:szCs w:val="20"/>
                <w:highlight w:val="none"/>
                <w:u w:val="none"/>
              </w:rPr>
            </w:pPr>
          </w:p>
        </w:tc>
      </w:tr>
      <w:tr w14:paraId="4E81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208A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571D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血管性疾患激光治疗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6BBB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26FC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9B4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607D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84D2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26F8EF">
            <w:pPr>
              <w:jc w:val="left"/>
              <w:rPr>
                <w:rFonts w:hint="eastAsia" w:ascii="宋体" w:hAnsi="宋体" w:eastAsia="宋体" w:cs="宋体"/>
                <w:i w:val="0"/>
                <w:color w:val="000000"/>
                <w:sz w:val="20"/>
                <w:szCs w:val="20"/>
                <w:highlight w:val="none"/>
                <w:u w:val="none"/>
              </w:rPr>
            </w:pPr>
          </w:p>
        </w:tc>
      </w:tr>
      <w:tr w14:paraId="15BA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EF593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B64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瘢痕激光治疗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6C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2086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668B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E7FE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7342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787BE">
            <w:pPr>
              <w:jc w:val="left"/>
              <w:rPr>
                <w:rFonts w:hint="eastAsia" w:ascii="宋体" w:hAnsi="宋体" w:eastAsia="宋体" w:cs="宋体"/>
                <w:i w:val="0"/>
                <w:color w:val="000000"/>
                <w:sz w:val="20"/>
                <w:szCs w:val="20"/>
                <w:highlight w:val="none"/>
                <w:u w:val="none"/>
              </w:rPr>
            </w:pPr>
          </w:p>
        </w:tc>
      </w:tr>
      <w:tr w14:paraId="08C1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A1499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78D8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肤质调节激光治疗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FAB2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含除皱治疗。消毒，必要时外用表面麻醉剂和冷凝胶，使用专用激光设备，调整激光能量等参数，反复照射患处。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5968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971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12ED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7130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FE7DE8">
            <w:pPr>
              <w:jc w:val="left"/>
              <w:rPr>
                <w:rFonts w:hint="eastAsia" w:ascii="宋体" w:hAnsi="宋体" w:eastAsia="宋体" w:cs="宋体"/>
                <w:i w:val="0"/>
                <w:color w:val="000000"/>
                <w:sz w:val="20"/>
                <w:szCs w:val="20"/>
                <w:highlight w:val="none"/>
                <w:u w:val="none"/>
              </w:rPr>
            </w:pPr>
          </w:p>
        </w:tc>
      </w:tr>
      <w:tr w14:paraId="0C86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AD1CB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AD5F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色素性疾患激光治疗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95F1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AC8B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171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11FF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A606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287122">
            <w:pPr>
              <w:jc w:val="left"/>
              <w:rPr>
                <w:rFonts w:hint="eastAsia" w:ascii="宋体" w:hAnsi="宋体" w:eastAsia="宋体" w:cs="宋体"/>
                <w:i w:val="0"/>
                <w:color w:val="000000"/>
                <w:sz w:val="20"/>
                <w:szCs w:val="20"/>
                <w:highlight w:val="none"/>
                <w:u w:val="none"/>
              </w:rPr>
            </w:pPr>
          </w:p>
        </w:tc>
      </w:tr>
      <w:tr w14:paraId="7B9E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36854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45B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化学换肤术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0263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药物可控性破坏皮肤一定层次，促进皮肤再生。清洁皮肤表面，用有机溶剂去除油脂，表面麻醉，保护伤口和皮肤凹陷部位，外敷换肤液，判断换肤终点，用特殊的中和液进行中和，冷湿敷，涂特殊的药膏或使用敷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90CB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F8E6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D7BA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639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6EC4CB">
            <w:pPr>
              <w:jc w:val="left"/>
              <w:rPr>
                <w:rFonts w:hint="eastAsia" w:ascii="宋体" w:hAnsi="宋体" w:eastAsia="宋体" w:cs="宋体"/>
                <w:i w:val="0"/>
                <w:color w:val="000000"/>
                <w:sz w:val="20"/>
                <w:szCs w:val="20"/>
                <w:highlight w:val="none"/>
                <w:u w:val="none"/>
              </w:rPr>
            </w:pPr>
          </w:p>
        </w:tc>
      </w:tr>
      <w:tr w14:paraId="265E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3F204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7D99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体表肿瘤电化学治疗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FE59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皮肤消毒、麻醉，插入铂电极，连接治疗仪，通电治疗。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059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一次性注射器、套管针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9628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7CA6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8DC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8187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43B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F1081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KYT48701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9753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甲癣封包治疗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A9FE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指利用药物封包作用治疗甲癣。消毒，修剪磨平病甲，外涂相关药物，封包。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AAE6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D86C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BAEE2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6EA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D8B327">
            <w:pPr>
              <w:jc w:val="left"/>
              <w:rPr>
                <w:rFonts w:hint="eastAsia" w:ascii="宋体" w:hAnsi="宋体" w:eastAsia="宋体" w:cs="宋体"/>
                <w:i w:val="0"/>
                <w:color w:val="000000"/>
                <w:sz w:val="20"/>
                <w:szCs w:val="20"/>
                <w:highlight w:val="none"/>
                <w:u w:val="none"/>
              </w:rPr>
            </w:pPr>
          </w:p>
        </w:tc>
      </w:tr>
      <w:tr w14:paraId="5E79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5547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KYU72701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BCDD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腋臭激光治疗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CDB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消毒，必要时实施局部麻醉，使用专用激光照射设备反复照射治疗区域。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4DF1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B5AD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A4FB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3FC4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D1D3E">
            <w:pPr>
              <w:jc w:val="left"/>
              <w:rPr>
                <w:rFonts w:hint="eastAsia" w:ascii="宋体" w:hAnsi="宋体" w:eastAsia="宋体" w:cs="宋体"/>
                <w:i w:val="0"/>
                <w:color w:val="000000"/>
                <w:sz w:val="20"/>
                <w:szCs w:val="20"/>
                <w:highlight w:val="none"/>
                <w:u w:val="none"/>
              </w:rPr>
            </w:pPr>
          </w:p>
        </w:tc>
      </w:tr>
      <w:tr w14:paraId="3C2B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E1B19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2B63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严重电烧伤抢救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EB9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伴严重电烧伤，现场已行心肺复苏患者存在反复出现心律失常的风险，严密监测及时采取治疗。有电休克者先行正规复苏，恢复意识及生命体征，严密观察电烧伤创面损伤情况，随时警惕血管破裂大出血，床边备止血带，大出血者立即手术止血，观察电烧伤肢体血运，确定是否需要急诊手术探查，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8C00D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AB2D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4A76E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EAC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444009">
            <w:pPr>
              <w:jc w:val="left"/>
              <w:rPr>
                <w:rFonts w:hint="eastAsia" w:ascii="宋体" w:hAnsi="宋体" w:eastAsia="宋体" w:cs="宋体"/>
                <w:i w:val="0"/>
                <w:color w:val="000000"/>
                <w:sz w:val="20"/>
                <w:szCs w:val="20"/>
                <w:highlight w:val="none"/>
                <w:u w:val="none"/>
              </w:rPr>
            </w:pPr>
          </w:p>
        </w:tc>
      </w:tr>
      <w:tr w14:paraId="431B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8CA6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D79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烧伤合并吸入性损伤抢救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444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中、重度吸入性损伤应进行气管插管或预防性气管切开，保持气道通畅。必要时行呼吸机人工辅助通气，呼吸道湿化治疗，吸氧，心电监测心律失常，定时吸痰，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F7FC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B1A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6353B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F8EA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122215">
            <w:pPr>
              <w:jc w:val="left"/>
              <w:rPr>
                <w:rFonts w:hint="eastAsia" w:ascii="宋体" w:hAnsi="宋体" w:eastAsia="宋体" w:cs="宋体"/>
                <w:i w:val="0"/>
                <w:color w:val="000000"/>
                <w:sz w:val="20"/>
                <w:szCs w:val="20"/>
                <w:highlight w:val="none"/>
                <w:u w:val="none"/>
              </w:rPr>
            </w:pPr>
          </w:p>
        </w:tc>
      </w:tr>
      <w:tr w14:paraId="1786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594" w:type="dxa"/>
            <w:tcBorders>
              <w:top w:val="single" w:color="000000" w:sz="4" w:space="0"/>
              <w:left w:val="single" w:color="000000" w:sz="4" w:space="0"/>
              <w:bottom w:val="single" w:color="000000" w:sz="4" w:space="0"/>
            </w:tcBorders>
            <w:noWrap w:val="0"/>
            <w:vAlign w:val="center"/>
          </w:tcPr>
          <w:p w14:paraId="7BA95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8EA4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烧伤合并爆震伤抢救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A78B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合并呼吸窘迫综合征时由抢救小组决定行气管插管或气管切开及呼吸机治疗，根据患者各项指标调整呼吸机参数，根据病情采取诊断性胸腔、腹腔穿刺，胸腔闭式引流，行X光或CT检测协助诊断骨折及颅脑损伤，根据病情变化及时给予相应的抢救治疗，并及时详细记录抢救病志。不含X线引导、CT检查、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E2C90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00D0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8D9A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797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4CCEC5">
            <w:pPr>
              <w:jc w:val="left"/>
              <w:rPr>
                <w:rFonts w:hint="eastAsia" w:ascii="宋体" w:hAnsi="宋体" w:eastAsia="宋体" w:cs="宋体"/>
                <w:i w:val="0"/>
                <w:color w:val="000000"/>
                <w:sz w:val="20"/>
                <w:szCs w:val="20"/>
                <w:highlight w:val="none"/>
                <w:u w:val="none"/>
              </w:rPr>
            </w:pPr>
          </w:p>
        </w:tc>
      </w:tr>
      <w:tr w14:paraId="173A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63DC4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B06E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烧伤合并中毒抢救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68EE3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指烧伤患者合并各种中毒，医生根据患者病情采取生命体征支持，以及化验血尿便进行针对性毒物检测，采取相应的解毒治疗。不含毒物检测。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5A6B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7D4B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199D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20C5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0BCAE6">
            <w:pPr>
              <w:jc w:val="left"/>
              <w:rPr>
                <w:rFonts w:hint="eastAsia" w:ascii="宋体" w:hAnsi="宋体" w:eastAsia="宋体" w:cs="宋体"/>
                <w:i w:val="0"/>
                <w:color w:val="000000"/>
                <w:sz w:val="20"/>
                <w:szCs w:val="20"/>
                <w:highlight w:val="none"/>
                <w:u w:val="none"/>
              </w:rPr>
            </w:pPr>
          </w:p>
        </w:tc>
      </w:tr>
      <w:tr w14:paraId="64DB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CF282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A1A7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翻身床治疗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A4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将患者四肢并拢，更换烧伤单，受压、浸渍创面用专科敷料换药。按操作规程手动或电动翻身，每日不少于4次，将患者体位重新摆置呈“大”字形。不含换药。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F509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7F9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158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619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81E6D8">
            <w:pPr>
              <w:jc w:val="left"/>
              <w:rPr>
                <w:rFonts w:hint="eastAsia" w:ascii="宋体" w:hAnsi="宋体" w:eastAsia="宋体" w:cs="宋体"/>
                <w:i w:val="0"/>
                <w:color w:val="000000"/>
                <w:sz w:val="20"/>
                <w:szCs w:val="20"/>
                <w:highlight w:val="none"/>
                <w:u w:val="none"/>
              </w:rPr>
            </w:pPr>
          </w:p>
        </w:tc>
      </w:tr>
      <w:tr w14:paraId="15EE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594" w:type="dxa"/>
            <w:tcBorders>
              <w:top w:val="single" w:color="000000" w:sz="4" w:space="0"/>
              <w:left w:val="single" w:color="000000" w:sz="4" w:space="0"/>
              <w:bottom w:val="single" w:color="000000" w:sz="4" w:space="0"/>
            </w:tcBorders>
            <w:noWrap w:val="0"/>
            <w:vAlign w:val="center"/>
          </w:tcPr>
          <w:p w14:paraId="3215357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08F33D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(十七)精神心理</w:t>
            </w:r>
          </w:p>
        </w:tc>
      </w:tr>
      <w:tr w14:paraId="1BD8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4" w:hRule="atLeast"/>
        </w:trPr>
        <w:tc>
          <w:tcPr>
            <w:tcW w:w="1594" w:type="dxa"/>
            <w:tcBorders>
              <w:top w:val="single" w:color="000000" w:sz="4" w:space="0"/>
              <w:left w:val="single" w:color="000000" w:sz="4" w:space="0"/>
              <w:bottom w:val="single" w:color="000000" w:sz="4" w:space="0"/>
            </w:tcBorders>
            <w:noWrap w:val="0"/>
            <w:vAlign w:val="center"/>
          </w:tcPr>
          <w:p w14:paraId="66137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929D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电休克治疗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B6C3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电休克治疗仪进行治疗。首先对躯体状况、精神状况作出评估，给予肢体保护、电极安放部位皮肤的导电性处理、口腔及牙齿保护、电刺激，在强直期保护患者避免骨折，恢复期协助自主呼吸恢复，对生命体征、意识状态给予监测，填写治疗记录单。不含精神科监护、心电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F766A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5E6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130C3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107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BF5EF8">
            <w:pPr>
              <w:jc w:val="left"/>
              <w:rPr>
                <w:rFonts w:hint="eastAsia" w:ascii="宋体" w:hAnsi="宋体" w:eastAsia="宋体" w:cs="宋体"/>
                <w:i w:val="0"/>
                <w:color w:val="000000"/>
                <w:sz w:val="20"/>
                <w:szCs w:val="20"/>
                <w:highlight w:val="none"/>
                <w:u w:val="none"/>
              </w:rPr>
            </w:pPr>
          </w:p>
        </w:tc>
      </w:tr>
      <w:tr w14:paraId="4210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4" w:hRule="atLeast"/>
        </w:trPr>
        <w:tc>
          <w:tcPr>
            <w:tcW w:w="1594" w:type="dxa"/>
            <w:tcBorders>
              <w:top w:val="single" w:color="000000" w:sz="4" w:space="0"/>
              <w:left w:val="single" w:color="000000" w:sz="4" w:space="0"/>
              <w:bottom w:val="single" w:color="000000" w:sz="4" w:space="0"/>
            </w:tcBorders>
            <w:noWrap w:val="0"/>
            <w:vAlign w:val="center"/>
          </w:tcPr>
          <w:p w14:paraId="2F310D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63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催眠治疗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DF18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房间，安静环境，由具备治疗资质的人员对患者的易感性和依从性进行评估。按照规范的指导语，或者借助一定的仪器和药物，帮助患者进入催眠状态。根据患者的症状，制订适当的暗示语。催眠结束时，按照一定的指导语，将患者恢复清醒。治疗中应有一名精神科护士协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B3F1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2CD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E87C7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4ADC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EE9E69">
            <w:pPr>
              <w:jc w:val="left"/>
              <w:rPr>
                <w:rFonts w:hint="eastAsia" w:ascii="宋体" w:hAnsi="宋体" w:eastAsia="宋体" w:cs="宋体"/>
                <w:i w:val="0"/>
                <w:color w:val="000000"/>
                <w:sz w:val="20"/>
                <w:szCs w:val="20"/>
                <w:highlight w:val="none"/>
                <w:u w:val="none"/>
              </w:rPr>
            </w:pPr>
          </w:p>
        </w:tc>
      </w:tr>
      <w:tr w14:paraId="4A53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594" w:type="dxa"/>
            <w:tcBorders>
              <w:top w:val="single" w:color="000000" w:sz="4" w:space="0"/>
              <w:left w:val="single" w:color="000000" w:sz="4" w:space="0"/>
              <w:bottom w:val="single" w:color="000000" w:sz="4" w:space="0"/>
            </w:tcBorders>
            <w:noWrap w:val="0"/>
            <w:vAlign w:val="center"/>
          </w:tcPr>
          <w:p w14:paraId="55BDD7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AAD2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厌恶治疗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7C25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确定目标行为和负性强化刺激物，基线评估。规律的将目标行为和负性强化刺激结合，督促和规律监测，可配合一定的药物和仪器。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C17EC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C987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B813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6858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730697">
            <w:pPr>
              <w:jc w:val="left"/>
              <w:rPr>
                <w:rFonts w:hint="eastAsia" w:ascii="宋体" w:hAnsi="宋体" w:eastAsia="宋体" w:cs="宋体"/>
                <w:i w:val="0"/>
                <w:color w:val="000000"/>
                <w:sz w:val="20"/>
                <w:szCs w:val="20"/>
                <w:highlight w:val="none"/>
                <w:u w:val="none"/>
              </w:rPr>
            </w:pPr>
          </w:p>
        </w:tc>
      </w:tr>
      <w:tr w14:paraId="3A96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1594" w:type="dxa"/>
            <w:tcBorders>
              <w:top w:val="single" w:color="000000" w:sz="4" w:space="0"/>
              <w:left w:val="single" w:color="000000" w:sz="4" w:space="0"/>
              <w:bottom w:val="single" w:color="000000" w:sz="4" w:space="0"/>
            </w:tcBorders>
            <w:noWrap w:val="0"/>
            <w:vAlign w:val="center"/>
          </w:tcPr>
          <w:p w14:paraId="45D03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E545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常温冬眠治疗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86B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精神科医师和精神科护士一同看管下完成治疗监测。精神科医师在治疗前完成相关的疾病信息和以往治疗历史的各种信息的详细采集，具体填写各种汇总表格，根据患者具体情况评估常温冬眠治疗的目的和注意事项，具体治疗操作由精神科护士实施，每天评价患者的躯体情况、常温治疗的各项指标如睡眠时间、体温血压变化等，同时观察注射部位皮肤肌肉改变等。精神科医师评估目前临床症状和疾病风险、药物治疗的效果和不良反应，需要评估各类量表和进行相应的躯体和化验室的检查，并给予人工评定，治疗将近结束时由精神科医师和护士共同评价整体常温治疗的效果、实施情况、未来治疗预计等等，作出相应的总结。不含各类量表测查、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200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D41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6BCA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9DE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2B2A2">
            <w:pPr>
              <w:jc w:val="left"/>
              <w:rPr>
                <w:rFonts w:hint="eastAsia" w:ascii="宋体" w:hAnsi="宋体" w:eastAsia="宋体" w:cs="宋体"/>
                <w:i w:val="0"/>
                <w:color w:val="000000"/>
                <w:sz w:val="20"/>
                <w:szCs w:val="20"/>
                <w:highlight w:val="none"/>
                <w:u w:val="none"/>
              </w:rPr>
            </w:pPr>
          </w:p>
        </w:tc>
      </w:tr>
      <w:tr w14:paraId="4177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0" w:hRule="atLeast"/>
        </w:trPr>
        <w:tc>
          <w:tcPr>
            <w:tcW w:w="1594" w:type="dxa"/>
            <w:tcBorders>
              <w:top w:val="single" w:color="000000" w:sz="4" w:space="0"/>
              <w:left w:val="single" w:color="000000" w:sz="4" w:space="0"/>
              <w:bottom w:val="single" w:color="000000" w:sz="4" w:space="0"/>
            </w:tcBorders>
            <w:noWrap w:val="0"/>
            <w:vAlign w:val="center"/>
          </w:tcPr>
          <w:p w14:paraId="239935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D40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暴露疗法治疗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F20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神科医师和精神科护士一同看管下完成治疗。精神科医师在治疗前完成相关的疾病信息和以往治疗历史的各种信息的详细采集，并详细评估相关的躯体疾病情况和可能在治疗中出现的各种风险，并计划疗法进行的方案如频度、程度、时间等，向病人和相关人员解释治疗的相关情况，做好病人的治疗前工作，在精神科医师和精神科护士的陪同下，进入造成恐惧焦虑的情景中并在精神科医师的指导下完成暴露治疗。评价治疗当天的躯体和心理状态，给予治疗并监测病人的躯体和心理情况，给予言语支持和心理安抚，必要时进行严格的精神科特级护理措施保证安全，每次治疗后，由精神科医师和护士共同评价本次的效果、实施情况、未来治疗预计等等，并出相应的总结并设计下几次的可能计划方案，在所有治疗结束后评价整体治疗的实施经过，病人的躯体和心理状态，治疗的效果和预后，后期的治疗建议等。含半暴露疗法。不含各类量表、生命体征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9B6D1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3A61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6681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9EF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BF40DD">
            <w:pPr>
              <w:jc w:val="left"/>
              <w:rPr>
                <w:rFonts w:hint="eastAsia" w:ascii="宋体" w:hAnsi="宋体" w:eastAsia="宋体" w:cs="宋体"/>
                <w:i w:val="0"/>
                <w:color w:val="000000"/>
                <w:sz w:val="20"/>
                <w:szCs w:val="20"/>
                <w:highlight w:val="none"/>
                <w:u w:val="none"/>
              </w:rPr>
            </w:pPr>
          </w:p>
        </w:tc>
      </w:tr>
      <w:tr w14:paraId="20DD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BE2B9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59A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松弛</w:t>
            </w:r>
            <w:r>
              <w:rPr>
                <w:rFonts w:hint="eastAsia" w:ascii="宋体" w:hAnsi="宋体" w:eastAsia="宋体" w:cs="宋体"/>
                <w:i w:val="0"/>
                <w:color w:val="000000"/>
                <w:kern w:val="0"/>
                <w:sz w:val="20"/>
                <w:szCs w:val="20"/>
                <w:highlight w:val="none"/>
                <w:u w:val="none"/>
                <w:lang w:val="en-US" w:eastAsia="zh-CN" w:bidi="ar-SA"/>
              </w:rPr>
              <w:t>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B4F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在单独房间，安静环境。由受过专业培训、具备治疗资质的人员使用规范的治疗指导语，使逐步放松。可配合使用生物反馈仪或音像设备。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7233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F83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EF57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8D82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B1EE0A">
            <w:pPr>
              <w:jc w:val="left"/>
              <w:rPr>
                <w:rFonts w:hint="eastAsia" w:ascii="宋体" w:hAnsi="宋体" w:eastAsia="宋体" w:cs="宋体"/>
                <w:i w:val="0"/>
                <w:color w:val="000000"/>
                <w:sz w:val="20"/>
                <w:szCs w:val="20"/>
                <w:highlight w:val="none"/>
                <w:u w:val="none"/>
              </w:rPr>
            </w:pPr>
          </w:p>
        </w:tc>
      </w:tr>
      <w:tr w14:paraId="5793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94" w:type="dxa"/>
            <w:tcBorders>
              <w:top w:val="single" w:color="000000" w:sz="4" w:space="0"/>
              <w:left w:val="single" w:color="000000" w:sz="4" w:space="0"/>
              <w:bottom w:val="single" w:color="000000" w:sz="4" w:space="0"/>
            </w:tcBorders>
            <w:noWrap w:val="0"/>
            <w:vAlign w:val="center"/>
          </w:tcPr>
          <w:p w14:paraId="20E1E8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B947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音乐心理治疗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387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独立的治疗室，由受过专业培训、具备治疗资质的人员完成治疗，在心理治疗技术指导下，根据患者的情绪状况，选择不同的音乐和简易的乐器。对患者在音乐和乐器影响下表现出来的情绪和心理感受进行分析，帮助他们疏泄负性情绪，引导他们体验正性情绪和积极的认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5536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D08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FCFD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BEDC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710DD">
            <w:pPr>
              <w:jc w:val="left"/>
              <w:rPr>
                <w:rFonts w:hint="eastAsia" w:ascii="宋体" w:hAnsi="宋体" w:eastAsia="宋体" w:cs="宋体"/>
                <w:i w:val="0"/>
                <w:color w:val="000000"/>
                <w:sz w:val="20"/>
                <w:szCs w:val="20"/>
                <w:highlight w:val="none"/>
                <w:u w:val="none"/>
              </w:rPr>
            </w:pPr>
          </w:p>
        </w:tc>
      </w:tr>
    </w:tbl>
    <w:p w14:paraId="1B9ADCD3">
      <w:pPr>
        <w:adjustRightInd w:val="0"/>
        <w:snapToGrid w:val="0"/>
        <w:spacing w:beforeLines="0" w:afterLines="0" w:line="360" w:lineRule="auto"/>
        <w:rPr>
          <w:rFonts w:hint="eastAsia" w:ascii="仿宋_GB2312" w:hAnsi="仿宋_GB2312" w:eastAsia="仿宋_GB2312" w:cs="仿宋_GB2312"/>
          <w:sz w:val="32"/>
          <w:szCs w:val="32"/>
        </w:rPr>
        <w:sectPr>
          <w:pgSz w:w="16838" w:h="11906" w:orient="landscape"/>
          <w:pgMar w:top="1304" w:right="1417" w:bottom="1134" w:left="141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072DB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306A36EC"/>
    <w:rsid w:val="5E696B24"/>
    <w:rsid w:val="77E8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185</Pages>
  <Words>2168</Words>
  <Characters>2398</Characters>
  <Lines>0</Lines>
  <Paragraphs>0</Paragraphs>
  <TotalTime>1</TotalTime>
  <ScaleCrop>false</ScaleCrop>
  <LinksUpToDate>false</LinksUpToDate>
  <CharactersWithSpaces>2398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2022-02-07T02:20:00Z</dcterms:created>
  <dc:creator>wu'x's</dc:creator>
  <cp:lastModifiedBy>秉</cp:lastModifiedBy>
  <dcterms:modified xsi:type="dcterms:W3CDTF">2025-01-16T02:36:25Z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2B7BBD3DAF5947F7B698C2DED8ADA1A6</vt:lpwstr>
  </property>
  <property fmtid="{D5CDD505-2E9C-101B-9397-08002B2CF9AE}" pid="4" name="KSOTemplateDocerSaveRecord">
    <vt:lpwstr>eyJoZGlkIjoiMTQwZDM2ODhiMTEwNDkyMjhmYWYxMmJlZGZlMTNmN2YiLCJ1c2VySWQiOiI1MjM0MjE0NjQifQ==</vt:lpwstr>
  </property>
</Properties>
</file>