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391"/>
          <w:tab w:val="center" w:pos="4741"/>
        </w:tabs>
        <w:jc w:val="left"/>
        <w:textAlignment w:val="center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附件</w:t>
      </w:r>
    </w:p>
    <w:p>
      <w:pPr>
        <w:adjustRightInd w:val="0"/>
        <w:snapToGrid w:val="0"/>
        <w:spacing w:beforeLines="0" w:afterLines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-SA"/>
        </w:rPr>
        <w:t>2021年第二批全科医生转岗培训</w:t>
      </w:r>
    </w:p>
    <w:p>
      <w:pPr>
        <w:adjustRightInd w:val="0"/>
        <w:snapToGrid w:val="0"/>
        <w:spacing w:beforeLines="0" w:afterLines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-SA"/>
        </w:rPr>
        <w:t>合格人员名单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0"/>
        <w:gridCol w:w="4506"/>
        <w:gridCol w:w="720"/>
        <w:gridCol w:w="2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/>
              <w:spacing w:beforeLines="0" w:afterLines="0" w:line="240" w:lineRule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北京市门头沟区医院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胡新科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2021110700-Z001L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北京市门头沟区医院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马晓红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2021110700-Z002L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北京市门头沟区医院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李筱姝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2021110700-Z003L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4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北京市门头沟区医院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李世敬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2021110700-Z004L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北京市门头沟区医院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孟午生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2021110700-Z005L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北京大学首钢医院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陈新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2021110700-Z006L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7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北京大学首钢医院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张宏林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2021110700-Z007L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8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北京市顺义区医院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王冬梅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2021110700-Z008L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北京市顺义区医院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陈瑜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2021110700-Z009L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10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北京市顺义区医院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何萍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2021110700-Z010L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11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北京市顺义区医院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张晶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2021110700-Z011L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12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和平里医院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王宇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2021110700-Z012L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13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北京市垂杨柳医院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彭夫松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2021110700-Z013L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14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北京市垂杨柳医院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顾伟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2021110700-Z014L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15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首都医科大学附属北京朝阳医院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陈清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2021110700-Z015L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16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首都医科大学附属北京朝阳医院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白熙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2021110700-Z016L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17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首都医科大学附属北京朝阳医院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叶静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2021110700-Z017L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18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首都医科大学附属北京朝阳医院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常晶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2021110700-Z018L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19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首都医科大学附属北京朝阳医院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方向阳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2021110700-Z019L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首都医科大学附属北京朝阳医院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张辉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2021110700-Z020L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21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首都医科大学附属北京朝阳医院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梁艳虹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2021110700-Z021L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22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首都医科大学附属北京朝阳医院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陈娟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2021110700-Z022L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23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首都医科大学附属北京朝阳医院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吴金玲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2021110700-Z023L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24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首都医科大学附属北京朝阳医院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薛磊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2021110700-Z024L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25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首都医科大学附属北京朝阳医院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陆玫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2021110700-Z025L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26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首都医科大学附属北京朝阳医院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康昱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2021110700-Z026L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27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首都医科大学附属北京朝阳医院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王晶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2021110700-Z027L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28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首都医科大学附属北京朝阳医院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茹静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2021110700-Z028L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29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首都医科大学附属北京朝阳医院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李培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2021110700-Z029L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30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首都医科大学附属北京朝阳医院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赵霞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2021110700-Z030L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31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首都医科大学附属北京朝阳医院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汤莉莹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2021110700-Z031L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32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首都医科大学附属北京朝阳医院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安芸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2021110700-Z032L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33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首都医科大学附属北京朝阳医院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田甜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2021110700-Z033L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34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首都医科大学附属北京朝阳医院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宁志伟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2021110700-Z034L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35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首都医科大学附属北京朝阳医院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陈哲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2021110700-Z035L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36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首都医科大学附属北京朝阳医院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李毅贤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2021110700-Z036L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37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首都医科大学附属北京朝阳医院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张达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2021110700-Z037L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38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首都医科大学附属北京朝阳医院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袁伟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2021110700-Z038L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39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首都医科大学附属北京朝阳医院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马丽洁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2021110700-Z039L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40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首都医科大学附属北京朝阳医院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田颖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2021110700-Z040L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41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首都医科大学附属北京朝阳医院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张蕾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2021110700-Z041L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42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首都医科大学附属北京朝阳医院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刘雪华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2021110700-Z042L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43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北京华信医院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王晶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2021110700-Z043L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44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北京市和平里医院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陈庆军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2021110700-Z044L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45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首都医科大学附属北京朝阳医院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胡文立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2021110700-Z045L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46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首都医科大学附属北京朝阳医院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侯原平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2021110700-Z046L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47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北京大学第三医院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韩庆烽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2021110700-Z047L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48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北京大学第三医院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杨振华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2021110700-Z048L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49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北京大学第三医院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李晓光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2021110700-Z049L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50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北京大学第三医院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刘慧琳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2021110700-Z050L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51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北京大学第三医院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肖卫忠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2021110700-Z051L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52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北京大学第三医院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韩彤妍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2021110700-Z052L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53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北京大学第三医院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刘桂花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2021110700-Z053L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54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北京大学第三医院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沈宁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2021110700-Z054L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55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北京大学第三医院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韩江莉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2021110700-Z055L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56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北京大学第三医院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王妍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2021110700-Z056L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57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北京大学第三医院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王晓晔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2021110700-Z057L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58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北京市房山区第一医院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薛华华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2021110700-Z058L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59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北京市房山区第一医院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董芳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2021110700-Z059L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60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北京市房山区第一医院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张军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2021110700-Z060L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61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中日友好医院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王昕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2021110700-Z061L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62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北京华信医院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关键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2021110700-Z062L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63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北京华信医院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刘轶君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2021110700-Z063L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64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北京华信医院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延峰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2021110700-Z064L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65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北京华信医院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孙阳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2021110700-Z065L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66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北京华信医院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刘莉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2021110700-Z066L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67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北京华信医院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刘淑芳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2021110700-Z067L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68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首都医科大学大兴医院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陈晓敏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2021110700-Z068L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69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首都医科大学大兴医院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韩磊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2021110700-Z069L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70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首都医科大学大兴医院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张志国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2021110700-Z070L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71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首都医科大学大兴医院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王森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2021110700-Z071L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72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首都医科大学大兴医院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康淑玲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2021110700-Z072L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73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首都医科大学大兴医院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刘艳斌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2021110700-Z073L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74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首都医科大学大兴医院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樊君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2021110700-Z074L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75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首都医科大学大兴医院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侯志云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2021110700-Z075L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76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首都医科大学大兴医院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韩兰唐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2021110700-Z076L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77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首都医科大学大兴医院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郭清华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2021110700-Z077L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78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首都医科大学大兴医院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王培蕊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2021110700-Z078L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79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首都医科大学大兴医院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霍江波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2021110700-Z079L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80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首都医科大学大兴医院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马丽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2021110700-Z080L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81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首都医科大学大兴医院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周晓梅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2021110700-Z081L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82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首都医科大学大兴医院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吴海威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2021110700-Z082L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83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首都医科大学大兴医院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李影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2021110700-Z083L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84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首都医科大学大兴医院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张晓丽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2021110700-Z084L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85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首都医科大学大兴医院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王卫粮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2021110700-Z085L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86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首都医科大学大兴医院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尹凤先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2021110700-Z086L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87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首都医科大学大兴医院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刘霞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2021110700-Z087L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88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首都医科大学大兴医院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常红霞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2021110700-Z088L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89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首都医科大学大兴医院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乔薇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2021110700-Z089L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90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首都医科大学大兴医院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史春芝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2021110700-Z090L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91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首都医科大学大兴医院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李玉伟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2021110700-Z091L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92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首都医科大学大兴医院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周培一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2021110700-Z092L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93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首都医科大学大兴医院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张京滨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2021110700-Z093L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94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首都医科大学大兴医院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赵莹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2021110700-Z094L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95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首都医科大学大兴医院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赵留庄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2021110700-Z095L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96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首都医科大学大兴医院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宋英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2021110700-Z096L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97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首都医科大学大兴医院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韩光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2021110700-Z097L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98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首都医科大学大兴医院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李海洋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2021110700-Z098L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99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首都医科大学大兴医院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宋超强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2021110700-Z099L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100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首都医科大学大兴医院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牛祥君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2021110700-Z100L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101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首都医科大学附属北京潞河医院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赵亮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2021110700-Z101L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102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首都医科大学附属北京潞河医院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胡明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2021110700-Z102L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103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首都医科大学附属北京潞河医院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吴南楠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2021110700-Z103L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104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首都医科大学附属北京潞河医院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赵冬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2021110700-Z104L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105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首都医科大学附属北京潞河医院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于可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2021110700-Z105L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106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首都医科大学附属北京潞河医院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张宝玉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2021110700-Z106L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107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首都医科大学附属北京潞河医院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田广健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2021110700-Z107L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108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首都医科大学附属北京潞河医院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刘全新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2021110700-Z108L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109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首都医科大学附属北京潞河医院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朱浩猛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2021110700-Z109L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110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首都医科大学附属北京潞河医院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王雪梅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2021110700-Z110L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111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首都医科大学附属北京潞河医院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赵辉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2021110700-Z111L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112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首都医科大学附属北京潞河医院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张越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2021110700-Z112L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113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首都医科大学附属北京潞河医院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王爱丽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2021110700-Z113L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114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首都医科大学附属北京潞河医院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肖淑英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2021110700-Z114L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115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首都医科大学附属北京潞河医院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宋波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2021110700-Z115L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116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首都医科大学附属北京潞河医院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童燕娜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2021110700-Z116L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117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首都医科大学附属北京潞河医院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柴涛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2021110700-Z117L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118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中国人民解放军空军特色医学中心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陈健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2021110700-Z118L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119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中国人民解放军空军特色医学中心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武晓兰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2021110700-Z119L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120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中国人民解放军空军特色医学中心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蒋毅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2021110700-Z120L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121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中国人民解放军空军特色医学中心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薛霞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2021110700-Z121L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122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中国人民解放军空军特色医学中心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田红霞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2021110700-Z122L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123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航天中心医院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张新军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2021110700-Z123L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124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航天中心医院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李月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2021110700-Z124L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125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航天中心医院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高大勇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2021110700-Z125L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126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航天中心医院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刘建伟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2021110700-Z126L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127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航天中心医院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石丽霞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2021110700-Z127L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128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航天中心医院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耿杰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2021110700-Z128L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129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航天中心医院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杨丽英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2021110700-Z129L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130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航天中心医院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宋辉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2021110700-Z130L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131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航天中心医院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陈予新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2021110700-Z131L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132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航天中心医院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赵亚飞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2021110700-Z132L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133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航天中心医院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易忠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2021110700-Z133L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134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航天中心医院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陈倩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2021110700-Z134L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135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航天中心医院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王昱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2021110700-Z135L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136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航天中心医院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陶琨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2021110700-Z136L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137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航天中心医院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孟锐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2021110700-Z137L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138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航天中心医院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刘阳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2021110700-Z138L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139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航天中心医院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万志荣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2021110700-Z139L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140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航天中心医院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郁水华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2021110700-Z140L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141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航天中心医院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高云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2021110700-Z141L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142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航天中心医院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朱卫华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2021110700-Z142L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143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航天中心医院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马艳玲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2021110700-Z143L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144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航天中心医院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郝燕菲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2021110700-Z144L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145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航天中心医院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郭丽萍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2021110700-Z145L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146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航天中心医院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张萌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2021110700-Z146L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147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航天中心医院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刘秀荣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2021110700-Z147L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148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航天中心医院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马志红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2021110700-Z148L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149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航天中心医院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丁秋玲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2021110700-Z149L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150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航天中心医院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李蕴凌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2021110700-Z150L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151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航天中心医院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顾锋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2021110700-Z151L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152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航天中心医院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胡影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2021110700-Z152L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153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航天中心医院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史瑞娜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2021110700-Z153L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154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航天中心医院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王玉敏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2021110700-Z154L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155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航天中心医院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郭良蓉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2021110700-Z155L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156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航天中心医院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韩雅蕾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2021110700-Z156L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157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北京积水潭医院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汪蕾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2021110700-Z157L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158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北京积水潭医院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张萍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2021110700-Z158L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159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北京积水潭医院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田巍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2021110700-Z159L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160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北京积水潭医院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关望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2021110700-Z160L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161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北京积水潭医院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李晓玉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2021110700-Z161L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162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北京积水潭医院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宋丽清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2021110700-Z162L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163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北京积水潭医院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李新萍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2021110700-Z163L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164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北京积水潭医院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薛嫱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2021110700-Z164L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165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北京积水潭医院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邓晓慧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2021110700-Z165L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166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北京积水潭医院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刘晓艳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2021110700-Z166L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167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北京积水潭医院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岳睿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2021110700-Z167L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168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北京积水潭医院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原源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2021110700-Z168L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169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北京积水潭医院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蔡濛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2021110700-Z169L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170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北京积水潭医院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葛晓竹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2021110700-Z170L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171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北京积水潭医院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李潇颖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2021110700-Z171L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172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北京积水潭医院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纪笑娟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2021110700-Z172L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173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北京积水潭医院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张保振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2021110700-Z173L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174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北京华信医院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倪  昱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2021110700-Z174L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175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北京市第六医院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柴俊月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2021110700-Z175L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176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首都医科大学宣武医院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杨伟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2021110700-Z176L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177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首都医科大学宣武医院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钱玉英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2021110700-Z177L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178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首都医科大学宣武医院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朱红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2021110700-Z178L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179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首都医科大学宣武医院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王洁妤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2021110700-Z179L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180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首都医科大学宣武医院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李耘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2021110700-Z180L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181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首都医科大学宣武医院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李静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2021110700-Z181L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182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首都医科大学宣武医院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张名霞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2021110700-Z182L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183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首都医科大学宣武医院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李全瑞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2021110700-Z183L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184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首都医科大学宣武医院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付文静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2021110700-Z184L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185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首都医科大学宣武医院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修双玲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2021110700-Z185L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186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首都医科大学宣武医院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胡伟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2021110700-Z186L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187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首都医科大学宣武医院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赵蕾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2021110700-Z187L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188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首都医科大学宣武医院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李俊芬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2021110700-Z188L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189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首都医科大学宣武医院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王长远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2021110700-Z189L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190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首都医科大学宣武医院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孙晓燕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2021110700-Z190L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191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首都医科大学宣武医院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刘彤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2021110700-Z191L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192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首都医科大学宣武医院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李力卓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2021110700-Z192L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193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首都医科大学宣武医院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田耕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2021110700-Z193L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194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首都医科大学附属复兴医院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何耀红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2021110700-Z194L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195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首都医科大学附属复兴医院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薛迎红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2021110700-Z195L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196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首都医科大学附属复兴医院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梁海峰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2021110700-Z196L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197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首都医科大学附属复兴医院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周晓霞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2021110700-Z197L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198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首都医科大学附属复兴医院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唐煜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2021110700-Z198L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199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首都医科大学附属北京天坛医院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张越巍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2021110700-Z199L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200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首都医科大学附属北京天坛医院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龚浠平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2021110700-Z200L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201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首都医科大学附属北京天坛医院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单凯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2021110700-Z201L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首都医科大学附属北京天坛医院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于秋红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2021110700-Z202L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203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首都医科大学附属北京天坛医院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顾怡明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2021110700-Z203L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204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首都医科大学附属北京天坛医院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裴迎华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2021110700-Z204L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205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首都医科大学附属北京天坛医院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刘海洋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2021110700-Z205L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206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首都医科大学附属北京天坛医院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黄倩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2021110700-Z206L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207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首都医科大学附属北京友谊医院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黄蔚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2021110700-Z207L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208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首都医科大学附属北京友谊医院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汤雯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2021110700-Z208L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209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首都医科大学附属北京友谊医院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王欢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2021110700-Z209L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210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首都医科大学附属北京友谊医院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王宇朋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2021110700-Z210L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211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首都医科大学附属北京友谊医院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张梅荣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2021110700-Z211L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212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首都医科大学附属北京友谊医院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王艳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2021110700-Z212L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213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首都医科大学附属北京友谊医院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胡岚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2021110700-Z213L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214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首都医科大学附属北京友谊医院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王萍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2021110700-Z214L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215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首都医科大学附属北京友谊医院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白红梅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2021110700-Z215L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216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首都医科大学附属北京友谊医院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王旖旎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2021110700-Z216L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217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首都医科大学附属北京友谊医院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刘壮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2021110700-Z217L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218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首都医科大学附属北京友谊医院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刘冲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2021110700-Z218L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219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首都医科大学附属北京友谊医院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段琦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2021110700-Z219L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220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首都医科大学附属北京友谊医院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虞燕波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2021110700-Z220L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221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首都医科大学附属北京同仁医院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曹秋梅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2021110700-Z221L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222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北京大学人民医院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曹照龙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2021110700-Z222L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223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北京大学人民医院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朱继红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2021110700-Z223L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224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北京大学人民医院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杨靓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2021110700-Z224L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225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北京大学人民医院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余剑波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2021110700-Z225L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226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北京大学人民医院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董桂英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2021110700-Z226L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227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北京大学人民医院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吴春波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2021110700-Z227L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228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北京大学人民医院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黄岱坤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2021110700-Z228L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229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北京大学人民医院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邓咏梅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2021110700-Z229L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230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北京大学人民医院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邹红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2021110700-Z230L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231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北京大学人民医院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李永杰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2021110700-Z231L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232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北京市昌平区医院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朱平辉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2021110700-Z232L</w:t>
            </w:r>
          </w:p>
        </w:tc>
      </w:tr>
    </w:tbl>
    <w:p>
      <w:pPr>
        <w:tabs>
          <w:tab w:val="left" w:pos="1665"/>
          <w:tab w:val="center" w:pos="4422"/>
        </w:tabs>
        <w:jc w:val="left"/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wordWrap/>
        <w:snapToGrid w:val="0"/>
        <w:spacing w:line="360" w:lineRule="auto"/>
        <w:ind w:right="0"/>
        <w:jc w:val="both"/>
        <w:textAlignment w:val="auto"/>
        <w:rPr>
          <w:rStyle w:val="15"/>
          <w:rFonts w:ascii="仿宋_GB2312" w:hAnsi="仿宋_GB2312" w:eastAsia="仿宋_GB2312"/>
          <w:kern w:val="2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587" w:bottom="850" w:left="1587" w:header="851" w:footer="992" w:gutter="0"/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widowControl/>
      <w:snapToGrid w:val="0"/>
      <w:jc w:val="left"/>
      <w:textAlignment w:val="baseline"/>
      <w:rPr>
        <w:rStyle w:val="15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44pt;width:144pt;mso-position-horizontal:center;mso-position-horizontal-relative:margin;z-index:251658240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w9PPSp8BAABnAwAADgAAAGRycy9lMm9Eb2MueG1srVPBjtsgEL1X&#10;6j8g7g1ODlVkxVmpiraqVLWVdvsBBEOMBAwaSOz8fQccZ9vdyx56wcPM8Oa9B949TN6xi8ZkIXR8&#10;vWo400FBb8Op47+fHz9tOUtZhl46CLrjV534w/7jh90YW72BAVyvkRFISO0YOz7kHFshkhq0l2kF&#10;UQcqGkAvM23xJHqUI6F7JzZN81mMgH1EUDolyh7mIr8h4nsAwRir9AHU2euQZ1TUTmaSlAYbE99X&#10;tsZolX8ak3RmruOkNNeVhlB8LKvY72R7QhkHq24U5HsovNLkpQ009A51kFmyM9o3UN4qhAQmrxR4&#10;MQupjpCKdfPKm6dBRl21kNUp3k1P/w9W/bj8QmZ7egmcBenpwp/1lNkXmNi6uDPG1FLTU6S2PFG6&#10;dN7yiZJF9GTQly/JYVQnb693bwuYKoe2m+22oZKi2rIhHPFyPGLKXzV4VoKOI11e9VRevqc8ty4t&#10;ZVqAR+sc5WXrwj8JwiwZUbjPHEt0hP5KIty3QP6Vt7AEuATHJThHtKeBOFSpFYf8r2Rvb6Vc8N/7&#10;Ou3l/9j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Fmk9kDSAAAABQEAAA8AAAAAAAAAAQAgAAAA&#10;IgAAAGRycy9kb3ducmV2LnhtbFBLAQIUABQAAAAIAIdO4kDD089KnwEAAGcDAAAOAAAAAAAAAAEA&#10;IAAAACEBAABkcnMvZTJvRG9jLnhtbFBLBQYAAAAABgAGAFkBAAAyBQAAAAA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widowControl/>
      <w:pBdr>
        <w:bottom w:val="none" w:color="000000" w:sz="0" w:space="1"/>
      </w:pBdr>
      <w:snapToGrid w:val="0"/>
      <w:jc w:val="center"/>
      <w:textAlignment w:val="baseline"/>
      <w:rPr>
        <w:rStyle w:val="15"/>
        <w:rFonts w:eastAsia="宋体"/>
        <w:kern w:val="2"/>
        <w:sz w:val="18"/>
        <w:szCs w:val="1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85D6D"/>
    <w:rsid w:val="01FB23CB"/>
    <w:rsid w:val="024050BE"/>
    <w:rsid w:val="02F46A8C"/>
    <w:rsid w:val="032853BC"/>
    <w:rsid w:val="03AD58FB"/>
    <w:rsid w:val="04ED3A23"/>
    <w:rsid w:val="055830D2"/>
    <w:rsid w:val="05C74A0B"/>
    <w:rsid w:val="06883CF1"/>
    <w:rsid w:val="06B1240A"/>
    <w:rsid w:val="07EA7B88"/>
    <w:rsid w:val="08A27337"/>
    <w:rsid w:val="08B767EE"/>
    <w:rsid w:val="09591064"/>
    <w:rsid w:val="098E3ABC"/>
    <w:rsid w:val="0A355393"/>
    <w:rsid w:val="0A5C540E"/>
    <w:rsid w:val="0A814349"/>
    <w:rsid w:val="0AAF3B94"/>
    <w:rsid w:val="0AF21185"/>
    <w:rsid w:val="0B6A65D5"/>
    <w:rsid w:val="0B914186"/>
    <w:rsid w:val="0BC02AD7"/>
    <w:rsid w:val="0C8D69A8"/>
    <w:rsid w:val="0CF86057"/>
    <w:rsid w:val="0D215B97"/>
    <w:rsid w:val="0D6F44F3"/>
    <w:rsid w:val="0E095BC0"/>
    <w:rsid w:val="0EA8251A"/>
    <w:rsid w:val="0F665DD1"/>
    <w:rsid w:val="0FE2319C"/>
    <w:rsid w:val="100A68DF"/>
    <w:rsid w:val="115320F9"/>
    <w:rsid w:val="11AD4D91"/>
    <w:rsid w:val="11E938F1"/>
    <w:rsid w:val="12072EA1"/>
    <w:rsid w:val="12ED571D"/>
    <w:rsid w:val="134F66BB"/>
    <w:rsid w:val="13515442"/>
    <w:rsid w:val="136E36ED"/>
    <w:rsid w:val="13DD17A2"/>
    <w:rsid w:val="14E75FF9"/>
    <w:rsid w:val="155E641B"/>
    <w:rsid w:val="15863D5C"/>
    <w:rsid w:val="15AF07A4"/>
    <w:rsid w:val="15CA5AB8"/>
    <w:rsid w:val="16383B80"/>
    <w:rsid w:val="16841A81"/>
    <w:rsid w:val="16C16063"/>
    <w:rsid w:val="17D548A6"/>
    <w:rsid w:val="18B22F8F"/>
    <w:rsid w:val="1905081B"/>
    <w:rsid w:val="19756550"/>
    <w:rsid w:val="197874D5"/>
    <w:rsid w:val="19A603A4"/>
    <w:rsid w:val="1A3C6319"/>
    <w:rsid w:val="1C2077B4"/>
    <w:rsid w:val="1C2516BD"/>
    <w:rsid w:val="1C986179"/>
    <w:rsid w:val="1D1D19A7"/>
    <w:rsid w:val="1D6677F6"/>
    <w:rsid w:val="1D671CC9"/>
    <w:rsid w:val="1E0028DE"/>
    <w:rsid w:val="1E6C1577"/>
    <w:rsid w:val="1E7A4110"/>
    <w:rsid w:val="1FAE5406"/>
    <w:rsid w:val="1FD552C6"/>
    <w:rsid w:val="208650E9"/>
    <w:rsid w:val="20D564EE"/>
    <w:rsid w:val="234E7E7B"/>
    <w:rsid w:val="23A27905"/>
    <w:rsid w:val="246F37D6"/>
    <w:rsid w:val="24C14060"/>
    <w:rsid w:val="25A03B48"/>
    <w:rsid w:val="25AE08DF"/>
    <w:rsid w:val="25B4606C"/>
    <w:rsid w:val="26461D57"/>
    <w:rsid w:val="26D07ABD"/>
    <w:rsid w:val="274C4E88"/>
    <w:rsid w:val="2775024B"/>
    <w:rsid w:val="28136E4F"/>
    <w:rsid w:val="29105A6E"/>
    <w:rsid w:val="297D4D9D"/>
    <w:rsid w:val="298A1EB4"/>
    <w:rsid w:val="2A2F0444"/>
    <w:rsid w:val="2A377A4E"/>
    <w:rsid w:val="2AFD3F94"/>
    <w:rsid w:val="2B48310F"/>
    <w:rsid w:val="2BC24FD7"/>
    <w:rsid w:val="2BDC5B80"/>
    <w:rsid w:val="2CF4444F"/>
    <w:rsid w:val="2D55796B"/>
    <w:rsid w:val="2E681DB2"/>
    <w:rsid w:val="2E915175"/>
    <w:rsid w:val="32136FB5"/>
    <w:rsid w:val="321A21C3"/>
    <w:rsid w:val="335969F6"/>
    <w:rsid w:val="3364345F"/>
    <w:rsid w:val="348D41C6"/>
    <w:rsid w:val="353820E0"/>
    <w:rsid w:val="354D2F7F"/>
    <w:rsid w:val="36D76309"/>
    <w:rsid w:val="36FB19C1"/>
    <w:rsid w:val="370C1C5B"/>
    <w:rsid w:val="374C04C6"/>
    <w:rsid w:val="37AF056B"/>
    <w:rsid w:val="37C56E8B"/>
    <w:rsid w:val="37F93E62"/>
    <w:rsid w:val="38463F61"/>
    <w:rsid w:val="38565BE1"/>
    <w:rsid w:val="38F143FA"/>
    <w:rsid w:val="39010E11"/>
    <w:rsid w:val="39674039"/>
    <w:rsid w:val="396D5F42"/>
    <w:rsid w:val="3B4450D2"/>
    <w:rsid w:val="3BB9138A"/>
    <w:rsid w:val="3BDF37C8"/>
    <w:rsid w:val="3C6472A5"/>
    <w:rsid w:val="3C774C40"/>
    <w:rsid w:val="3CF16B08"/>
    <w:rsid w:val="3DAC503D"/>
    <w:rsid w:val="3EF178D3"/>
    <w:rsid w:val="3F0377ED"/>
    <w:rsid w:val="3F2A54AE"/>
    <w:rsid w:val="4009291E"/>
    <w:rsid w:val="40325CE1"/>
    <w:rsid w:val="40B14240"/>
    <w:rsid w:val="41837C0C"/>
    <w:rsid w:val="42181587"/>
    <w:rsid w:val="421A5B81"/>
    <w:rsid w:val="44F53D30"/>
    <w:rsid w:val="451851EA"/>
    <w:rsid w:val="4677642B"/>
    <w:rsid w:val="46C9712E"/>
    <w:rsid w:val="46CF48BB"/>
    <w:rsid w:val="46D0453B"/>
    <w:rsid w:val="48583BDE"/>
    <w:rsid w:val="49316623"/>
    <w:rsid w:val="493B1131"/>
    <w:rsid w:val="4ACE7349"/>
    <w:rsid w:val="4B705C93"/>
    <w:rsid w:val="4B974814"/>
    <w:rsid w:val="4C193814"/>
    <w:rsid w:val="4C6870EB"/>
    <w:rsid w:val="4D405AC9"/>
    <w:rsid w:val="4D822E5D"/>
    <w:rsid w:val="4D9872B6"/>
    <w:rsid w:val="4E7F4257"/>
    <w:rsid w:val="4F373A05"/>
    <w:rsid w:val="4FE748B1"/>
    <w:rsid w:val="4FF550BD"/>
    <w:rsid w:val="50BA3B81"/>
    <w:rsid w:val="51E44568"/>
    <w:rsid w:val="52114133"/>
    <w:rsid w:val="55345F5A"/>
    <w:rsid w:val="5697231E"/>
    <w:rsid w:val="58D11568"/>
    <w:rsid w:val="58FB7589"/>
    <w:rsid w:val="59785C59"/>
    <w:rsid w:val="59A72C51"/>
    <w:rsid w:val="5A9A37B2"/>
    <w:rsid w:val="5CBE7C34"/>
    <w:rsid w:val="5D6416C7"/>
    <w:rsid w:val="5D810FF7"/>
    <w:rsid w:val="5D934795"/>
    <w:rsid w:val="5ED2769F"/>
    <w:rsid w:val="5EE6771B"/>
    <w:rsid w:val="608337E2"/>
    <w:rsid w:val="626E7E8B"/>
    <w:rsid w:val="62B44D7C"/>
    <w:rsid w:val="62C76BC0"/>
    <w:rsid w:val="64515AA2"/>
    <w:rsid w:val="645314D5"/>
    <w:rsid w:val="6489147F"/>
    <w:rsid w:val="65146E65"/>
    <w:rsid w:val="657E520F"/>
    <w:rsid w:val="65B14764"/>
    <w:rsid w:val="66564EF2"/>
    <w:rsid w:val="66570776"/>
    <w:rsid w:val="6665519D"/>
    <w:rsid w:val="6700318D"/>
    <w:rsid w:val="67371FE2"/>
    <w:rsid w:val="67880AE7"/>
    <w:rsid w:val="686007CB"/>
    <w:rsid w:val="692E469B"/>
    <w:rsid w:val="69EB3B55"/>
    <w:rsid w:val="6A6C75A6"/>
    <w:rsid w:val="6B22598A"/>
    <w:rsid w:val="6B6668C4"/>
    <w:rsid w:val="6B873576"/>
    <w:rsid w:val="6B9D5719"/>
    <w:rsid w:val="6D0475EA"/>
    <w:rsid w:val="6D7C272C"/>
    <w:rsid w:val="6D9510D7"/>
    <w:rsid w:val="6E0E551E"/>
    <w:rsid w:val="711D294E"/>
    <w:rsid w:val="724C3314"/>
    <w:rsid w:val="72683B4E"/>
    <w:rsid w:val="728B1AA1"/>
    <w:rsid w:val="72C26E04"/>
    <w:rsid w:val="72DA05FA"/>
    <w:rsid w:val="73C70602"/>
    <w:rsid w:val="73D5539A"/>
    <w:rsid w:val="742F6D2D"/>
    <w:rsid w:val="762A1FEB"/>
    <w:rsid w:val="7694749C"/>
    <w:rsid w:val="76CB1B74"/>
    <w:rsid w:val="782765AD"/>
    <w:rsid w:val="78622F0F"/>
    <w:rsid w:val="7A843E8E"/>
    <w:rsid w:val="7B2A7E9F"/>
    <w:rsid w:val="7BC635A1"/>
    <w:rsid w:val="7C9D7D81"/>
    <w:rsid w:val="7E46233B"/>
    <w:rsid w:val="7ECD2214"/>
    <w:rsid w:val="7F7B5300"/>
    <w:rsid w:val="7FDB01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link w:val="8"/>
    <w:unhideWhenUsed/>
    <w:qFormat/>
    <w:uiPriority w:val="99"/>
    <w:rPr>
      <w:rFonts w:ascii="宋体" w:hAnsi="宋体" w:cs="Courier New"/>
      <w:sz w:val="32"/>
      <w:szCs w:val="32"/>
    </w:rPr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  <w:rPr>
      <w:sz w:val="32"/>
    </w:rPr>
  </w:style>
  <w:style w:type="paragraph" w:styleId="3">
    <w:name w:val="Body Text Indent 2"/>
    <w:basedOn w:val="1"/>
    <w:uiPriority w:val="99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 Char Char Char Char"/>
    <w:basedOn w:val="1"/>
    <w:link w:val="7"/>
    <w:qFormat/>
    <w:uiPriority w:val="0"/>
    <w:rPr>
      <w:rFonts w:ascii="宋体" w:hAnsi="宋体" w:cs="Courier New"/>
      <w:sz w:val="32"/>
      <w:szCs w:val="32"/>
    </w:rPr>
  </w:style>
  <w:style w:type="character" w:styleId="9">
    <w:name w:val="page number"/>
    <w:basedOn w:val="7"/>
    <w:unhideWhenUsed/>
    <w:qFormat/>
    <w:uiPriority w:val="99"/>
  </w:style>
  <w:style w:type="paragraph" w:customStyle="1" w:styleId="10">
    <w:name w:val="HtmlNormal"/>
    <w:basedOn w:val="1"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eastAsia="宋体"/>
      <w:kern w:val="0"/>
      <w:sz w:val="24"/>
      <w:lang w:val="en-US" w:eastAsia="zh-CN" w:bidi="ar-SA"/>
    </w:rPr>
  </w:style>
  <w:style w:type="paragraph" w:customStyle="1" w:styleId="11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paragraph" w:customStyle="1" w:styleId="13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4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5">
    <w:name w:val="NormalCharacter"/>
    <w:qFormat/>
    <w:uiPriority w:val="0"/>
  </w:style>
  <w:style w:type="table" w:customStyle="1" w:styleId="16">
    <w:name w:val="TableNormal"/>
    <w:qFormat/>
    <w:uiPriority w:val="0"/>
  </w:style>
  <w:style w:type="table" w:customStyle="1" w:styleId="17">
    <w:name w:val="TableGrid"/>
    <w:basedOn w:val="16"/>
    <w:qFormat/>
    <w:uiPriority w:val="0"/>
  </w:style>
  <w:style w:type="paragraph" w:customStyle="1" w:styleId="18">
    <w:name w:val="果正文"/>
    <w:basedOn w:val="1"/>
    <w:qFormat/>
    <w:uiPriority w:val="0"/>
    <w:pPr>
      <w:tabs>
        <w:tab w:val="left" w:pos="1800"/>
      </w:tabs>
      <w:ind w:firstLine="544" w:firstLineChars="200"/>
    </w:pPr>
    <w:rPr>
      <w:rFonts w:ascii="仿宋_GB2312" w:eastAsia="仿宋_GB2312"/>
      <w:spacing w:val="-4"/>
      <w:sz w:val="28"/>
      <w:szCs w:val="20"/>
    </w:rPr>
  </w:style>
  <w:style w:type="paragraph" w:customStyle="1" w:styleId="19">
    <w:name w:val="msolist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2020-04-15T02:57:00Z</dcterms:created>
  <dc:creator>wu'x's</dc:creator>
  <cp:lastModifiedBy>mongolian</cp:lastModifiedBy>
  <cp:lastPrinted>2021-03-11T08:32:00Z</cp:lastPrinted>
  <dcterms:modified xsi:type="dcterms:W3CDTF">2021-08-11T03:43:22Z</dcterms:modified>
  <dc:title>2020年北京市卫生健康委员会疾控处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