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2020年临床医学专业三年制专科毕业生名单</w:t>
      </w:r>
    </w:p>
    <w:tbl>
      <w:tblPr>
        <w:tblStyle w:val="3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0"/>
        <w:gridCol w:w="850"/>
        <w:gridCol w:w="6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于跃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北京市昌平区北七家社区卫生服务中心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张昊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北京市昌平区东小口社区卫生服务中心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张鲁平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北京市昌平区回龙观社区卫生服务中心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王逸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北京市昌平区霍营社区卫生服务中心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王博洋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北京市昌平区南口社区卫生服务中心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路博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北京市昌平区沙河高教园区社区卫生服务中心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周泰来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北京市昌平区回龙观社区卫生服务中心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龙飞奇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胡家铭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刘佳琦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杨爱国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赵星毓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北京市怀柔区北房镇卫生院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崔鑫玥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北京市怀柔区喇叭沟门满族乡卫生院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张晗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北京市怀柔区怀柔镇社区卫生服务中心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闫东岳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北京市怀柔区桥梓镇社区卫生服务中心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薛晴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北京市怀柔区桥梓镇社区卫生服务中心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肖思怡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北京市怀柔区宝山镇卫生院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北京市怀柔区宝山镇卫生院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陈琪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杨金玉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周安琪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北京市怀柔区北房镇卫生院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孙浩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北京市怀柔区怀柔镇社区卫生服务中心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宋双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北京市怀柔区九渡河镇卫生院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吕鑫然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北京市怀柔区九渡河镇卫生院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张思宇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北京市怀柔区长哨营满族乡卫生院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魏耐如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北京市怀柔区长哨营满族乡卫生院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于海迪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彭颖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陈钰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郅媛棋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北京市怀柔区琉璃庙镇卫生院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王雪卿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姜玉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王红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金晨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魏红妍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李悦凯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北京市怀柔区长哨营满族乡卫生院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庄博名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北京市密云区鼓楼社区卫生服务中心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廖佳琦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北京市密云区果园社区卫生服务中心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霍盼盼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北京市密云区溪翁庄社区卫生服务中心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赵赛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北京市密云区十里堡社区卫生服务中心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王欣然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北京市平谷区平谷镇卫生院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张全威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北京市平谷区大华山镇卫生院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北京市平谷区镇王辛庄卫生院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邱童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北京市平谷区东高村镇卫生院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于淼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北京市平谷区山东庄镇卫生院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北京市平谷区峪口镇卫生院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北京市顺义区北务镇卫生院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赵玉洁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北京市顺义区大孙各庄卫生院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高畅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北京市顺义区北小营卫生院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段蕊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北京市顺义区北石槽镇卫生院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李俊言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北京市顺义区高丽营镇卫生院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北京市顺义区赵全营镇卫生院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史佳星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北京市顺义区旺泉社区卫生服务中心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北京市顺义区仁和镇卫生院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刘谊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北京市顺义区龙湾屯卫生院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张璠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北京市顺义区板桥卫生院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赵畅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北京市顺义区杨镇小店卫生院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刘梦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北京市顺义区杨镇沙岭卫生院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刘探宇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北京市顺义区俸伯卫生院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杨佳艾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北京市顺义区南法信卫生院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北京市顺义区张喜庄卫生院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刘旭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北京市房山区青龙湖镇焦各庄村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隗明慧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北京市房山区蒲洼乡芦子水村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段莹洁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北京市房山区张坊镇社区卫生服务中心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陈硕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北京市房山区韩村河镇社区卫生服务中心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孔唯佳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北京市房山区长沟镇社区卫生服务中心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李梦佳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北京市通州区牛堡屯卫生院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王依依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北京市通州区西集社区卫生服务中心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B6A21"/>
    <w:rsid w:val="216B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2021-02-27T01:29:00Z</dcterms:created>
  <dc:creator>ff8080817019e69201707647a1940397</dc:creator>
  <cp:lastModifiedBy>ff8080817019e69201707647a1940397</cp:lastModifiedBy>
  <dcterms:modified xsi:type="dcterms:W3CDTF">2021-02-27T01:33:10Z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