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6"/>
        <w:wordWrap w:val="0"/>
        <w:spacing w:beforeLines="0" w:after="0" w:afterLines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 w:bidi="ar"/>
        </w:rPr>
        <w:t>北京市妇幼健康科普金牌讲师</w:t>
      </w:r>
      <w:bookmarkEnd w:id="0"/>
    </w:p>
    <w:p>
      <w:pPr>
        <w:pStyle w:val="6"/>
        <w:wordWrap w:val="0"/>
        <w:spacing w:beforeLines="0" w:after="0" w:afterLines="0"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tbl>
      <w:tblPr>
        <w:tblStyle w:val="7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12"/>
        <w:gridCol w:w="993"/>
        <w:gridCol w:w="426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王少为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巧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  微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解放军总医院第七医学中心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芦金玲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北京市第六医院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武辉娟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颖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周敬伟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哲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杨志仙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王志启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荃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  琪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扬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强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潘长鹭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张宇靖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北京市健宫医院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赵艳忠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护国寺中医院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  秦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玲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解放军战略支援部队特色医学中心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潘守东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王梦醒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徐铭军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北京妇幼保健院、北京妇产医院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  川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北京妇幼保健院、北京妇产医院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莹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北京妇幼保健院、北京妇产医院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玉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北京妇幼保健院、北京妇产医院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韩丽荣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北京地坛医院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  敏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航空总医院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辛德梅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北京市垂杨柳医院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捷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北京市垂杨柳医院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郭九叶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朱建宏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北京美中宜和妇儿医院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六里屯社区卫生服务中心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利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朝阳区安贞社区卫生服务中心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瑗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坤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颖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韩彤妍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  娜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解放军总医院第一医学中心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刘晓红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王佳楣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何湘萍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  红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朱云霞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北京佑安医院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翔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北京佑安医院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青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北京佑安医院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张爱华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大红门社区卫生服务中心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北京大学首钢医院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欣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北京朝阳医院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胡惠丽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杨立娜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梁婷婷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北京京煤集团总医院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浩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赵红霞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莹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北京潞河医院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王玉珠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通州区中西医结合医院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  筝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朱苾丹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康旭丽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高香丽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哲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王月娇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北京清华长庚医院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婷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峰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昌平区东小口社区卫生服务中心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肖冰冰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伟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宋颖燕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大兴区人民医院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  君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李金玉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刘景超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魏一媚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大兴区西红门社区卫生服务中心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北京怀柔医院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董红霞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北京怀柔医院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张玉侠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彭燕梅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姜春雨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怀柔区雁栖镇社区卫生服务中心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李卫民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郝淑苹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贾宝兰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安晓静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邵丽君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平谷区中医医院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徐宝丽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平谷区东高村镇社区卫生服务中心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王允峰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康玛莉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崔小琴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闫璞玲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延庆区医院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阳</w:t>
            </w:r>
          </w:p>
        </w:tc>
        <w:tc>
          <w:tcPr>
            <w:tcW w:w="42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延庆区妇幼保健院</w:t>
            </w:r>
          </w:p>
        </w:tc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妇女健康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18A53765"/>
    <w:rsid w:val="003259C1"/>
    <w:rsid w:val="01E741D4"/>
    <w:rsid w:val="1815568F"/>
    <w:rsid w:val="18A53765"/>
    <w:rsid w:val="21077081"/>
    <w:rsid w:val="232C47BE"/>
    <w:rsid w:val="286D7229"/>
    <w:rsid w:val="38257CA3"/>
    <w:rsid w:val="42F330F0"/>
    <w:rsid w:val="446D4083"/>
    <w:rsid w:val="4E154828"/>
    <w:rsid w:val="61690053"/>
    <w:rsid w:val="7AA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3">
    <w:name w:val="Body Text"/>
    <w:basedOn w:val="1"/>
    <w:next w:val="2"/>
    <w:qFormat/>
    <w:uiPriority w:val="0"/>
    <w:rPr>
      <w:szCs w:val="20"/>
    </w:rPr>
  </w:style>
  <w:style w:type="paragraph" w:styleId="4">
    <w:name w:val="toc 6"/>
    <w:basedOn w:val="1"/>
    <w:next w:val="1"/>
    <w:unhideWhenUsed/>
    <w:qFormat/>
    <w:uiPriority w:val="39"/>
    <w:pPr>
      <w:ind w:firstLine="4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</Words>
  <Characters>155</Characters>
  <Lines>0</Lines>
  <Paragraphs>0</Paragraphs>
  <TotalTime>0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2024-05-13T01:57:00Z</dcterms:created>
  <dc:creator>秉</dc:creator>
  <cp:lastModifiedBy>秉</cp:lastModifiedBy>
  <dcterms:modified xsi:type="dcterms:W3CDTF">2024-05-31T13:29:17Z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56E37FC6C3B4423C8330D420F137C253_13</vt:lpwstr>
  </property>
</Properties>
</file>