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156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62"/>
        <w:gridCol w:w="2828"/>
        <w:gridCol w:w="2745"/>
        <w:gridCol w:w="1939"/>
        <w:gridCol w:w="2925"/>
        <w:gridCol w:w="2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区名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筛查机构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筛查时间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咨询（预约）电话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诊断机构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预约/接诊时间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咨询（预约）电话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762" w:type="dxa"/>
            <w:vMerge w:val="restart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院北院区</w:t>
            </w:r>
          </w:p>
        </w:tc>
        <w:tc>
          <w:tcPr>
            <w:tcW w:w="2828" w:type="dxa"/>
            <w:vMerge w:val="restart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:00-16:00</w:t>
            </w:r>
          </w:p>
        </w:tc>
        <w:tc>
          <w:tcPr>
            <w:tcW w:w="2745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64048899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8031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南院区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13:00-16:00</w:t>
            </w:r>
          </w:p>
        </w:tc>
        <w:tc>
          <w:tcPr>
            <w:tcW w:w="2577" w:type="dxa"/>
            <w:shd w:val="clear" w:color="auto" w:fill="FFFFFF"/>
            <w:vAlign w:val="center"/>
          </w:tcPr>
          <w:p>
            <w:pPr>
              <w:ind w:firstLine="240" w:firstLineChars="100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检查：</w:t>
            </w:r>
          </w:p>
          <w:p>
            <w:pPr>
              <w:ind w:firstLine="240" w:firstLineChars="100"/>
              <w:textAlignment w:val="baseline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67122303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vMerge w:val="continue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Merge w:val="continue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院北院区</w:t>
            </w:r>
          </w:p>
        </w:tc>
        <w:tc>
          <w:tcPr>
            <w:tcW w:w="2925" w:type="dxa"/>
            <w:vAlign w:val="center"/>
          </w:tcPr>
          <w:p>
            <w:pPr>
              <w:ind w:firstLine="600" w:firstLineChars="30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  <w:t>阴道镜检查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：</w:t>
            </w:r>
          </w:p>
          <w:p>
            <w:pPr>
              <w:ind w:firstLine="600" w:firstLineChars="300"/>
              <w:jc w:val="both"/>
              <w:textAlignment w:val="baseline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  <w:t>周一、二、四</w:t>
            </w:r>
          </w:p>
          <w:p>
            <w:pPr>
              <w:ind w:firstLine="600" w:firstLineChars="300"/>
              <w:jc w:val="both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  <w:t>8:00-11:30</w:t>
            </w:r>
          </w:p>
        </w:tc>
        <w:tc>
          <w:tcPr>
            <w:tcW w:w="2577" w:type="dxa"/>
            <w:vAlign w:val="center"/>
          </w:tcPr>
          <w:p>
            <w:pPr>
              <w:ind w:firstLine="480" w:firstLineChars="200"/>
              <w:textAlignment w:val="baseline"/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阴道镜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eastAsia="zh-CN"/>
              </w:rPr>
              <w:t>检查：</w:t>
            </w:r>
          </w:p>
          <w:p>
            <w:pPr>
              <w:ind w:firstLine="240" w:firstLineChars="100"/>
              <w:textAlignment w:val="baseline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64048899转8017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西城区</w:t>
            </w:r>
          </w:p>
        </w:tc>
        <w:tc>
          <w:tcPr>
            <w:tcW w:w="17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北京市西城区</w:t>
            </w:r>
          </w:p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周一、四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13:00-15:00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6353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3402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首都医科大学附属北京友谊医院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首都医科大学宣武医院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北京市西城区妇幼保健院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按照预约时间接诊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西城区妇幼保健院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阴道镜检查：63533402 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13：00-16：00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北京市回民医院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周三、四、五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13:00-15:00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周六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63520892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both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按照预约时间接诊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首都医科大学宣武医院</w:t>
            </w:r>
          </w:p>
          <w:p>
            <w:pPr>
              <w:jc w:val="center"/>
              <w:textAlignment w:val="baseline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检查：</w:t>
            </w: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  <w:t>83198337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  <w:t>阴道镜检查：83198324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首都医科大学附属北京友谊医院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  <w:t>阴道镜检查：63139348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北京市第二医院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周一、三、四           13:00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66061122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北京大学第一医院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北京大学人民医院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北京大学第一医院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周二至周五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30-15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按照筛查机构预约的时间接诊）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周一至周五1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按照筛查机构预约的时间接诊）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北京大学人民医院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按照筛查机构预约的时间接诊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按照筛查机构预约的时间接诊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北京大学第一医院</w:t>
            </w:r>
          </w:p>
          <w:p>
            <w:pPr>
              <w:jc w:val="both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阴道镜检查：83573253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乳腺X线检查：83575449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北京大学人民医院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88325302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乳腺X线检查：88325152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北京市西城区首都医科大学附属复兴医院月坛社区卫生服务中心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周一、三、五</w:t>
            </w:r>
          </w:p>
          <w:p>
            <w:pPr>
              <w:jc w:val="center"/>
              <w:textAlignment w:val="baseline"/>
              <w:rPr>
                <w:rFonts w:hint="eastAsia" w:ascii="仿宋_GB2312" w:hAnsi="宋体" w:eastAsia="仿宋_GB2312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-16:00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68039446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北京市西城区展览路医院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0-16:00 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68347628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8305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88378108转8305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北京市西城区新街口社区卫生服务中心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周二、四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13:40-16:00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66516328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朝阳区</w:t>
            </w: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北京市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朝阳区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妇幼保健院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周一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10:30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周二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四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67719999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2233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朝阳区妇幼保健院官方微信公众号预约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textAlignment w:val="baseline"/>
              <w:rPr>
                <w:rFonts w:hint="default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朝阳区妇幼保健院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北京华信医院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阴道镜检查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周一、二、五8:00-11:00  13:00-16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highlight w:val="none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乳腺X线检查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周一至周五</w:t>
            </w:r>
          </w:p>
          <w:p>
            <w:pPr>
              <w:snapToGrid w:val="0"/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8:00-11:00  13:00-16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bookmarkStart w:id="1" w:name="_GoBack"/>
            <w:bookmarkEnd w:id="1"/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阴道镜检查周一至周五8:00-11:00    13:00-16:00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阴道镜检查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67719999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8889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乳腺X线检查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67719999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2288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napToGrid w:val="0"/>
              <w:ind w:firstLine="400" w:firstLineChars="20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snapToGrid w:val="0"/>
              <w:ind w:firstLine="400" w:firstLineChars="20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4308109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64369999-8109</w:t>
            </w:r>
          </w:p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孙河社区卫生服务中心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84595672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8122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安贞社区卫生服务中心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8:00-11:00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64265814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垡头社区卫生服务中心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8:00-11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:00 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30-16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13910029583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东风社区卫生服务中心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8:00-11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 xml:space="preserve">:00 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0-16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85835565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1032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将台社区卫生服务中心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64320941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210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崔各庄社区卫生服务中心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84703500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8028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三里屯社区卫生服务中心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00-11:00 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64152731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8143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呼家楼第二社区卫生服务中心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65924425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豆各庄社区卫生服务中心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4: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67367160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8106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来广营社区卫生服务中心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84952190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十八里店社区卫生服务中心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67482091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北京市朝阳区双桥医院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21756067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三间房社区卫生服务中心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5月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85366098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85365532转8002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八里庄社区卫生服务中心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65083106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常营社区卫生服务中心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9月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65435960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8024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望京社区卫生服务中心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84712717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六里屯社区卫生服务中心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3月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7月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85964238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左家庄社区卫生服务中心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9月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64644496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8210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王四营社区卫生服务中心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67379393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转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8206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高碑店社区卫生服务中心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7月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85783550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亚运村社区卫生服务中心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64919132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团结湖社区卫生服务中心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00-11:00 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85971680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小红门社区卫生服务中心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 xml:space="preserve">00-11:00 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87609527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南磨房社区卫生服务中心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12月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87152912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太阳宫社区卫生服务中心</w:t>
            </w:r>
          </w:p>
        </w:tc>
        <w:tc>
          <w:tcPr>
            <w:tcW w:w="2828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月至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2月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eastAsia="zh-CN"/>
              </w:rPr>
              <w:t>周一至周五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00-11:00  13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00-16:00</w:t>
            </w:r>
          </w:p>
        </w:tc>
        <w:tc>
          <w:tcPr>
            <w:tcW w:w="27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theme="minorBidi"/>
                <w:color w:val="000000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highlight w:val="none"/>
              </w:rPr>
              <w:t>87486058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海淀区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北京市海淀区妇幼保健院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8:00-10:00；13:00-15:00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62551260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北京市海淀区妇幼保健院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周一至周五8:00-10:00；13:00-15:00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周一至周五13:00-15:00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62538899转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9401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周一至周五8:30-11:00;13:30-15:30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62538899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9888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9:0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11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；13:30-16:30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北京市上地医院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周二、五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8:30-11:00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；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13:30-15:00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82899311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北京瀚思维康中科门诊部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周三、四、六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7:00-11:00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62659811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北京爱康国宾中关门诊部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周二、五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61934821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61934655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温泉镇社区卫生服务中心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周一、三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8:30-11:00；13:30-15:00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62484867转8044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航天中心医院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周三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13:30-16:00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（需电话或现场预约）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5997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1932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0-17:00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）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航天中心医院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阴道镜检查：周一至周五13:30-15:00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乳腺X线检查：周三13:30-16:00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5997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1932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0-17:00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5997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1932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0-17:00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北京老年医院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周一、三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13:00-15:30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83183597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阴道镜检查：北京市海淀区妇幼保健院</w:t>
            </w:r>
          </w:p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乳腺X线检查：北京老年医院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阴道镜检查：周一至周五8:00-10:00；13:00-15:00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乳腺X线检查：周四13:00-15:00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阴道镜检查：62538899转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9401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（周一至周五8:30-11:00;13:30-15:30）</w:t>
            </w:r>
          </w:p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乳腺X线检查：83183608（周一至周五13:30-16:30）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北京四季青医院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周一13:00-15:00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88466408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北京四季青医院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周三、五8:00-12:00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13:30-15:30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88431490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88448143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（周一至周五9:00-11:00;13:30-16:00）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北京交通大学社区卫生服务中心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3月至6月、9月至次年1月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周一至周五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8:30-11:00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；14:30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-16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:30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51688163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阴道镜检查：北京市海淀区妇幼保健院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乳腺X线检查：北京肿瘤医院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阴道镜检查：周一至周五8:00-10:00；13:00-15:00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乳腺X线检查：周一至周五8:30-16:00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阴道镜检查：62538899转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9401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（周一至周五8:30-11:00;13:30-15:30）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乳腺X线检查：88196020（周一至周五8:30-11:00;13:30-15:30）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日至11月30日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（周四8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00；13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-16: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83917299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阴道镜检查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接诊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时间为准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83917061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丰台区长辛店镇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至周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四13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83805989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：周一至周五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00-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接诊时间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时间为准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83917180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18513178138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丰台区宛平社区卫生服务中心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（周一至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00-15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8321735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1转8206</w:t>
            </w:r>
          </w:p>
          <w:p>
            <w:pPr>
              <w:jc w:val="center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83217352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北京航天总医院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</w:t>
            </w:r>
          </w:p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周二、周四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30-11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00；13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30-16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8383807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丰台区卢沟桥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7月至9月 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（周一13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68695150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丰台区马家堡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社区卫生服务中心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月至8月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（周一、周二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67527884</w:t>
            </w:r>
          </w:p>
          <w:p>
            <w:pPr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（周一至周五1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3:00-16:00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丰台区和义社区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卫生服务中心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7月至9月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（周二、周四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67991468转8017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Calibri" w:eastAsia="仿宋_GB2312" w:cs="Times New Roman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石景山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北京市石景山区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13:30-15:30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（需电话预约）</w:t>
            </w:r>
          </w:p>
        </w:tc>
        <w:tc>
          <w:tcPr>
            <w:tcW w:w="27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68627201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8:00-11:00,13:30-16:30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北京市石景山区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妇幼保健院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8:00-11:00,13:30-15:30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68627201</w:t>
            </w:r>
          </w:p>
          <w:p>
            <w:pPr>
              <w:ind w:firstLine="600" w:firstLineChars="300"/>
              <w:jc w:val="both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8:00-11:00;13:30-16:30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8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北京大学首钢医院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ind w:firstLine="800" w:firstLineChars="400"/>
              <w:jc w:val="both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13:00-15:00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57830318</w:t>
            </w:r>
          </w:p>
          <w:p>
            <w:pPr>
              <w:ind w:firstLine="600" w:firstLineChars="300"/>
              <w:jc w:val="both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8:00-11:00;13:00-16:00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门头沟区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门头沟区妇幼保健院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4月至10月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周一至周五8:00-11:00,13:30-16:00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69806720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门头沟区妇幼保健院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</w:p>
          <w:p>
            <w:pPr>
              <w:jc w:val="center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按预约时间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周一周二下午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13:30-17:00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周三至周五</w:t>
            </w:r>
          </w:p>
          <w:p>
            <w:pPr>
              <w:jc w:val="center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8:00-11:00，13:30-16:00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阴道镜检查：69806720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乳腺X线检查：69827527-8254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房山区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房山区妇幼保健院</w:t>
            </w:r>
          </w:p>
        </w:tc>
        <w:tc>
          <w:tcPr>
            <w:tcW w:w="2828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3月至10月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8：00-11：00,12：30-14：00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（按乡镇组织）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体检中心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：8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1316720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妇女保健中心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813169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北京市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房山区妇幼保健院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：周一至周五</w:t>
            </w:r>
          </w:p>
          <w:p>
            <w:pPr>
              <w:jc w:val="center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8：00-11：30,14：00-16：00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8：00-11：30,14：00-16：00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81316808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highlight w:val="yellow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  <w:r>
              <w:rPr>
                <w:rFonts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81316746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北京燕化医院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6月至12月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8：00-11：30,13：30-16：30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（凭街道预约单）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80345566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3111或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3218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北京燕化医院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：周一、周三</w:t>
            </w:r>
          </w:p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13：30-16：30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8：00-11：30,13：30-16：30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阴道镜检查：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80345566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2301</w:t>
            </w:r>
          </w:p>
          <w:p>
            <w:pPr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80345566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>2115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  <w:t>通州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  <w:t>区</w:t>
            </w:r>
          </w:p>
          <w:p>
            <w:pPr>
              <w:jc w:val="center"/>
              <w:rPr>
                <w:rFonts w:ascii="仿宋_GB2312" w:eastAsia="仿宋_GB2312" w:cs="Times New Roman"/>
                <w:color w:val="auto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color w:val="auto"/>
                <w:spacing w:val="-2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首都医科大学附属北京潞河医院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日开始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周一至周五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69543901转3648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周一至周五 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:00，13:00-1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首都医科大学附属北京潞河医院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-6147435</wp:posOffset>
                      </wp:positionV>
                      <wp:extent cx="1802765" cy="1270"/>
                      <wp:effectExtent l="0" t="0" r="0" b="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18027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.15pt;margin-top:-484.05pt;height:0.1pt;width:141.95pt;z-index:251660288;mso-width-relative:page;mso-height-relative:page;" filled="f" stroked="t" coordsize="21600,21600" o:gfxdata="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Kv78M2gAAAA0BAAAPAAAAAAAAAAEAIAAAADgAAABkcnMvZG93bnJl&#10;di54bWxQSwECFAAUAAAACACHTuJAxwCKrOUBAACEAwAADgAAAAAAAAABACAAAAA/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-6155055</wp:posOffset>
                      </wp:positionV>
                      <wp:extent cx="1802765" cy="1270"/>
                      <wp:effectExtent l="0" t="0" r="0" b="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180276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7.8pt;margin-top:-484.65pt;height:0.1pt;width:141.95pt;z-index:251659264;mso-width-relative:page;mso-height-relative:page;" filled="f" stroked="t" coordsize="21600,21600" o:gfxdata="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jco3tkAAAANAQAADwAAAAAAAAABACAAAAA4AAAAZHJzL2Rvd25yZXYu&#10;eG1sUEsBAhQAFAAAAAgAh07iQL/ErUbkAQAAhAMAAA4AAAAAAAAAAQAgAAAAPg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北京市通州区妇幼保健院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胸科医院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北京市通州区中西医结合医院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13:00-16:00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检查：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周二至周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 13:00-16:00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：周一至周五8:00-11:00 13:00-15:30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X线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周一至周五8:00-11:00.  13:00-16:00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乳腺X线检查：周二、周五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 13:30-16:30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 13:30-16:30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69543901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6317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乳腺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69543901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6550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阴道镜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：17801502072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8:00-11:00 13:00-15:30</w:t>
            </w: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乳腺X线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：13716264639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8:00-20:00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乳腺X线检查：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89509032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阴道镜检查/乳腺X线检查：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69545228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8013/8116/8066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 13:30-17:30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牛堡屯卫生院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以村为单位预约筛查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每月第二个星期的星期二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8:00-11:00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18601053952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周一至周五8:00-11:00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北京市通州区西集卫生院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集中以村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委会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为单位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进行预约筛查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61576283转8202或8203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 8:00-11:00，13:30-16:00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徐辛庄卫生院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3月至4月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集中以村为单位进行预约筛查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5月至11月第一、第三个周二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89567154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8017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8:00-11:30，13:30-16:30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北京市通州区漷县卫生院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3月至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以村为单位进行预约筛查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80582900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周一至周五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8:00-11:30 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北京市通州区台湖卫生院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8:00-11:00 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妇科门诊预约筛查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6152 8060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8:00-11:30，13:30-17:00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北京市通州区郎府卫生院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4月20日至11月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80577137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北京市通州区永顺镇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永顺社区卫生服务中心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月底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至5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周一至周四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81586144转811或807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觅子店卫生院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至10月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至周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以村委会为单位进行预约筛查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电话预约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筛查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80563000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于家务卫生院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28日至10月31日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三、四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80532979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北京市通州区张家湾镇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张家湾社区卫生服务中心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4月至10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（每月隔周筛查）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之后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61505152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61503694-8043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周一至周五8:00-11:30，13:00-16:30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北京市通州区甘棠卫生院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4月至10月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周一至周五8:00-11:00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按村预约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61521017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8043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北京市通州区第二医院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5月21日至8月底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周一、二、四、周五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以村委会为单位预约进行筛查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隔周周四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59012810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周一至周五 8:30-11:00，13:30-16:30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大杜社卫生院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至6月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周一、二、四、五8:00-11:00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每周四上午8:00-11:00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（需电话预约筛查）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61582210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8009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周五 8:00-11:30，13:30-16:30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永乐店卫生院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13:00-15:30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以村委会为单位预约筛查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散居居民电话预约筛查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69568653转8039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北京市通州区潞城卫生院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居委会为单位预约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散居居民门诊电话预约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89586520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00-11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-17: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北京市通州区宋庄镇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宋庄社区卫生服务中心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第一、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三周的周一至周五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13:30-16:30电话预约筛查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69594606转8015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8:00-11:30，13:30-17:00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北京市通州区次渠卫生院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至11月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8:00-11:30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11月后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散居适龄妇女门诊预约筛查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69502154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69503148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8618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周一至周五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8:00-11:30，13:30-16:30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长效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8:00-10:00，两癌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81587544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8:00-11:30，13:00-17:00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梨园卫生院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月1日至</w:t>
            </w:r>
            <w:r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周五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81553000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周一至周五 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8:00-11:30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13:30-17:00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北京市通州区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中西医结合医院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周一至周五8:00-11:00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69545228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8013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/8116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8:00-12:00，13:30-17:30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顺义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89449058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顺义区妇幼保健院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8:00-12:00；13:00-16:00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8:00-12:00；13:00-16:00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89449200-6223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89449200-6240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81493521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北京京顺医院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69423999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298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顺义区大孙各庄镇卫生院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61484918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顺义区北务镇卫生院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8:30-11:00，13:40-16:20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61420092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顺义区李遂镇卫生院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8:00-11:00，14:00-17:00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89481582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8012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顺义区杨镇小店卫生院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61412920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顺义区张镇卫生院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61488662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顺义区杨镇沙岭卫生院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61444966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顺义区第二医院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8:00-11:00，14:00-16:30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61458356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顺义区南彩镇卫生院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89469964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8006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顺义区南彩镇俸伯卫生院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60400596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9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顺义区龙湾屯镇卫生院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8:00-11:00，13：30-16:30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60466495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顺义区木林镇卫生院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8:30-11:00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60455611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顺义区北小营镇卫生院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11:00，13:30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60489827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顺义区李桥镇卫生院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69485961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8032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顺义区仁和镇卫生院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8:00-11:00，14:00-16:00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89448691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顺义区天竺镇卫生院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8:00-11:00，14:00-16:30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64584027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8080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顺义区南法信镇卫生院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8:00-11:00，14:00-16:30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69478595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8075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顺义区高丽营镇卫生院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8:00-11:30，13:30-16:30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69455946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8019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顺义区赵全营镇板桥卫生院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60441203-8009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顺义区赵全营镇卫生院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60431136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顺义区牛山镇卫生院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52135333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顺义区马坡镇卫生院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8:00-10:30，13:30-16:00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69404194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顺义区空港医院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80496445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顺义区高丽营镇张喜庄卫生院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69491442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809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顺义区北石槽镇卫生院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3月至12月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8:00-11:00，13:30-16:00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60422508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8020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大兴区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大兴区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周二、三、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13:30-15:30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69247278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大兴区妇幼保健院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大兴区人民医院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北京市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仁和医院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</w:tc>
        <w:tc>
          <w:tcPr>
            <w:tcW w:w="2925" w:type="dxa"/>
            <w:vMerge w:val="restart"/>
            <w:vAlign w:val="bottom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周一至周五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11:30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17:00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14:00—17:00   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阴道镜检查：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8:00-11:30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17:00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14:00—16:30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周一至周日   8:00--11:00       14:00—17:00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</w:tc>
        <w:tc>
          <w:tcPr>
            <w:tcW w:w="2577" w:type="dxa"/>
            <w:vMerge w:val="restart"/>
            <w:vAlign w:val="bottom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阴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69252081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6188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69252081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8175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60281735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60283132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69242469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3366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60283161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北京市仁和医院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69242469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3366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北京市大兴区黄村医院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3月-5月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61226924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8063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大兴区采育镇中心卫生院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80273326(白天工作时间)或80275012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大兴区榆垡镇中心卫生院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4月-8月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89214111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8075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大兴区旧宫医院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;13:30-16:30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87963844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8193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大兴区西红门医院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4月-6月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60255344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8206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大兴区安定镇中心卫生院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13:00-16:00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80235981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大兴区庞各庄镇中心卫生院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3月-4月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89289448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206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大兴区礼贤镇中心卫生院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3月-4月　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89271505　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中国中医科学院广安门医院南区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　5月-9月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预约咨询电话：60291639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检查咨询电话：60283753　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北京市大兴区青云店镇中心卫生院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3月-5月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80281032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大兴区亦庄医院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4月～9月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18518957705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北京市大兴区黄村镇孙村卫生院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4月-10月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周一、二               8:00-11:00;13:30-16：00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  咨询电话：61261676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北京市大兴区北臧村镇中心卫生院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4月-8月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60276179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北京市大兴区西红门镇金星社区卫生服务中心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4月-5月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61275088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8052/8022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北京市大兴区长子营镇中心卫生院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4月～7月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80265583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北京市大兴区魏善庄镇中心卫生院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4月-8月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89203785或89201952转8006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北京市大兴区瀛海镇中心卫生院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4月-5月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五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集中以村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委会为单位预约筛查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83050550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转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647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昌平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昌平区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筛查日 8:00-12:00      13:00-15:00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（集中时间段筛查）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（具体筛查日期按镇街通知）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咨询电话69742706转8956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昌平区妇幼保健院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周二、周四 8:00-11:30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（节假日除外）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周一至周五8:00-11:30      13:30-16:30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按照工作人员电话通知来接受检查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携带转诊单并按转诊单上预约时间段检查 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平谷区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2月至8月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8:00-11:00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具体筛查日按镇街通知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69971725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平谷区妇幼保健院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2月至9月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8:00-10:00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2月至9月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8:00-10:00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14:00-16:00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69971765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69971561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  <w:t>怀柔</w:t>
            </w:r>
            <w:r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怀柔区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7:45-11:45 ,13:30-1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:30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13521547806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89691883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怀柔区妇幼保健院</w:t>
            </w:r>
          </w:p>
        </w:tc>
        <w:tc>
          <w:tcPr>
            <w:tcW w:w="292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周一、周三、周五7:45-11:45                          挂号时间：7:45-8:30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7:45-11:45 ,13:30-15:30</w:t>
            </w:r>
          </w:p>
        </w:tc>
        <w:tc>
          <w:tcPr>
            <w:tcW w:w="257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69659003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（周二、周四9:30-11:30）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89691500转8093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桥梓镇卫生院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2022年4月11日-5月13日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（按预约时间筛查）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  <w:t>18910766343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  <w:t>周一至周五8:00-11:00,13:00-16:00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九渡河镇卫生院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2022年5月16日-6月17日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（按预约时间筛查）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  <w:t>61651184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  <w:t>周一至周五8:30-11:00，13:00-15:30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宝山镇卫生院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2022年6月20日-7月8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（按预约时间筛查）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61689012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9：00-11：00，14：00-15：30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Merge w:val="continue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汤河口镇卫生院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 xml:space="preserve">2022年7月11日-7月29日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（按预约时间筛查）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/>
              </w:rPr>
              <w:t>89671020，周一至周五9:00-11:00,13:30-16:00</w:t>
            </w:r>
          </w:p>
        </w:tc>
        <w:tc>
          <w:tcPr>
            <w:tcW w:w="1939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2577" w:type="dxa"/>
            <w:vMerge w:val="continue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密云区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密云区妇幼保健院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每周四8：00-10：00；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14:00-16:00（需电话预约）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69085971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密云区妇幼保健院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每周二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8:30-11:30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14:00-16:30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8:30-11:30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14:00-16:30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69043316转8033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（每周三上午8:30-11:30）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69043316转8103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91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Times New Roman" w:hAnsiTheme="minorHAnsi"/>
                <w:color w:val="000000" w:themeColor="text1"/>
                <w:spacing w:val="-2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延庆区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延庆区妇幼保健院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5月1日至9月30日  周一至周五8:00-10:30     14:00-16:00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10月1日至次年4月30日   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8:00-10:30     13:30-15:30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51053107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51057828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延庆区妇幼保健院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阴道镜检查、乳腺X线检查：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5月1日至9月30日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8:00-10:30，14:00-16:00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10月1日至次年4月30日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周一至周五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8:00-10:30，13:30-15:30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阴道镜检查：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69107007</w:t>
            </w:r>
          </w:p>
          <w:p>
            <w:pPr>
              <w:jc w:val="center"/>
              <w:textAlignment w:val="baseline"/>
              <w:rPr>
                <w:rFonts w:hint="default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乳腺X线检查：</w:t>
            </w:r>
          </w:p>
          <w:p>
            <w:pPr>
              <w:jc w:val="center"/>
              <w:textAlignment w:val="baseline"/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61126610</w:t>
            </w: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05005"/>
    <w:rsid w:val="1D556936"/>
    <w:rsid w:val="27153F0D"/>
    <w:rsid w:val="27D37B6C"/>
    <w:rsid w:val="28782D8C"/>
    <w:rsid w:val="2902735F"/>
    <w:rsid w:val="36FC7986"/>
    <w:rsid w:val="370F310D"/>
    <w:rsid w:val="38C52D4E"/>
    <w:rsid w:val="390C663A"/>
    <w:rsid w:val="443C075B"/>
    <w:rsid w:val="48EC051D"/>
    <w:rsid w:val="543F566E"/>
    <w:rsid w:val="56A355D3"/>
    <w:rsid w:val="57CE3F7F"/>
    <w:rsid w:val="5A7BE1DA"/>
    <w:rsid w:val="5D821501"/>
    <w:rsid w:val="600B730E"/>
    <w:rsid w:val="6197778C"/>
    <w:rsid w:val="62D1262B"/>
    <w:rsid w:val="7AEC6A5E"/>
    <w:rsid w:val="7BC861DC"/>
    <w:rsid w:val="7C4C34E3"/>
    <w:rsid w:val="7FA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Mloong</dc:creator>
  <cp:lastModifiedBy>admin</cp:lastModifiedBy>
  <dcterms:modified xsi:type="dcterms:W3CDTF">2022-04-13T15:04:20Z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A8FD0567088C472FB061BF6EBAAAC41A</vt:lpwstr>
  </property>
</Properties>
</file>