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附表1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0" w:beforeLines="50" w:after="160" w:afterLines="50" w:line="60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 w:bidi="ar-SA"/>
        </w:rPr>
        <w:t>北京市中小学营养教育试点建设学校名单</w:t>
      </w:r>
    </w:p>
    <w:tbl>
      <w:tblPr>
        <w:tblStyle w:val="13"/>
        <w:tblW w:w="91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615"/>
        <w:gridCol w:w="65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区</w:t>
            </w:r>
          </w:p>
        </w:tc>
        <w:tc>
          <w:tcPr>
            <w:tcW w:w="6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学校名称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vertAlign w:val="superscript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1</w:t>
            </w:r>
            <w:bookmarkStart w:id="0" w:name="OLE_LINK1"/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vertAlign w:val="superscript"/>
                <w:lang w:val="en-US" w:eastAsia="zh-CN"/>
              </w:rPr>
              <w:t>*</w:t>
            </w:r>
            <w:bookmarkEnd w:id="0"/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东城区</w:t>
            </w:r>
          </w:p>
        </w:tc>
        <w:tc>
          <w:tcPr>
            <w:tcW w:w="6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jc w:val="left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北京光明小学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ind w:left="0" w:leftChars="0" w:right="0" w:rightChars="0"/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朝阳区</w:t>
            </w:r>
          </w:p>
        </w:tc>
        <w:tc>
          <w:tcPr>
            <w:tcW w:w="6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ind w:left="0" w:leftChars="0" w:right="0" w:rightChars="0"/>
              <w:jc w:val="left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北京第二外国语学院附属中学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ind w:left="0" w:leftChars="0" w:right="0" w:rightChars="0"/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海淀区</w:t>
            </w:r>
          </w:p>
        </w:tc>
        <w:tc>
          <w:tcPr>
            <w:tcW w:w="6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ind w:left="0" w:leftChars="0" w:right="0" w:rightChars="0"/>
              <w:jc w:val="left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北京市海淀区幼师进修学校附属实验学校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4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ind w:left="0" w:leftChars="0" w:right="0" w:rightChars="0"/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丰台区</w:t>
            </w:r>
          </w:p>
        </w:tc>
        <w:tc>
          <w:tcPr>
            <w:tcW w:w="6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ind w:left="0" w:leftChars="0" w:right="0" w:rightChars="0"/>
              <w:jc w:val="left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北京市第十二中学附属实验小学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5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ind w:left="0" w:leftChars="0" w:right="0" w:rightChars="0"/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石景山区</w:t>
            </w:r>
          </w:p>
        </w:tc>
        <w:tc>
          <w:tcPr>
            <w:tcW w:w="6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ind w:left="0" w:leftChars="0" w:right="0" w:rightChars="0"/>
              <w:jc w:val="left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北京市石景山区古城第二小学分校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6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ind w:left="0" w:leftChars="0" w:right="0" w:rightChars="0"/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门头沟区</w:t>
            </w:r>
          </w:p>
        </w:tc>
        <w:tc>
          <w:tcPr>
            <w:tcW w:w="6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ind w:left="0" w:leftChars="0" w:right="0" w:rightChars="0"/>
              <w:jc w:val="left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北京市第八中学京西附属小学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ind w:left="0" w:leftChars="0" w:right="0" w:rightChars="0"/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7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ind w:left="0" w:leftChars="0" w:right="0" w:rightChars="0"/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房山区</w:t>
            </w:r>
          </w:p>
        </w:tc>
        <w:tc>
          <w:tcPr>
            <w:tcW w:w="6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ind w:left="0" w:leftChars="0" w:right="0" w:rightChars="0"/>
              <w:jc w:val="left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北京市房山区房山第五中学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ind w:left="0" w:leftChars="0" w:right="0" w:rightChars="0"/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8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ind w:left="0" w:leftChars="0" w:right="0" w:rightChars="0"/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通州区</w:t>
            </w:r>
          </w:p>
        </w:tc>
        <w:tc>
          <w:tcPr>
            <w:tcW w:w="6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ind w:left="0" w:leftChars="0" w:right="0" w:rightChars="0"/>
              <w:jc w:val="left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北京教育科学研究院通州区第一实验小学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ind w:left="0" w:leftChars="0" w:right="0" w:rightChars="0"/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9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ind w:left="0" w:leftChars="0" w:right="0" w:rightChars="0"/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顺义区</w:t>
            </w:r>
          </w:p>
        </w:tc>
        <w:tc>
          <w:tcPr>
            <w:tcW w:w="6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ind w:left="0" w:leftChars="0" w:right="0" w:rightChars="0"/>
              <w:jc w:val="left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首都师范大学附属顺义实验小学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ind w:left="0" w:leftChars="0" w:right="0" w:rightChars="0"/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10</w:t>
            </w: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vertAlign w:val="superscript"/>
                <w:lang w:val="en-US" w:eastAsia="zh-CN"/>
              </w:rPr>
              <w:t>*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ind w:left="0" w:leftChars="0" w:right="0" w:rightChars="0"/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大兴区</w:t>
            </w:r>
          </w:p>
        </w:tc>
        <w:tc>
          <w:tcPr>
            <w:tcW w:w="6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ind w:left="0" w:leftChars="0" w:right="0" w:rightChars="0"/>
              <w:jc w:val="left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北京教学科学研究院大兴实验小学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ind w:left="0" w:leftChars="0" w:right="0" w:rightChars="0"/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ind w:left="0" w:leftChars="0" w:right="0" w:rightChars="0"/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 xml:space="preserve">大兴区 </w:t>
            </w:r>
          </w:p>
        </w:tc>
        <w:tc>
          <w:tcPr>
            <w:tcW w:w="6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ind w:left="0" w:leftChars="0" w:right="0" w:rightChars="0"/>
              <w:jc w:val="left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中国教育科学研究院北京大兴实验学校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ind w:left="0" w:leftChars="0" w:right="0" w:rightChars="0"/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12</w:t>
            </w: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vertAlign w:val="superscript"/>
                <w:lang w:val="en-US" w:eastAsia="zh-CN"/>
              </w:rPr>
              <w:t>*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ind w:left="0" w:leftChars="0" w:right="0" w:rightChars="0"/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昌平区</w:t>
            </w:r>
          </w:p>
        </w:tc>
        <w:tc>
          <w:tcPr>
            <w:tcW w:w="6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ind w:left="0" w:leftChars="0" w:right="0" w:rightChars="0"/>
              <w:jc w:val="left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北京育翔小学回龙观学校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ind w:left="0" w:leftChars="0" w:right="0" w:rightChars="0"/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ind w:left="0" w:leftChars="0" w:right="0" w:rightChars="0"/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怀柔区</w:t>
            </w:r>
          </w:p>
        </w:tc>
        <w:tc>
          <w:tcPr>
            <w:tcW w:w="6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ind w:left="0" w:leftChars="0" w:right="0" w:rightChars="0"/>
              <w:jc w:val="left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北京市怀柔区怀北学校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ind w:left="0" w:leftChars="0" w:right="0" w:rightChars="0"/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ind w:left="0" w:leftChars="0" w:right="0" w:rightChars="0"/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平谷区</w:t>
            </w:r>
          </w:p>
        </w:tc>
        <w:tc>
          <w:tcPr>
            <w:tcW w:w="6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ind w:left="0" w:leftChars="0" w:right="0" w:rightChars="0"/>
              <w:jc w:val="left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北京第二实验小学平谷分校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ind w:left="0" w:leftChars="0" w:right="0" w:rightChars="0"/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ind w:left="0" w:leftChars="0" w:right="0" w:rightChars="0"/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密云区</w:t>
            </w:r>
          </w:p>
        </w:tc>
        <w:tc>
          <w:tcPr>
            <w:tcW w:w="6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ind w:left="0" w:leftChars="0" w:right="0" w:rightChars="0"/>
              <w:jc w:val="left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北京市密云区第五中学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ind w:left="0" w:leftChars="0" w:right="0" w:rightChars="0"/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lang w:val="en-US" w:eastAsia="zh-CN"/>
              </w:rPr>
              <w:t>16</w:t>
            </w: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vertAlign w:val="superscript"/>
                <w:lang w:val="en-US" w:eastAsia="zh-CN"/>
              </w:rPr>
              <w:t>*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ind w:left="0" w:leftChars="0" w:right="0" w:rightChars="0"/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密云区</w:t>
            </w:r>
          </w:p>
        </w:tc>
        <w:tc>
          <w:tcPr>
            <w:tcW w:w="6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ind w:left="0" w:leftChars="0" w:right="0" w:rightChars="0"/>
              <w:jc w:val="left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北京市密云区第</w:t>
            </w: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lang w:eastAsia="zh-CN"/>
              </w:rPr>
              <w:t>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ind w:left="0" w:leftChars="0" w:right="0" w:rightChars="0"/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1</w:t>
            </w: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ind w:left="0" w:leftChars="0" w:right="0" w:rightChars="0"/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延庆区</w:t>
            </w:r>
          </w:p>
        </w:tc>
        <w:tc>
          <w:tcPr>
            <w:tcW w:w="6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8" w:lineRule="auto"/>
              <w:ind w:left="0" w:leftChars="0" w:right="0" w:rightChars="0"/>
              <w:jc w:val="left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32"/>
                <w:szCs w:val="32"/>
              </w:rPr>
              <w:t>北京市延庆区第二小学</w:t>
            </w:r>
          </w:p>
        </w:tc>
      </w:tr>
    </w:tbl>
    <w:p>
      <w:pPr>
        <w:pStyle w:val="11"/>
        <w:spacing w:line="381" w:lineRule="auto"/>
        <w:ind w:right="354"/>
        <w:jc w:val="both"/>
      </w:pPr>
      <w:r>
        <w:rPr>
          <w:rFonts w:hint="eastAsia"/>
          <w:spacing w:val="-2"/>
          <w:lang w:val="en-US" w:eastAsia="zh-CN"/>
        </w:rPr>
        <w:t>备注：*</w:t>
      </w:r>
      <w:bookmarkStart w:id="1" w:name="_GoBack"/>
      <w:bookmarkEnd w:id="1"/>
      <w:r>
        <w:rPr>
          <w:rFonts w:hint="eastAsia"/>
          <w:spacing w:val="-2"/>
          <w:lang w:val="en-US" w:eastAsia="zh-CN"/>
        </w:rPr>
        <w:t>为4所参与</w:t>
      </w:r>
      <w:r>
        <w:rPr>
          <w:rFonts w:hint="eastAsia" w:ascii="宋体" w:hAnsi="宋体" w:eastAsia="宋体" w:cs="宋体"/>
          <w:b w:val="0"/>
          <w:bCs w:val="0"/>
          <w:spacing w:val="-2"/>
          <w:kern w:val="2"/>
          <w:sz w:val="24"/>
          <w:szCs w:val="24"/>
          <w:lang w:val="en-US" w:eastAsia="zh-CN" w:bidi="ar-SA"/>
        </w:rPr>
        <w:t>营养综合干预工作的试点学校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0CC31"/>
    <w:multiLevelType w:val="multilevel"/>
    <w:tmpl w:val="87E0CC31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GM1Y2FiNjc3MTkyZTZmYmM1ZDdiOWYxM2JlODUifQ=="/>
  </w:docVars>
  <w:rsids>
    <w:rsidRoot w:val="00000000"/>
    <w:rsid w:val="00575BB1"/>
    <w:rsid w:val="00BB1AC3"/>
    <w:rsid w:val="01076A0D"/>
    <w:rsid w:val="014974F4"/>
    <w:rsid w:val="01D861DA"/>
    <w:rsid w:val="02C02722"/>
    <w:rsid w:val="03351BD3"/>
    <w:rsid w:val="044A0C68"/>
    <w:rsid w:val="04960995"/>
    <w:rsid w:val="05896C23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0F08D8"/>
    <w:rsid w:val="08A42CF4"/>
    <w:rsid w:val="08CF2AB1"/>
    <w:rsid w:val="08EB2D4B"/>
    <w:rsid w:val="08EC6A47"/>
    <w:rsid w:val="092B04EE"/>
    <w:rsid w:val="0968078F"/>
    <w:rsid w:val="097F6E86"/>
    <w:rsid w:val="099E4BE6"/>
    <w:rsid w:val="09B15E18"/>
    <w:rsid w:val="0A0E77C7"/>
    <w:rsid w:val="0A2A20BB"/>
    <w:rsid w:val="0AA84310"/>
    <w:rsid w:val="0AB06CC8"/>
    <w:rsid w:val="0ACE0464"/>
    <w:rsid w:val="0AF3175C"/>
    <w:rsid w:val="0B457414"/>
    <w:rsid w:val="0B563D4B"/>
    <w:rsid w:val="0BA0192B"/>
    <w:rsid w:val="0C2A514E"/>
    <w:rsid w:val="0CE51A54"/>
    <w:rsid w:val="0D5C56CA"/>
    <w:rsid w:val="0D95172A"/>
    <w:rsid w:val="0D951C50"/>
    <w:rsid w:val="0DAA55C8"/>
    <w:rsid w:val="0E4B7DEA"/>
    <w:rsid w:val="0E88465C"/>
    <w:rsid w:val="0EA97E09"/>
    <w:rsid w:val="0ECB2D70"/>
    <w:rsid w:val="0ED675FD"/>
    <w:rsid w:val="0EEA3077"/>
    <w:rsid w:val="0EFE331A"/>
    <w:rsid w:val="0F2C7218"/>
    <w:rsid w:val="0F3A2255"/>
    <w:rsid w:val="0F431E9D"/>
    <w:rsid w:val="0F5B67A8"/>
    <w:rsid w:val="0FFB743D"/>
    <w:rsid w:val="10110356"/>
    <w:rsid w:val="10167573"/>
    <w:rsid w:val="102F3F33"/>
    <w:rsid w:val="10DB12EB"/>
    <w:rsid w:val="10FE1C80"/>
    <w:rsid w:val="11321245"/>
    <w:rsid w:val="113A003D"/>
    <w:rsid w:val="11576171"/>
    <w:rsid w:val="11A033A3"/>
    <w:rsid w:val="11B048ED"/>
    <w:rsid w:val="11F5236B"/>
    <w:rsid w:val="11F9487A"/>
    <w:rsid w:val="12837D99"/>
    <w:rsid w:val="12A360E6"/>
    <w:rsid w:val="12BF544B"/>
    <w:rsid w:val="12CC4E90"/>
    <w:rsid w:val="13070788"/>
    <w:rsid w:val="1319097B"/>
    <w:rsid w:val="133616E2"/>
    <w:rsid w:val="13475AB7"/>
    <w:rsid w:val="139B649A"/>
    <w:rsid w:val="13AC20DD"/>
    <w:rsid w:val="13B02E76"/>
    <w:rsid w:val="13E65B46"/>
    <w:rsid w:val="140C3B0E"/>
    <w:rsid w:val="1480214E"/>
    <w:rsid w:val="15141074"/>
    <w:rsid w:val="152E5B6B"/>
    <w:rsid w:val="15485925"/>
    <w:rsid w:val="15833B55"/>
    <w:rsid w:val="15E1296A"/>
    <w:rsid w:val="15E536DF"/>
    <w:rsid w:val="15EB4E6A"/>
    <w:rsid w:val="15EC088E"/>
    <w:rsid w:val="161D7A6F"/>
    <w:rsid w:val="165D4FD4"/>
    <w:rsid w:val="16D472C8"/>
    <w:rsid w:val="16E92923"/>
    <w:rsid w:val="17E12034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C61352"/>
    <w:rsid w:val="1A047DBD"/>
    <w:rsid w:val="1A087739"/>
    <w:rsid w:val="1A485DE9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B73749"/>
    <w:rsid w:val="1BD12C96"/>
    <w:rsid w:val="1BEC3A64"/>
    <w:rsid w:val="1C2D7273"/>
    <w:rsid w:val="1CC66615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1271B30"/>
    <w:rsid w:val="21817DC8"/>
    <w:rsid w:val="21A17A20"/>
    <w:rsid w:val="21BF1549"/>
    <w:rsid w:val="21CC3338"/>
    <w:rsid w:val="22A7377A"/>
    <w:rsid w:val="22C33482"/>
    <w:rsid w:val="234B61D6"/>
    <w:rsid w:val="236D7992"/>
    <w:rsid w:val="237E0413"/>
    <w:rsid w:val="23831E85"/>
    <w:rsid w:val="23F54DA7"/>
    <w:rsid w:val="240045EA"/>
    <w:rsid w:val="241B54BC"/>
    <w:rsid w:val="24A574F5"/>
    <w:rsid w:val="24BF6BA5"/>
    <w:rsid w:val="2535425C"/>
    <w:rsid w:val="25B05230"/>
    <w:rsid w:val="25C4174D"/>
    <w:rsid w:val="26167F07"/>
    <w:rsid w:val="26356B63"/>
    <w:rsid w:val="266E50FA"/>
    <w:rsid w:val="26856269"/>
    <w:rsid w:val="273B55E0"/>
    <w:rsid w:val="27745192"/>
    <w:rsid w:val="277827B9"/>
    <w:rsid w:val="278C7E2E"/>
    <w:rsid w:val="27CF13DE"/>
    <w:rsid w:val="27E40FB6"/>
    <w:rsid w:val="28110AD2"/>
    <w:rsid w:val="28304927"/>
    <w:rsid w:val="28676094"/>
    <w:rsid w:val="28701566"/>
    <w:rsid w:val="289D7C2B"/>
    <w:rsid w:val="28BC65D9"/>
    <w:rsid w:val="290770C2"/>
    <w:rsid w:val="292D05BD"/>
    <w:rsid w:val="29342097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B422345"/>
    <w:rsid w:val="2B7B5F64"/>
    <w:rsid w:val="2C185B73"/>
    <w:rsid w:val="2C1E39D0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30120C49"/>
    <w:rsid w:val="30284655"/>
    <w:rsid w:val="30BB3E79"/>
    <w:rsid w:val="310C0A45"/>
    <w:rsid w:val="3150741C"/>
    <w:rsid w:val="31723A53"/>
    <w:rsid w:val="3195440B"/>
    <w:rsid w:val="31991FA4"/>
    <w:rsid w:val="31E25AE6"/>
    <w:rsid w:val="31E64DDE"/>
    <w:rsid w:val="3290627E"/>
    <w:rsid w:val="32A1202B"/>
    <w:rsid w:val="32A96D68"/>
    <w:rsid w:val="32CB6F15"/>
    <w:rsid w:val="33133268"/>
    <w:rsid w:val="33133310"/>
    <w:rsid w:val="333351A3"/>
    <w:rsid w:val="334F3322"/>
    <w:rsid w:val="340E28C1"/>
    <w:rsid w:val="34337244"/>
    <w:rsid w:val="343425F9"/>
    <w:rsid w:val="346554E4"/>
    <w:rsid w:val="34F10FFC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632FCF"/>
    <w:rsid w:val="39C1092A"/>
    <w:rsid w:val="3A605239"/>
    <w:rsid w:val="3A687C56"/>
    <w:rsid w:val="3AA02DFD"/>
    <w:rsid w:val="3AD37DB6"/>
    <w:rsid w:val="3B765C41"/>
    <w:rsid w:val="3B9065FA"/>
    <w:rsid w:val="3BAC7FF0"/>
    <w:rsid w:val="3BF9617C"/>
    <w:rsid w:val="3C6F63EF"/>
    <w:rsid w:val="3C9F107E"/>
    <w:rsid w:val="3CC95B77"/>
    <w:rsid w:val="3CCC5936"/>
    <w:rsid w:val="3CDD271B"/>
    <w:rsid w:val="3D816D83"/>
    <w:rsid w:val="3DDB17DC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DB44FE"/>
    <w:rsid w:val="3FDF52CD"/>
    <w:rsid w:val="40151A0C"/>
    <w:rsid w:val="406F0719"/>
    <w:rsid w:val="40707643"/>
    <w:rsid w:val="40AA7B9C"/>
    <w:rsid w:val="40C73D4E"/>
    <w:rsid w:val="40CE2775"/>
    <w:rsid w:val="40D00933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C0F0E"/>
    <w:rsid w:val="44E96C73"/>
    <w:rsid w:val="455C6318"/>
    <w:rsid w:val="458D2708"/>
    <w:rsid w:val="45AA48D9"/>
    <w:rsid w:val="45F8492D"/>
    <w:rsid w:val="464B7434"/>
    <w:rsid w:val="467C2857"/>
    <w:rsid w:val="46947DF8"/>
    <w:rsid w:val="469D3A52"/>
    <w:rsid w:val="46C949E9"/>
    <w:rsid w:val="47610182"/>
    <w:rsid w:val="478F28A2"/>
    <w:rsid w:val="484A786D"/>
    <w:rsid w:val="48753139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6A26C9"/>
    <w:rsid w:val="4A7B3956"/>
    <w:rsid w:val="4B200C1F"/>
    <w:rsid w:val="4B4952AB"/>
    <w:rsid w:val="4BA87D12"/>
    <w:rsid w:val="4C007236"/>
    <w:rsid w:val="4C170F06"/>
    <w:rsid w:val="4C457EA8"/>
    <w:rsid w:val="4C4A0CCD"/>
    <w:rsid w:val="4C522772"/>
    <w:rsid w:val="4C634BA9"/>
    <w:rsid w:val="4C6C4C46"/>
    <w:rsid w:val="4C9020FF"/>
    <w:rsid w:val="4C9804FB"/>
    <w:rsid w:val="4CD01B8F"/>
    <w:rsid w:val="4D58331D"/>
    <w:rsid w:val="4D7A0BA7"/>
    <w:rsid w:val="4D8817AD"/>
    <w:rsid w:val="4DE439F1"/>
    <w:rsid w:val="4E367EAE"/>
    <w:rsid w:val="4E542860"/>
    <w:rsid w:val="4E796594"/>
    <w:rsid w:val="4E8A0D1D"/>
    <w:rsid w:val="4EA27AD9"/>
    <w:rsid w:val="4EA35165"/>
    <w:rsid w:val="4EEA77A2"/>
    <w:rsid w:val="4F1764F2"/>
    <w:rsid w:val="4F7C1488"/>
    <w:rsid w:val="4FA65AFA"/>
    <w:rsid w:val="4FC87D7E"/>
    <w:rsid w:val="4FD133F1"/>
    <w:rsid w:val="4FE73392"/>
    <w:rsid w:val="4FED04B6"/>
    <w:rsid w:val="501552A3"/>
    <w:rsid w:val="50183A27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CA4C98"/>
    <w:rsid w:val="532E3DB6"/>
    <w:rsid w:val="533B6D89"/>
    <w:rsid w:val="537B42E2"/>
    <w:rsid w:val="538073C9"/>
    <w:rsid w:val="54006CEC"/>
    <w:rsid w:val="54615A64"/>
    <w:rsid w:val="54A24DF8"/>
    <w:rsid w:val="54C072C3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6DD7248"/>
    <w:rsid w:val="572962D9"/>
    <w:rsid w:val="576D77DD"/>
    <w:rsid w:val="57812E7F"/>
    <w:rsid w:val="57FE2B4E"/>
    <w:rsid w:val="58393983"/>
    <w:rsid w:val="584226FB"/>
    <w:rsid w:val="58612B50"/>
    <w:rsid w:val="587036F8"/>
    <w:rsid w:val="587765A3"/>
    <w:rsid w:val="58DA31C2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FC7BA9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E6A530B"/>
    <w:rsid w:val="5F1713CB"/>
    <w:rsid w:val="5F413A41"/>
    <w:rsid w:val="5FA769D1"/>
    <w:rsid w:val="5FB25805"/>
    <w:rsid w:val="5FE75753"/>
    <w:rsid w:val="60E17681"/>
    <w:rsid w:val="610927A0"/>
    <w:rsid w:val="61B07047"/>
    <w:rsid w:val="61DB49D9"/>
    <w:rsid w:val="621C33F2"/>
    <w:rsid w:val="623A470E"/>
    <w:rsid w:val="62F02D2C"/>
    <w:rsid w:val="63C35AA1"/>
    <w:rsid w:val="643A2D71"/>
    <w:rsid w:val="6445164C"/>
    <w:rsid w:val="645B0876"/>
    <w:rsid w:val="645E2948"/>
    <w:rsid w:val="64BF34AB"/>
    <w:rsid w:val="64D11F02"/>
    <w:rsid w:val="64EF6202"/>
    <w:rsid w:val="652649C4"/>
    <w:rsid w:val="655D756E"/>
    <w:rsid w:val="65841218"/>
    <w:rsid w:val="658B0DFC"/>
    <w:rsid w:val="65CC758B"/>
    <w:rsid w:val="66216BFE"/>
    <w:rsid w:val="664261E4"/>
    <w:rsid w:val="66507F49"/>
    <w:rsid w:val="66767896"/>
    <w:rsid w:val="66B67354"/>
    <w:rsid w:val="678F14F6"/>
    <w:rsid w:val="67AD02FF"/>
    <w:rsid w:val="67CD3E93"/>
    <w:rsid w:val="67D500AC"/>
    <w:rsid w:val="67D61280"/>
    <w:rsid w:val="685A66B3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D00000"/>
    <w:rsid w:val="6BD4765B"/>
    <w:rsid w:val="6BF018DB"/>
    <w:rsid w:val="6BFD7EA6"/>
    <w:rsid w:val="6C0539EF"/>
    <w:rsid w:val="6C467711"/>
    <w:rsid w:val="6C7A24D7"/>
    <w:rsid w:val="6CA65BFC"/>
    <w:rsid w:val="6CEC3A86"/>
    <w:rsid w:val="6D15056F"/>
    <w:rsid w:val="6D235A8D"/>
    <w:rsid w:val="6D4506BF"/>
    <w:rsid w:val="6D7922D8"/>
    <w:rsid w:val="6DAF2603"/>
    <w:rsid w:val="6DDD563B"/>
    <w:rsid w:val="6E17004D"/>
    <w:rsid w:val="6E1D1819"/>
    <w:rsid w:val="6E2702F2"/>
    <w:rsid w:val="6EB80BE3"/>
    <w:rsid w:val="6ED15532"/>
    <w:rsid w:val="6ED46285"/>
    <w:rsid w:val="6EE34597"/>
    <w:rsid w:val="6F04705D"/>
    <w:rsid w:val="6F115FA0"/>
    <w:rsid w:val="6F132C2A"/>
    <w:rsid w:val="6F436938"/>
    <w:rsid w:val="6F5227DA"/>
    <w:rsid w:val="6F7B4C4A"/>
    <w:rsid w:val="6FE54A4F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9E166F"/>
    <w:rsid w:val="76AE24BD"/>
    <w:rsid w:val="76ED6469"/>
    <w:rsid w:val="76F0172E"/>
    <w:rsid w:val="7702704E"/>
    <w:rsid w:val="77203D64"/>
    <w:rsid w:val="779C6359"/>
    <w:rsid w:val="77E0008D"/>
    <w:rsid w:val="78372F38"/>
    <w:rsid w:val="78691DAF"/>
    <w:rsid w:val="78FC5E03"/>
    <w:rsid w:val="790F667F"/>
    <w:rsid w:val="799169A1"/>
    <w:rsid w:val="79E068CB"/>
    <w:rsid w:val="7A025785"/>
    <w:rsid w:val="7A3B5A25"/>
    <w:rsid w:val="7A5B7C03"/>
    <w:rsid w:val="7AA10B03"/>
    <w:rsid w:val="7AFB3F4A"/>
    <w:rsid w:val="7B76043A"/>
    <w:rsid w:val="7B9C3CCE"/>
    <w:rsid w:val="7BB44FC8"/>
    <w:rsid w:val="7BDA43D3"/>
    <w:rsid w:val="7BE547DC"/>
    <w:rsid w:val="7C0A3AFD"/>
    <w:rsid w:val="7C1B1F4A"/>
    <w:rsid w:val="7C3F21D2"/>
    <w:rsid w:val="7CC7290F"/>
    <w:rsid w:val="7CFB4CAF"/>
    <w:rsid w:val="7D331A61"/>
    <w:rsid w:val="7DB44406"/>
    <w:rsid w:val="7DBE7B42"/>
    <w:rsid w:val="7DF3407B"/>
    <w:rsid w:val="7DF56635"/>
    <w:rsid w:val="7E133A0C"/>
    <w:rsid w:val="7E325167"/>
    <w:rsid w:val="7E9916A7"/>
    <w:rsid w:val="7EB800BF"/>
    <w:rsid w:val="7F416B3C"/>
    <w:rsid w:val="7F534A21"/>
    <w:rsid w:val="7F817710"/>
    <w:rsid w:val="7FBB3070"/>
    <w:rsid w:val="7FC2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clear" w:pos="0"/>
      </w:tabs>
      <w:spacing w:before="100" w:beforeLines="100" w:after="100" w:afterLines="100" w:line="360" w:lineRule="auto"/>
      <w:ind w:left="0" w:firstLine="0"/>
      <w:outlineLvl w:val="1"/>
    </w:pPr>
    <w:rPr>
      <w:rFonts w:ascii="Cambria" w:hAnsi="Cambria" w:eastAsia="宋体" w:cs="Times New Roman"/>
      <w:b/>
      <w:bCs/>
      <w:sz w:val="2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1"/>
    <w:pPr>
      <w:spacing w:before="182"/>
      <w:ind w:left="118" w:right="357" w:firstLine="482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dcterms:modified xsi:type="dcterms:W3CDTF">2022-05-30T09:31:47Z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BB3FE391DE184FB2AE7B7C1D37276D39</vt:lpwstr>
  </property>
</Properties>
</file>