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北京市结核病防治机构一览表</w:t>
      </w:r>
    </w:p>
    <w:tbl>
      <w:tblPr>
        <w:tblStyle w:val="4"/>
        <w:tblW w:w="1265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270"/>
        <w:gridCol w:w="2950"/>
        <w:gridCol w:w="4945"/>
        <w:gridCol w:w="2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bidi="ar"/>
              </w:rPr>
              <w:t>地区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bidi="ar"/>
              </w:rPr>
              <w:t>机构性质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bidi="ar"/>
              </w:rPr>
              <w:t>机构名称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bidi="ar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东城区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东城区疾控中心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东城区天坛街道西晓市街16号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67021006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北京市和平里医院结核病科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东城区和平里北街18号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64211749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西城区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西城区疾控中心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北京市西城区德外大街38号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58360817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朝阳区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朝阳区疾控中心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北京市朝阳区华威里23号</w:t>
            </w:r>
          </w:p>
        </w:tc>
        <w:tc>
          <w:tcPr>
            <w:tcW w:w="2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67773500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朝阳区结核病门诊部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朝阳区安外小关斜街51-1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64942174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丰台区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丰台区疾控中心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北京市丰台区中关村看丹健康科技产业园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83948841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丰台中西医结合医院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丰台区长辛店东山坡三里甲60号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83847119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北京航天总医院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丰台区东高地万源北路7号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68383950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中国航天科工集团七三一医院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丰台区云岗镇云岗南里3号院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88538311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石景山区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石景山区疾控中心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石景山区体育场南路6号院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68662805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石景山区结防所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石景山区疾控中心门诊楼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68645581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海淀区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海淀区疾控中心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北京市海淀区西北旺二街5号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82405602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北京老年医院感染疾病一科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海淀区温泉路118号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83183571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门头沟区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门头沟疾控中心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北京市门头沟区城子东街甲40号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69843156(白)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69842056(晚)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北京京煤集团总医院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北京市门头沟区永定镇上岸综合医疗部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69802431-8134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房山区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房山区疾控中心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房山区白杨东路19号院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61355907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房山区结防所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房山区长阳镇阳城环路16号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61355939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通州区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通州区疾控中心结防所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北京市通州区梨园镇北杨洼221号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81542500/4582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顺义区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顺义区结核病防治中心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顺义区府前东街大东路2号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69443478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昌平区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北京市昌平区结防所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北京市昌平区城北街道和平街4号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69741753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大兴区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大兴区疾控中心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大兴区黄村西大街33号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69243653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大兴区人民医院结核门诊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北京市大兴区黄村西大街26号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61216477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怀柔区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怀柔区疾控中心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怀柔区泉河街道富乐北里23号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69623215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怀柔区疾控中心结防科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北京市怀柔区中医医院住院二部东侧（青春路1号）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15810271337(工作日)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平谷区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平谷区结核病预防控制中心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北京市平谷区金海小区甲1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69962224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平谷区医院结核门诊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北京市平谷区兴谷街道新平北路59号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89989957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密云区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密云区结防所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北京市密云区果园街道新西路50号（疾控中心平房）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69043180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延庆区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结防机构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延庆区疾控中心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北京市延庆区百泉路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69187731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延庆区结防所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延庆区延庆镇药王庙街20号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69101575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市级定点医疗机构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北京结核病控制研究与防治所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西城区新街口东光胡同5号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59830811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首都医科大学附属北京胸科医院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北京市通州区北关大街9号院一区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89509100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解放军总医院第八医学中心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北京市海淀区黑山扈路甲17号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6677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5901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5944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首都医科大学附属北京儿童医院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北京市西城区南礼士路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56号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59616314</w:t>
            </w:r>
          </w:p>
        </w:tc>
      </w:tr>
    </w:tbl>
    <w:p>
      <w:pPr>
        <w:jc w:val="center"/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40885"/>
    <w:rsid w:val="378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2022-03-12T00:04:00Z</dcterms:created>
  <dc:creator>ff8080816e695a23016e8800ece46324</dc:creator>
  <cp:lastModifiedBy>ff8080816e695a23016e8800ece46324</cp:lastModifiedBy>
  <dcterms:modified xsi:type="dcterms:W3CDTF">2022-03-12T00:04:29Z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