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北京市基本医疗卫生制度建设工作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先进集体和先进个人评选表彰领导小组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及办公室成员名单</w:t>
      </w:r>
    </w:p>
    <w:p>
      <w:pPr>
        <w:adjustRightInd w:val="0"/>
        <w:snapToGrid w:val="0"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一、领导小组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组  长：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于鲁明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市政协副主席、市卫生健康委主任  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副组长：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安学军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市卫生健康委副主任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马兆军  市人力资源和社会保障局副局长 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市卫生健康委基层卫生处处长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pacing w:val="-2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朱东轩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市人力资源和社会保障局</w:t>
      </w:r>
      <w:r>
        <w:rPr>
          <w:rFonts w:hint="eastAsia" w:ascii="仿宋_GB2312" w:hAnsi="仿宋_GB2312" w:eastAsia="仿宋_GB2312" w:cs="仿宋_GB2312"/>
          <w:spacing w:val="-20"/>
          <w:sz w:val="32"/>
          <w:lang w:eastAsia="zh-CN"/>
        </w:rPr>
        <w:t>表彰任免处处长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0"/>
          <w:sz w:val="32"/>
          <w:lang w:val="en-US" w:eastAsia="zh-CN"/>
        </w:rPr>
        <w:t xml:space="preserve">           季   红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市卫生健康委干部人事处副处长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二、领导小组办公室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主任：禹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震（兼）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市卫生健康委基层卫生处处长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朱东轩（兼）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市人力资源和社会保障局</w:t>
      </w:r>
      <w:r>
        <w:rPr>
          <w:rFonts w:hint="eastAsia" w:ascii="仿宋_GB2312" w:hAnsi="仿宋_GB2312" w:eastAsia="仿宋_GB2312" w:cs="仿宋_GB2312"/>
          <w:spacing w:val="-20"/>
          <w:sz w:val="32"/>
          <w:lang w:eastAsia="zh-CN"/>
        </w:rPr>
        <w:t>表彰任免处处长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成员：李君念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市卫生健康委基层卫生处副处长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顾  菲  市卫生健康委基层卫生处干部</w:t>
      </w:r>
    </w:p>
    <w:p>
      <w:pPr>
        <w:adjustRightInd w:val="0"/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李  涛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市人力资源和社会保障局</w:t>
      </w:r>
      <w:r>
        <w:rPr>
          <w:rFonts w:hint="eastAsia" w:ascii="仿宋_GB2312" w:hAnsi="仿宋_GB2312" w:eastAsia="仿宋_GB2312" w:cs="仿宋_GB2312"/>
          <w:spacing w:val="-20"/>
          <w:sz w:val="32"/>
          <w:lang w:eastAsia="zh-CN"/>
        </w:rPr>
        <w:t>表彰任免处干部</w:t>
      </w:r>
    </w:p>
    <w:p>
      <w:pPr>
        <w:snapToGrid w:val="0"/>
        <w:spacing w:line="620" w:lineRule="exact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先进集体和先进个人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推荐</w:t>
      </w:r>
      <w:r>
        <w:rPr>
          <w:rFonts w:hint="eastAsia" w:ascii="方正小标宋简体" w:hAnsi="宋体" w:eastAsia="方正小标宋简体"/>
          <w:sz w:val="44"/>
          <w:szCs w:val="44"/>
        </w:rPr>
        <w:t>名额分配表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714"/>
        <w:gridCol w:w="2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761" w:type="dxa"/>
            <w:vMerge w:val="restart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行政区</w:t>
            </w:r>
          </w:p>
        </w:tc>
        <w:tc>
          <w:tcPr>
            <w:tcW w:w="545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表彰名额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761" w:type="dxa"/>
            <w:vMerge w:val="continue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先进集体（个）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先进个人（名）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东城区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西城区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朝阳区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丰台区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石景山区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海淀区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门头沟区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房山区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通州区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顺义区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昌平区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大兴区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怀柔区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平谷区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密云区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延庆区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合 计</w:t>
            </w:r>
          </w:p>
        </w:tc>
        <w:tc>
          <w:tcPr>
            <w:tcW w:w="27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60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50</w:t>
            </w:r>
          </w:p>
        </w:tc>
      </w:tr>
    </w:tbl>
    <w:p>
      <w:pPr>
        <w:spacing w:line="380" w:lineRule="exact"/>
        <w:rPr>
          <w:rFonts w:hint="eastAsia" w:ascii="仿宋_GB2312" w:hAnsi="宋体"/>
          <w:szCs w:val="21"/>
        </w:r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31" w:gutter="0"/>
          <w:pgNumType w:fmt="numberInDash"/>
          <w:cols w:space="720" w:num="1"/>
          <w:rtlGutter w:val="0"/>
          <w:docGrid w:type="lines" w:linePitch="442" w:charSpace="0"/>
        </w:sect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after="442" w:afterLines="100" w:line="7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推荐上报先进集体汇总表</w:t>
      </w:r>
    </w:p>
    <w:p>
      <w:pPr>
        <w:spacing w:line="700" w:lineRule="exact"/>
        <w:rPr>
          <w:rFonts w:hint="eastAsia" w:ascii="宋体" w:hAnsi="宋体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区（区卫生</w:t>
      </w:r>
      <w:r>
        <w:rPr>
          <w:rFonts w:hint="eastAsia" w:ascii="宋体" w:hAnsi="宋体"/>
          <w:sz w:val="32"/>
          <w:szCs w:val="32"/>
          <w:lang w:eastAsia="zh-CN"/>
        </w:rPr>
        <w:t>健康</w:t>
      </w:r>
      <w:r>
        <w:rPr>
          <w:rFonts w:hint="eastAsia" w:ascii="宋体" w:hAnsi="宋体"/>
          <w:sz w:val="32"/>
          <w:szCs w:val="32"/>
        </w:rPr>
        <w:t>委公章）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Cs w:val="32"/>
          <w:lang w:val="en-US" w:eastAsia="zh-CN"/>
        </w:rPr>
        <w:t xml:space="preserve">            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4420"/>
        <w:gridCol w:w="1134"/>
        <w:gridCol w:w="1275"/>
        <w:gridCol w:w="3119"/>
        <w:gridCol w:w="3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442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职工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总数（人）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服务人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口数（人）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近三年区内获奖情况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获得市级以上表彰奖励情况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 w:eastAsia="仿宋_GB2312"/>
                <w:szCs w:val="21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5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442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119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黑体"/>
                <w:szCs w:val="21"/>
              </w:rPr>
            </w:pPr>
          </w:p>
        </w:tc>
      </w:tr>
    </w:tbl>
    <w:p>
      <w:pPr>
        <w:spacing w:line="380" w:lineRule="exact"/>
        <w:jc w:val="left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lang w:eastAsia="zh-CN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联系电话：                                    注：</w:t>
      </w:r>
      <w:r>
        <w:rPr>
          <w:rFonts w:hint="eastAsia" w:ascii="宋体" w:hAnsi="宋体"/>
          <w:sz w:val="28"/>
          <w:szCs w:val="28"/>
          <w:lang w:eastAsia="zh-CN"/>
        </w:rPr>
        <w:t>需排序汇总</w:t>
      </w:r>
    </w:p>
    <w:p>
      <w:pPr>
        <w:spacing w:line="380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after="442" w:afterLines="100" w:line="7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推荐上报先进个人汇总表</w:t>
      </w:r>
    </w:p>
    <w:p>
      <w:pPr>
        <w:spacing w:line="700" w:lineRule="exact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区（区卫生</w:t>
      </w:r>
      <w:r>
        <w:rPr>
          <w:rFonts w:hint="eastAsia" w:ascii="宋体" w:hAnsi="宋体"/>
          <w:sz w:val="32"/>
          <w:szCs w:val="32"/>
          <w:lang w:eastAsia="zh-CN"/>
        </w:rPr>
        <w:t>健康</w:t>
      </w:r>
      <w:r>
        <w:rPr>
          <w:rFonts w:hint="eastAsia" w:ascii="宋体" w:hAnsi="宋体"/>
          <w:sz w:val="32"/>
          <w:szCs w:val="32"/>
        </w:rPr>
        <w:t>委公章）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36"/>
        <w:gridCol w:w="3300"/>
        <w:gridCol w:w="1926"/>
        <w:gridCol w:w="2127"/>
        <w:gridCol w:w="1814"/>
        <w:gridCol w:w="2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行政职务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专业技术职务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在本岗位工作年限（年）</w:t>
            </w:r>
          </w:p>
        </w:tc>
        <w:tc>
          <w:tcPr>
            <w:tcW w:w="285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3300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  <w:tc>
          <w:tcPr>
            <w:tcW w:w="2854" w:type="dxa"/>
            <w:noWrap w:val="0"/>
            <w:vAlign w:val="top"/>
          </w:tcPr>
          <w:p>
            <w:pPr>
              <w:spacing w:line="380" w:lineRule="exact"/>
              <w:rPr>
                <w:rFonts w:hint="eastAsia" w:ascii="仿宋_GB2312" w:hAnsi="黑体"/>
                <w:szCs w:val="21"/>
              </w:rPr>
            </w:pPr>
          </w:p>
        </w:tc>
      </w:tr>
    </w:tbl>
    <w:p>
      <w:pPr>
        <w:spacing w:line="380" w:lineRule="exact"/>
        <w:jc w:val="left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联系人：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联系电话：                                        注：</w:t>
      </w:r>
      <w:r>
        <w:rPr>
          <w:rFonts w:hint="eastAsia" w:ascii="宋体" w:hAnsi="宋体"/>
          <w:sz w:val="28"/>
          <w:szCs w:val="28"/>
          <w:lang w:eastAsia="zh-CN"/>
        </w:rPr>
        <w:t>需排序汇总</w:t>
      </w: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380" w:lineRule="exact"/>
        <w:rPr>
          <w:rFonts w:hint="eastAsia" w:ascii="仿宋_GB2312" w:hAnsi="黑体"/>
          <w:szCs w:val="21"/>
        </w:rPr>
        <w:sectPr>
          <w:pgSz w:w="16838" w:h="11906" w:orient="landscape"/>
          <w:pgMar w:top="1474" w:right="1440" w:bottom="1587" w:left="1440" w:header="851" w:footer="992" w:gutter="0"/>
          <w:pgNumType w:fmt="numberInDash"/>
          <w:cols w:space="720" w:num="1"/>
          <w:rtlGutter w:val="0"/>
          <w:docGrid w:type="lines" w:linePitch="442" w:charSpace="0"/>
        </w:sect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spacing w:after="312" w:afterLines="100" w:line="700" w:lineRule="exact"/>
        <w:jc w:val="center"/>
        <w:rPr>
          <w:rFonts w:hint="eastAsia" w:ascii="仿宋_GB2312" w:hAnsi="宋体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北京市系统表彰奖励先进集体登记表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9"/>
        <w:gridCol w:w="1267"/>
        <w:gridCol w:w="4029"/>
        <w:gridCol w:w="900"/>
        <w:gridCol w:w="1884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903" w:hRule="atLeast"/>
          <w:jc w:val="center"/>
        </w:trPr>
        <w:tc>
          <w:tcPr>
            <w:tcW w:w="2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表彰奖励名称</w:t>
            </w:r>
          </w:p>
        </w:tc>
        <w:tc>
          <w:tcPr>
            <w:tcW w:w="6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915" w:hRule="atLeast"/>
          <w:jc w:val="center"/>
        </w:trPr>
        <w:tc>
          <w:tcPr>
            <w:tcW w:w="21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 办 单 位</w:t>
            </w:r>
          </w:p>
        </w:tc>
        <w:tc>
          <w:tcPr>
            <w:tcW w:w="6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北京市卫生健康委员会</w:t>
            </w:r>
          </w:p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trHeight w:val="913" w:hRule="atLeast"/>
          <w:jc w:val="center"/>
        </w:trPr>
        <w:tc>
          <w:tcPr>
            <w:tcW w:w="218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受奖单位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（集体）名称</w:t>
            </w:r>
          </w:p>
        </w:tc>
        <w:tc>
          <w:tcPr>
            <w:tcW w:w="4029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人数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dxa"/>
          <w:cantSplit/>
          <w:trHeight w:val="8081" w:hRule="atLeast"/>
          <w:jc w:val="center"/>
        </w:trPr>
        <w:tc>
          <w:tcPr>
            <w:tcW w:w="91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          要          事          迹</w:t>
            </w:r>
          </w:p>
        </w:tc>
        <w:tc>
          <w:tcPr>
            <w:tcW w:w="808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（表格共两页，正反面打印，不得增页）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exact"/>
          <w:jc w:val="center"/>
        </w:trPr>
        <w:tc>
          <w:tcPr>
            <w:tcW w:w="920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呈报单位意见</w:t>
            </w:r>
          </w:p>
        </w:tc>
        <w:tc>
          <w:tcPr>
            <w:tcW w:w="8095" w:type="dxa"/>
            <w:gridSpan w:val="5"/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ind w:firstLine="5740" w:firstLineChars="20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ind w:firstLine="5320" w:firstLineChars="19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6" w:hRule="exact"/>
          <w:jc w:val="center"/>
        </w:trPr>
        <w:tc>
          <w:tcPr>
            <w:tcW w:w="920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主办单位意见</w:t>
            </w:r>
          </w:p>
        </w:tc>
        <w:tc>
          <w:tcPr>
            <w:tcW w:w="8095" w:type="dxa"/>
            <w:gridSpan w:val="5"/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ind w:right="420" w:firstLine="5740" w:firstLineChars="20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exact"/>
          <w:jc w:val="center"/>
        </w:trPr>
        <w:tc>
          <w:tcPr>
            <w:tcW w:w="920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批准机关意见</w:t>
            </w:r>
          </w:p>
        </w:tc>
        <w:tc>
          <w:tcPr>
            <w:tcW w:w="8095" w:type="dxa"/>
            <w:gridSpan w:val="5"/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ind w:right="420" w:firstLine="5740" w:firstLineChars="20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20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备注</w:t>
            </w:r>
          </w:p>
        </w:tc>
        <w:tc>
          <w:tcPr>
            <w:tcW w:w="8095" w:type="dxa"/>
            <w:gridSpan w:val="5"/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/>
          <w:bCs/>
          <w:sz w:val="24"/>
        </w:rPr>
      </w:pPr>
      <w:r>
        <w:rPr>
          <w:rFonts w:hint="eastAsia" w:ascii="仿宋_GB2312"/>
          <w:bCs/>
          <w:sz w:val="24"/>
        </w:rPr>
        <w:t>注：受奖单位（集体）名称须写全称，各区卫生</w:t>
      </w:r>
      <w:r>
        <w:rPr>
          <w:rFonts w:hint="eastAsia"/>
          <w:bCs/>
          <w:sz w:val="24"/>
          <w:lang w:eastAsia="zh-CN"/>
        </w:rPr>
        <w:t>健康</w:t>
      </w:r>
      <w:r>
        <w:rPr>
          <w:rFonts w:hint="eastAsia" w:ascii="仿宋_GB2312"/>
          <w:bCs/>
          <w:sz w:val="24"/>
        </w:rPr>
        <w:t>委在“呈报单位意见”栏签署意见并加盖公章。</w:t>
      </w: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3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after="312" w:afterLines="100" w:line="7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北京市系统表彰奖励先进个人登记表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53"/>
        <w:gridCol w:w="850"/>
        <w:gridCol w:w="853"/>
        <w:gridCol w:w="1133"/>
        <w:gridCol w:w="1133"/>
        <w:gridCol w:w="850"/>
        <w:gridCol w:w="2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表彰奖励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名称</w:t>
            </w:r>
          </w:p>
        </w:tc>
        <w:tc>
          <w:tcPr>
            <w:tcW w:w="7105" w:type="dxa"/>
            <w:gridSpan w:val="6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12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 办 单 位</w:t>
            </w:r>
          </w:p>
        </w:tc>
        <w:tc>
          <w:tcPr>
            <w:tcW w:w="7105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北京市卫生健康委员会</w:t>
            </w:r>
          </w:p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北京市人力资源和社会保障局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9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证号</w:t>
            </w:r>
          </w:p>
        </w:tc>
        <w:tc>
          <w:tcPr>
            <w:tcW w:w="228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59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面目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程度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作时间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228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12" w:type="dxa"/>
            <w:gridSpan w:val="2"/>
            <w:tcBorders>
              <w:top w:val="single" w:color="auto" w:sz="4" w:space="0"/>
              <w:lef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受奖人员</w:t>
            </w:r>
          </w:p>
          <w:p>
            <w:pPr>
              <w:spacing w:line="3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所在单位</w:t>
            </w:r>
          </w:p>
        </w:tc>
        <w:tc>
          <w:tcPr>
            <w:tcW w:w="7105" w:type="dxa"/>
            <w:gridSpan w:val="6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（填写至具体工作部门）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3" w:hRule="atLeast"/>
          <w:jc w:val="center"/>
        </w:trPr>
        <w:tc>
          <w:tcPr>
            <w:tcW w:w="859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       要       事       迹</w:t>
            </w:r>
          </w:p>
        </w:tc>
        <w:tc>
          <w:tcPr>
            <w:tcW w:w="8158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（表格共两页，正反面打印，不得增页）</w:t>
            </w:r>
          </w:p>
        </w:tc>
      </w:tr>
    </w:tbl>
    <w:p>
      <w:pPr>
        <w:ind w:right="-1014" w:rightChars="-483"/>
        <w:rPr>
          <w:b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8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exact"/>
          <w:jc w:val="center"/>
        </w:trPr>
        <w:tc>
          <w:tcPr>
            <w:tcW w:w="8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呈报单位意见</w:t>
            </w:r>
          </w:p>
        </w:tc>
        <w:tc>
          <w:tcPr>
            <w:tcW w:w="8155" w:type="dxa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ind w:firstLine="5880" w:firstLineChars="2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exact"/>
          <w:jc w:val="center"/>
        </w:trPr>
        <w:tc>
          <w:tcPr>
            <w:tcW w:w="8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主办单位意见</w:t>
            </w:r>
          </w:p>
        </w:tc>
        <w:tc>
          <w:tcPr>
            <w:tcW w:w="8155" w:type="dxa"/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ind w:firstLine="5880" w:firstLineChars="2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6" w:hRule="exact"/>
          <w:jc w:val="center"/>
        </w:trPr>
        <w:tc>
          <w:tcPr>
            <w:tcW w:w="8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批准机关意见</w:t>
            </w:r>
          </w:p>
        </w:tc>
        <w:tc>
          <w:tcPr>
            <w:tcW w:w="8155" w:type="dxa"/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ind w:right="420" w:firstLine="5880" w:firstLineChars="210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84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备注</w:t>
            </w:r>
          </w:p>
        </w:tc>
        <w:tc>
          <w:tcPr>
            <w:tcW w:w="8155" w:type="dxa"/>
            <w:noWrap w:val="0"/>
            <w:vAlign w:val="top"/>
          </w:tcPr>
          <w:p>
            <w:pPr>
              <w:rPr>
                <w:rFonts w:hint="eastAsia" w:ascii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/>
          <w:bCs/>
          <w:sz w:val="24"/>
        </w:rPr>
      </w:pPr>
      <w:r>
        <w:rPr>
          <w:rFonts w:hint="eastAsia"/>
          <w:bCs/>
          <w:sz w:val="24"/>
        </w:rPr>
        <w:t>注：先进个人登记表存入本人档案</w:t>
      </w:r>
      <w:r>
        <w:rPr>
          <w:rFonts w:hint="eastAsia"/>
          <w:bCs/>
          <w:sz w:val="24"/>
          <w:lang w:val="en-US" w:eastAsia="zh-CN"/>
        </w:rPr>
        <w:t>，</w:t>
      </w:r>
      <w:r>
        <w:rPr>
          <w:rFonts w:hint="eastAsia" w:ascii="仿宋_GB2312"/>
          <w:bCs/>
          <w:sz w:val="24"/>
        </w:rPr>
        <w:t>各区卫生</w:t>
      </w:r>
      <w:r>
        <w:rPr>
          <w:rFonts w:hint="eastAsia"/>
          <w:bCs/>
          <w:sz w:val="24"/>
          <w:lang w:eastAsia="zh-CN"/>
        </w:rPr>
        <w:t>健康</w:t>
      </w:r>
      <w:r>
        <w:rPr>
          <w:rFonts w:hint="eastAsia" w:ascii="仿宋_GB2312"/>
          <w:bCs/>
          <w:sz w:val="24"/>
        </w:rPr>
        <w:t>委在“呈报单位意见”栏签署意见并加盖公章。</w:t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机关事业单位征求意见表</w:t>
      </w:r>
    </w:p>
    <w:p>
      <w:pPr>
        <w:spacing w:line="560" w:lineRule="exact"/>
        <w:jc w:val="center"/>
        <w:rPr>
          <w:rFonts w:ascii="宋体"/>
          <w:b/>
        </w:rPr>
      </w:pPr>
    </w:p>
    <w:p>
      <w:pPr>
        <w:rPr>
          <w:rFonts w:hint="eastAsia"/>
          <w:u w:val="single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单位:</w:t>
      </w:r>
      <w:r>
        <w:rPr>
          <w:rFonts w:hint="eastAsia"/>
          <w:u w:val="single"/>
        </w:rPr>
        <w:t xml:space="preserve">             </w:t>
      </w:r>
      <w:r>
        <w:rPr>
          <w:u w:val="single"/>
        </w:rPr>
        <w:t xml:space="preserve">            </w:t>
      </w:r>
      <w:r>
        <w:rPr>
          <w:rFonts w:hint="eastAsia"/>
          <w:u w:val="singl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exac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组织</w:t>
            </w:r>
          </w:p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人事</w:t>
            </w:r>
          </w:p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部门</w:t>
            </w:r>
          </w:p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意见</w:t>
            </w:r>
          </w:p>
        </w:tc>
        <w:tc>
          <w:tcPr>
            <w:tcW w:w="76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44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44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44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44"/>
              </w:rPr>
            </w:pPr>
          </w:p>
          <w:p>
            <w:pPr>
              <w:spacing w:line="560" w:lineRule="exact"/>
              <w:rPr>
                <w:b w:val="0"/>
                <w:bCs/>
                <w:sz w:val="28"/>
              </w:rPr>
            </w:pPr>
            <w:r>
              <w:rPr>
                <w:rFonts w:hint="eastAsia" w:ascii="宋体"/>
                <w:b w:val="0"/>
                <w:bCs/>
                <w:sz w:val="28"/>
              </w:rPr>
              <w:t xml:space="preserve">                                         </w:t>
            </w:r>
            <w:r>
              <w:rPr>
                <w:rFonts w:hint="eastAsia"/>
                <w:b w:val="0"/>
                <w:bCs/>
                <w:sz w:val="28"/>
              </w:rPr>
              <w:t>（盖章）</w:t>
            </w:r>
          </w:p>
          <w:p>
            <w:pPr>
              <w:spacing w:line="560" w:lineRule="exact"/>
              <w:rPr>
                <w:rFonts w:ascii="宋体"/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 xml:space="preserve">  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exac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纪检</w:t>
            </w:r>
          </w:p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监察</w:t>
            </w:r>
          </w:p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机关</w:t>
            </w:r>
          </w:p>
          <w:p>
            <w:pPr>
              <w:spacing w:line="560" w:lineRule="exact"/>
              <w:jc w:val="center"/>
              <w:rPr>
                <w:b w:val="0"/>
                <w:bCs/>
                <w:sz w:val="28"/>
              </w:rPr>
            </w:pPr>
            <w:r>
              <w:rPr>
                <w:rFonts w:hint="eastAsia"/>
                <w:b w:val="0"/>
                <w:bCs/>
                <w:sz w:val="28"/>
              </w:rPr>
              <w:t>意见</w:t>
            </w:r>
          </w:p>
        </w:tc>
        <w:tc>
          <w:tcPr>
            <w:tcW w:w="768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宋体"/>
                <w:b w:val="0"/>
                <w:bCs/>
                <w:sz w:val="28"/>
              </w:rPr>
            </w:pPr>
          </w:p>
          <w:p>
            <w:pPr>
              <w:spacing w:line="560" w:lineRule="exact"/>
              <w:rPr>
                <w:b w:val="0"/>
                <w:bCs/>
                <w:sz w:val="28"/>
              </w:rPr>
            </w:pPr>
            <w:r>
              <w:rPr>
                <w:rFonts w:hint="eastAsia" w:ascii="宋体"/>
                <w:b w:val="0"/>
                <w:bCs/>
                <w:sz w:val="28"/>
              </w:rPr>
              <w:t xml:space="preserve">                                         </w:t>
            </w:r>
            <w:r>
              <w:rPr>
                <w:rFonts w:hint="eastAsia"/>
                <w:b w:val="0"/>
                <w:bCs/>
                <w:sz w:val="28"/>
              </w:rPr>
              <w:t>（盖章）</w:t>
            </w:r>
          </w:p>
          <w:p>
            <w:pPr>
              <w:spacing w:line="560" w:lineRule="exact"/>
              <w:rPr>
                <w:rFonts w:ascii="宋体"/>
                <w:b w:val="0"/>
                <w:bCs/>
                <w:sz w:val="44"/>
              </w:rPr>
            </w:pPr>
            <w:r>
              <w:rPr>
                <w:rFonts w:hint="eastAsia"/>
                <w:b w:val="0"/>
                <w:bCs/>
                <w:sz w:val="28"/>
              </w:rPr>
              <w:t xml:space="preserve">                                      年    月    日    </w:t>
            </w:r>
          </w:p>
        </w:tc>
      </w:tr>
    </w:tbl>
    <w:p>
      <w:pPr>
        <w:ind w:right="-313" w:firstLine="240" w:firstLineChars="1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注：1.推荐对象为机关事业单位的须按管理权限填写此表；</w:t>
      </w:r>
    </w:p>
    <w:p>
      <w:pPr>
        <w:ind w:right="-313" w:firstLine="720" w:firstLineChars="300"/>
        <w:textAlignment w:val="baseline"/>
        <w:rPr>
          <w:sz w:val="24"/>
          <w:szCs w:val="24"/>
        </w:rPr>
      </w:pPr>
      <w:r>
        <w:rPr>
          <w:rFonts w:hint="eastAsia"/>
          <w:sz w:val="24"/>
          <w:szCs w:val="24"/>
        </w:rPr>
        <w:t>2.此表随先进集体登记表一并报送。</w:t>
      </w:r>
    </w:p>
    <w:p>
      <w:pPr>
        <w:rPr>
          <w:rFonts w:hint="eastAsia"/>
          <w:u w:val="single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方正小标宋简体" w:eastAsia="方正小标宋简体"/>
          <w:sz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</w:rPr>
      </w:pPr>
      <w:r>
        <w:rPr>
          <w:rFonts w:hint="eastAsia" w:ascii="方正小标宋简体" w:hAnsi="宋体" w:eastAsia="方正小标宋简体"/>
          <w:sz w:val="44"/>
        </w:rPr>
        <w:t>机关事业单位干部征求意见表</w:t>
      </w:r>
    </w:p>
    <w:p>
      <w:pPr>
        <w:spacing w:line="5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单位: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ascii="仿宋_GB2312" w:hAnsi="宋体" w:eastAsia="仿宋_GB2312"/>
          <w:sz w:val="32"/>
          <w:szCs w:val="32"/>
          <w:u w:val="singl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2" w:hRule="exac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组织</w:t>
            </w:r>
          </w:p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人事</w:t>
            </w:r>
          </w:p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部门</w:t>
            </w:r>
          </w:p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意见</w:t>
            </w:r>
          </w:p>
        </w:tc>
        <w:tc>
          <w:tcPr>
            <w:tcW w:w="77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  <w:p>
            <w:pPr>
              <w:jc w:val="center"/>
              <w:rPr>
                <w:rFonts w:ascii="宋体" w:hAnsi="宋体"/>
                <w:sz w:val="44"/>
              </w:rPr>
            </w:pPr>
          </w:p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  <w:p>
            <w:pPr>
              <w:jc w:val="center"/>
              <w:rPr>
                <w:rFonts w:hint="eastAsia" w:ascii="宋体" w:hAnsi="宋体"/>
                <w:sz w:val="44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8"/>
              </w:rPr>
              <w:t>（盖章）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exact"/>
          <w:jc w:val="center"/>
        </w:trPr>
        <w:tc>
          <w:tcPr>
            <w:tcW w:w="11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纪检</w:t>
            </w:r>
          </w:p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监察</w:t>
            </w:r>
          </w:p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机关</w:t>
            </w:r>
          </w:p>
          <w:p>
            <w:pPr>
              <w:spacing w:line="560" w:lineRule="exact"/>
              <w:jc w:val="center"/>
              <w:rPr>
                <w:rFonts w:hint="eastAsia" w:hAnsi="Times New Roman" w:cs="Times New Roman"/>
                <w:b w:val="0"/>
                <w:bCs/>
                <w:sz w:val="28"/>
              </w:rPr>
            </w:pPr>
            <w:r>
              <w:rPr>
                <w:rFonts w:hint="eastAsia" w:hAnsi="Times New Roman" w:cs="Times New Roman"/>
                <w:b w:val="0"/>
                <w:bCs/>
                <w:sz w:val="28"/>
              </w:rPr>
              <w:t>意见</w:t>
            </w:r>
          </w:p>
        </w:tc>
        <w:tc>
          <w:tcPr>
            <w:tcW w:w="77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8"/>
              </w:rPr>
              <w:t>（盖章）</w:t>
            </w:r>
          </w:p>
          <w:p>
            <w:pPr>
              <w:rPr>
                <w:rFonts w:hint="eastAsia" w:ascii="宋体" w:hAnsi="宋体"/>
                <w:sz w:val="44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 年    月    日    </w:t>
            </w:r>
          </w:p>
        </w:tc>
      </w:tr>
    </w:tbl>
    <w:p>
      <w:pPr>
        <w:spacing w:line="380" w:lineRule="exact"/>
        <w:ind w:right="-313"/>
        <w:textAlignment w:val="baseline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备注：1.推荐对象为机关事业单位干部的须按干部管理权限填写此表；</w:t>
      </w:r>
    </w:p>
    <w:p>
      <w:pPr>
        <w:spacing w:line="380" w:lineRule="exact"/>
        <w:textAlignment w:val="baseline"/>
        <w:rPr>
          <w:rFonts w:hint="eastAsia" w:ascii="宋体" w:hAnsi="宋体" w:eastAsia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2.此表随先进个人登记表一并报送。</w:t>
      </w:r>
    </w:p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right="0" w:rightChars="0"/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企业征求意见表</w:t>
      </w:r>
    </w:p>
    <w:p>
      <w:pPr>
        <w:spacing w:line="560" w:lineRule="exact"/>
        <w:jc w:val="left"/>
        <w:rPr>
          <w:rFonts w:hint="eastAsia"/>
        </w:rPr>
      </w:pPr>
    </w:p>
    <w:p>
      <w:pPr>
        <w:spacing w:line="560" w:lineRule="exact"/>
        <w:rPr>
          <w:rFonts w:hint="eastAsia"/>
          <w:u w:val="single"/>
        </w:rPr>
      </w:pPr>
      <w:r>
        <w:rPr>
          <w:rFonts w:hint="eastAsia"/>
          <w:sz w:val="28"/>
          <w:szCs w:val="28"/>
        </w:rPr>
        <w:t>企业名称：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  企业类型：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exact"/>
          <w:jc w:val="center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ind w:firstLine="274" w:firstLineChars="98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ind w:firstLine="274" w:firstLineChars="98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生态环境部门意见：</w:t>
            </w:r>
          </w:p>
          <w:p>
            <w:pPr>
              <w:spacing w:line="380" w:lineRule="exact"/>
              <w:ind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（盖章）</w:t>
            </w: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30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ind w:firstLine="280" w:firstLineChars="100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ind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人力资源社会保障部门意见：</w:t>
            </w:r>
          </w:p>
          <w:p>
            <w:pPr>
              <w:spacing w:line="38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（盖章）</w:t>
            </w: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exact"/>
          <w:jc w:val="center"/>
        </w:trPr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ind w:firstLine="280" w:firstLineChars="100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ind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税务部门意见：</w:t>
            </w:r>
          </w:p>
          <w:p>
            <w:pPr>
              <w:spacing w:line="38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ind w:firstLine="274" w:firstLineChars="98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ind w:firstLine="274" w:firstLineChars="98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市场监管部门意见：</w:t>
            </w: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  <w:jc w:val="center"/>
        </w:trPr>
        <w:tc>
          <w:tcPr>
            <w:tcW w:w="44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ind w:firstLine="274" w:firstLineChars="98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ind w:firstLine="274" w:firstLineChars="98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应急管理部门意见：</w:t>
            </w:r>
          </w:p>
          <w:p>
            <w:pPr>
              <w:spacing w:line="380" w:lineRule="exact"/>
              <w:ind w:firstLine="274" w:firstLineChars="98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8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3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38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8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ind w:firstLine="240" w:firstLineChars="100"/>
        <w:rPr>
          <w:rFonts w:hint="eastAsia"/>
        </w:rPr>
      </w:pPr>
      <w:r>
        <w:rPr>
          <w:rFonts w:hint="eastAsia"/>
          <w:sz w:val="24"/>
          <w:szCs w:val="24"/>
        </w:rPr>
        <w:t>备注：此表随先进集体登记表一并报送。</w:t>
      </w:r>
    </w:p>
    <w:p>
      <w:pPr>
        <w:rPr>
          <w:rFonts w:hint="eastAsia"/>
        </w:rPr>
      </w:pPr>
    </w:p>
    <w:p>
      <w:pPr>
        <w:spacing w:line="56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企业负责人征求意见表</w:t>
      </w:r>
    </w:p>
    <w:p>
      <w:pPr>
        <w:spacing w:line="560" w:lineRule="exact"/>
        <w:rPr>
          <w:rFonts w:hint="eastAsia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    名：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      职    务：</w:t>
      </w:r>
      <w:r>
        <w:rPr>
          <w:rFonts w:hint="eastAsia"/>
          <w:sz w:val="28"/>
          <w:szCs w:val="28"/>
          <w:u w:val="single"/>
        </w:rPr>
        <w:t xml:space="preserve">                </w:t>
      </w:r>
    </w:p>
    <w:p>
      <w:pPr>
        <w:spacing w:line="560" w:lineRule="exact"/>
        <w:ind w:left="0" w:leftChars="0" w:firstLine="182" w:firstLineChars="87"/>
        <w:rPr>
          <w:rFonts w:hint="eastAsia"/>
          <w:u w:val="single"/>
        </w:rPr>
      </w:pPr>
      <w:r>
        <w:rPr>
          <w:rFonts w:hint="eastAsia"/>
        </w:rPr>
        <w:t>企业名称：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企业类型：</w:t>
      </w:r>
      <w:r>
        <w:rPr>
          <w:rFonts w:hint="eastAsia"/>
          <w:u w:val="single"/>
        </w:rPr>
        <w:t xml:space="preserve">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88" w:hRule="exact"/>
          <w:jc w:val="center"/>
        </w:trPr>
        <w:tc>
          <w:tcPr>
            <w:tcW w:w="442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ind w:right="223" w:rightChars="106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right="223" w:rightChars="106"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生态环境部门意见：</w:t>
            </w:r>
          </w:p>
          <w:p>
            <w:pPr>
              <w:spacing w:line="320" w:lineRule="exact"/>
              <w:ind w:right="223" w:rightChars="106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right="223" w:rightChars="106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ind w:right="223" w:rightChars="106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ind w:right="223" w:rightChars="106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right="223" w:rightChars="106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2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人力资源社会保障部门意见： 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1" w:hRule="exact"/>
          <w:jc w:val="center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税务部门意见： 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</w:t>
            </w:r>
            <w:r>
              <w:rPr>
                <w:sz w:val="28"/>
                <w:szCs w:val="28"/>
              </w:rPr>
              <w:t>监管部门意见：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2" w:hRule="exact"/>
          <w:jc w:val="center"/>
        </w:trPr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80" w:firstLineChars="1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应急管理部门意见：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ind w:firstLine="2520" w:firstLineChars="900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  <w:p>
            <w:pPr>
              <w:spacing w:line="320" w:lineRule="exact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ind w:left="878" w:leftChars="75" w:hanging="720" w:hanging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备注：此表随先进个人登记表一并报送。</w:t>
      </w:r>
    </w:p>
    <w:p>
      <w:pPr>
        <w:rPr>
          <w:rFonts w:hint="eastAsia"/>
        </w:rPr>
      </w:pPr>
    </w:p>
    <w:p>
      <w:pPr>
        <w:wordWrap/>
        <w:snapToGrid w:val="0"/>
        <w:spacing w:line="360" w:lineRule="auto"/>
        <w:ind w:right="0"/>
        <w:jc w:val="both"/>
        <w:textAlignment w:val="auto"/>
        <w:rPr>
          <w:rStyle w:val="13"/>
          <w:rFonts w:ascii="仿宋_GB2312" w:hAnsi="仿宋_GB2312" w:eastAsia="仿宋_GB2312"/>
          <w:kern w:val="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587" w:bottom="850" w:left="1587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snapToGrid w:val="0"/>
      <w:jc w:val="left"/>
      <w:textAlignment w:val="baseline"/>
      <w:rPr>
        <w:rStyle w:val="13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44pt;width:144pt;mso-position-horizontal:center;mso-position-horizontal-relative:margin;z-index:251658240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Fmk9kDSAAAABQEAAA8AAAAAAAAAAQAgAAAA&#10;IgAAAGRycy9kb3ducmV2LnhtbFBLAQIUABQAAAAIAIdO4kDD089KnwEAAGcDAAAOAAAAAAAAAAEA&#10;IAAAACE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9FBF8" w:sz="6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idowControl/>
      <w:pBdr>
        <w:bottom w:val="none" w:color="000000" w:sz="0" w:space="1"/>
      </w:pBdr>
      <w:snapToGrid w:val="0"/>
      <w:jc w:val="center"/>
      <w:textAlignment w:val="baseline"/>
      <w:rPr>
        <w:rStyle w:val="13"/>
        <w:rFonts w:eastAsia="宋体"/>
        <w:kern w:val="2"/>
        <w:sz w:val="18"/>
        <w:szCs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5D6D"/>
    <w:rsid w:val="01FB23CB"/>
    <w:rsid w:val="024050BE"/>
    <w:rsid w:val="02F46A8C"/>
    <w:rsid w:val="032853BC"/>
    <w:rsid w:val="03AD58FB"/>
    <w:rsid w:val="04ED3A23"/>
    <w:rsid w:val="055830D2"/>
    <w:rsid w:val="05C74A0B"/>
    <w:rsid w:val="06883CF1"/>
    <w:rsid w:val="06B1240A"/>
    <w:rsid w:val="07EA7B88"/>
    <w:rsid w:val="08A27337"/>
    <w:rsid w:val="08B767EE"/>
    <w:rsid w:val="09591064"/>
    <w:rsid w:val="098E3ABC"/>
    <w:rsid w:val="0A355393"/>
    <w:rsid w:val="0A5C540E"/>
    <w:rsid w:val="0A814349"/>
    <w:rsid w:val="0AAF3B94"/>
    <w:rsid w:val="0AF21185"/>
    <w:rsid w:val="0B6A65D5"/>
    <w:rsid w:val="0B914186"/>
    <w:rsid w:val="0BC02AD7"/>
    <w:rsid w:val="0C8D69A8"/>
    <w:rsid w:val="0CF86057"/>
    <w:rsid w:val="0D215B97"/>
    <w:rsid w:val="0D6F44F3"/>
    <w:rsid w:val="0E095BC0"/>
    <w:rsid w:val="0EA8251A"/>
    <w:rsid w:val="0F665DD1"/>
    <w:rsid w:val="0FE2319C"/>
    <w:rsid w:val="100A68DF"/>
    <w:rsid w:val="115320F9"/>
    <w:rsid w:val="11AD4D91"/>
    <w:rsid w:val="11E938F1"/>
    <w:rsid w:val="12072EA1"/>
    <w:rsid w:val="12ED571D"/>
    <w:rsid w:val="134F66BB"/>
    <w:rsid w:val="13515442"/>
    <w:rsid w:val="136E36ED"/>
    <w:rsid w:val="13DD17A2"/>
    <w:rsid w:val="14E75FF9"/>
    <w:rsid w:val="155E641B"/>
    <w:rsid w:val="15863D5C"/>
    <w:rsid w:val="15AF07A4"/>
    <w:rsid w:val="15CA5AB8"/>
    <w:rsid w:val="16383B80"/>
    <w:rsid w:val="16841A81"/>
    <w:rsid w:val="16C16063"/>
    <w:rsid w:val="17D548A6"/>
    <w:rsid w:val="18B22F8F"/>
    <w:rsid w:val="1905081B"/>
    <w:rsid w:val="19756550"/>
    <w:rsid w:val="197874D5"/>
    <w:rsid w:val="19A603A4"/>
    <w:rsid w:val="1A3C6319"/>
    <w:rsid w:val="1C2077B4"/>
    <w:rsid w:val="1C2516BD"/>
    <w:rsid w:val="1C986179"/>
    <w:rsid w:val="1D1D19A7"/>
    <w:rsid w:val="1D6677F6"/>
    <w:rsid w:val="1D671CC9"/>
    <w:rsid w:val="1E0028DE"/>
    <w:rsid w:val="1E6C1577"/>
    <w:rsid w:val="1E7A4110"/>
    <w:rsid w:val="1FAE5406"/>
    <w:rsid w:val="1FD552C6"/>
    <w:rsid w:val="208650E9"/>
    <w:rsid w:val="20D564EE"/>
    <w:rsid w:val="234E7E7B"/>
    <w:rsid w:val="23A27905"/>
    <w:rsid w:val="246F37D6"/>
    <w:rsid w:val="24C14060"/>
    <w:rsid w:val="25A03B48"/>
    <w:rsid w:val="25AE08DF"/>
    <w:rsid w:val="25B4606C"/>
    <w:rsid w:val="26461D57"/>
    <w:rsid w:val="26D07ABD"/>
    <w:rsid w:val="274C4E88"/>
    <w:rsid w:val="2775024B"/>
    <w:rsid w:val="28136E4F"/>
    <w:rsid w:val="29105A6E"/>
    <w:rsid w:val="297D4D9D"/>
    <w:rsid w:val="298A1EB4"/>
    <w:rsid w:val="2A2F0444"/>
    <w:rsid w:val="2A377A4E"/>
    <w:rsid w:val="2AFD3F94"/>
    <w:rsid w:val="2B48310F"/>
    <w:rsid w:val="2BC24FD7"/>
    <w:rsid w:val="2BDC5B80"/>
    <w:rsid w:val="2CF4444F"/>
    <w:rsid w:val="2D55796B"/>
    <w:rsid w:val="2E681DB2"/>
    <w:rsid w:val="2E915175"/>
    <w:rsid w:val="32136FB5"/>
    <w:rsid w:val="321A21C3"/>
    <w:rsid w:val="335969F6"/>
    <w:rsid w:val="3364345F"/>
    <w:rsid w:val="348D41C6"/>
    <w:rsid w:val="353820E0"/>
    <w:rsid w:val="354D2F7F"/>
    <w:rsid w:val="36D76309"/>
    <w:rsid w:val="36FB19C1"/>
    <w:rsid w:val="370C1C5B"/>
    <w:rsid w:val="374C04C6"/>
    <w:rsid w:val="37AF056B"/>
    <w:rsid w:val="37C56E8B"/>
    <w:rsid w:val="37F93E62"/>
    <w:rsid w:val="38463F61"/>
    <w:rsid w:val="38565BE1"/>
    <w:rsid w:val="38F143FA"/>
    <w:rsid w:val="39010E11"/>
    <w:rsid w:val="39674039"/>
    <w:rsid w:val="396D5F42"/>
    <w:rsid w:val="3B4450D2"/>
    <w:rsid w:val="3BB9138A"/>
    <w:rsid w:val="3BDF37C8"/>
    <w:rsid w:val="3C6472A5"/>
    <w:rsid w:val="3C774C40"/>
    <w:rsid w:val="3CF16B08"/>
    <w:rsid w:val="3DAC503D"/>
    <w:rsid w:val="3EF178D3"/>
    <w:rsid w:val="3F0377ED"/>
    <w:rsid w:val="3F2A54AE"/>
    <w:rsid w:val="4009291E"/>
    <w:rsid w:val="40325CE1"/>
    <w:rsid w:val="40B14240"/>
    <w:rsid w:val="41837C0C"/>
    <w:rsid w:val="42181587"/>
    <w:rsid w:val="421A5B81"/>
    <w:rsid w:val="44F53D30"/>
    <w:rsid w:val="451851EA"/>
    <w:rsid w:val="4677642B"/>
    <w:rsid w:val="46C9712E"/>
    <w:rsid w:val="46CF48BB"/>
    <w:rsid w:val="46D0453B"/>
    <w:rsid w:val="48583BDE"/>
    <w:rsid w:val="49316623"/>
    <w:rsid w:val="493B1131"/>
    <w:rsid w:val="4ACE7349"/>
    <w:rsid w:val="4B705C93"/>
    <w:rsid w:val="4B974814"/>
    <w:rsid w:val="4C193814"/>
    <w:rsid w:val="4C6870EB"/>
    <w:rsid w:val="4D405AC9"/>
    <w:rsid w:val="4D9872B6"/>
    <w:rsid w:val="4E7F4257"/>
    <w:rsid w:val="4F373A05"/>
    <w:rsid w:val="4FF550BD"/>
    <w:rsid w:val="50BA3B81"/>
    <w:rsid w:val="51E44568"/>
    <w:rsid w:val="52114133"/>
    <w:rsid w:val="55345F5A"/>
    <w:rsid w:val="5697231E"/>
    <w:rsid w:val="58D11568"/>
    <w:rsid w:val="58FB7589"/>
    <w:rsid w:val="59785C59"/>
    <w:rsid w:val="59A72C51"/>
    <w:rsid w:val="5A9A37B2"/>
    <w:rsid w:val="5CBE7C34"/>
    <w:rsid w:val="5D6416C7"/>
    <w:rsid w:val="5D810FF7"/>
    <w:rsid w:val="5D934795"/>
    <w:rsid w:val="5ED2769F"/>
    <w:rsid w:val="5EE6771B"/>
    <w:rsid w:val="608337E2"/>
    <w:rsid w:val="626E7E8B"/>
    <w:rsid w:val="62B44D7C"/>
    <w:rsid w:val="62C76BC0"/>
    <w:rsid w:val="64515AA2"/>
    <w:rsid w:val="645314D5"/>
    <w:rsid w:val="6489147F"/>
    <w:rsid w:val="65146E65"/>
    <w:rsid w:val="657E520F"/>
    <w:rsid w:val="65B14764"/>
    <w:rsid w:val="66564EF2"/>
    <w:rsid w:val="66570776"/>
    <w:rsid w:val="6665519D"/>
    <w:rsid w:val="6700318D"/>
    <w:rsid w:val="67371FE2"/>
    <w:rsid w:val="67880AE7"/>
    <w:rsid w:val="686007CB"/>
    <w:rsid w:val="692E469B"/>
    <w:rsid w:val="69EB3B55"/>
    <w:rsid w:val="6A6C75A6"/>
    <w:rsid w:val="6B22598A"/>
    <w:rsid w:val="6B6668C4"/>
    <w:rsid w:val="6B873576"/>
    <w:rsid w:val="6B9D5719"/>
    <w:rsid w:val="6D0475EA"/>
    <w:rsid w:val="6D7C272C"/>
    <w:rsid w:val="6D9510D7"/>
    <w:rsid w:val="6E0E551E"/>
    <w:rsid w:val="711D294E"/>
    <w:rsid w:val="724C3314"/>
    <w:rsid w:val="72683B4E"/>
    <w:rsid w:val="728B1AA1"/>
    <w:rsid w:val="72C26E04"/>
    <w:rsid w:val="72DA05FA"/>
    <w:rsid w:val="73C70602"/>
    <w:rsid w:val="73D5539A"/>
    <w:rsid w:val="742F6D2D"/>
    <w:rsid w:val="762A1FEB"/>
    <w:rsid w:val="7694749C"/>
    <w:rsid w:val="76CB1B74"/>
    <w:rsid w:val="782765AD"/>
    <w:rsid w:val="78622F0F"/>
    <w:rsid w:val="7A843E8E"/>
    <w:rsid w:val="7B2A7E9F"/>
    <w:rsid w:val="7BC635A1"/>
    <w:rsid w:val="7C9D7D81"/>
    <w:rsid w:val="7E46233B"/>
    <w:rsid w:val="7ECD2214"/>
    <w:rsid w:val="7F7B5300"/>
    <w:rsid w:val="7FDB0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unhideWhenUsed/>
    <w:qFormat/>
    <w:uiPriority w:val="99"/>
    <w:rPr>
      <w:rFonts w:ascii="宋体" w:hAnsi="宋体" w:cs="Courier New"/>
      <w:sz w:val="32"/>
      <w:szCs w:val="32"/>
    </w:rPr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 Char"/>
    <w:basedOn w:val="1"/>
    <w:link w:val="5"/>
    <w:qFormat/>
    <w:uiPriority w:val="0"/>
    <w:rPr>
      <w:rFonts w:ascii="宋体" w:hAnsi="宋体" w:cs="Courier New"/>
      <w:sz w:val="32"/>
      <w:szCs w:val="32"/>
    </w:rPr>
  </w:style>
  <w:style w:type="character" w:styleId="7">
    <w:name w:val="page number"/>
    <w:basedOn w:val="5"/>
    <w:unhideWhenUsed/>
    <w:qFormat/>
    <w:uiPriority w:val="99"/>
  </w:style>
  <w:style w:type="paragraph" w:customStyle="1" w:styleId="8">
    <w:name w:val="HtmlNormal"/>
    <w:basedOn w:val="1"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eastAsia="宋体"/>
      <w:kern w:val="0"/>
      <w:sz w:val="24"/>
      <w:lang w:val="en-US" w:eastAsia="zh-CN" w:bidi="ar-SA"/>
    </w:rPr>
  </w:style>
  <w:style w:type="paragraph" w:customStyle="1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paragraph" w:customStyle="1" w:styleId="11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NormalCharacter"/>
    <w:qFormat/>
    <w:uiPriority w:val="0"/>
  </w:style>
  <w:style w:type="table" w:customStyle="1" w:styleId="14">
    <w:name w:val="TableNormal"/>
    <w:qFormat/>
    <w:uiPriority w:val="0"/>
  </w:style>
  <w:style w:type="table" w:customStyle="1" w:styleId="15">
    <w:name w:val="TableGrid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2020-04-15T02:57:00Z</dcterms:created>
  <dc:creator>wu'x's</dc:creator>
  <cp:lastModifiedBy>mongolian</cp:lastModifiedBy>
  <cp:lastPrinted>2021-03-11T08:32:00Z</cp:lastPrinted>
  <dcterms:modified xsi:type="dcterms:W3CDTF">2021-08-02T06:54:58Z</dcterms:modified>
  <dc:title>2020年北京市卫生健康委员会疾控处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