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6D9C" w14:textId="77777777" w:rsidR="00CF7B96" w:rsidRPr="00552671" w:rsidRDefault="00CF7B96" w:rsidP="00CF7B96">
      <w:pPr>
        <w:rPr>
          <w:rFonts w:ascii="黑体" w:eastAsia="黑体" w:hAnsi="黑体" w:cs="黑体"/>
          <w:sz w:val="32"/>
          <w:szCs w:val="32"/>
        </w:rPr>
      </w:pPr>
      <w:r w:rsidRPr="00552671">
        <w:rPr>
          <w:rFonts w:ascii="黑体" w:eastAsia="黑体" w:hAnsi="黑体" w:cs="黑体" w:hint="eastAsia"/>
          <w:sz w:val="32"/>
          <w:szCs w:val="32"/>
        </w:rPr>
        <w:t>附件4</w:t>
      </w:r>
    </w:p>
    <w:p w14:paraId="66EFCAAB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5267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北京市第三届公共卫生岗位</w:t>
      </w:r>
    </w:p>
    <w:p w14:paraId="183EE986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5267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（精神卫生防治）技能竞赛</w:t>
      </w:r>
    </w:p>
    <w:p w14:paraId="409186A2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55267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组委会成员名单</w:t>
      </w:r>
    </w:p>
    <w:p w14:paraId="29E6BD3C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3F66C1C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黑体" w:eastAsia="黑体" w:hAnsi="黑体" w:hint="eastAsia"/>
          <w:sz w:val="32"/>
          <w:szCs w:val="32"/>
        </w:rPr>
        <w:t>一、竞赛组委会</w:t>
      </w:r>
    </w:p>
    <w:p w14:paraId="6F9E2252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t>（一）主任</w:t>
      </w:r>
    </w:p>
    <w:p w14:paraId="20978DD1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黄若刚 北京市卫生健康委员会疾控处 处长</w:t>
      </w:r>
    </w:p>
    <w:p w14:paraId="71283F4C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t>（二）副主任</w:t>
      </w:r>
    </w:p>
    <w:p w14:paraId="3011458A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王  刚  北京市精神卫生保健所 所长</w:t>
      </w:r>
    </w:p>
    <w:p w14:paraId="21A58D96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姜仁果  北京市卫生健康委员会工会 二级调研员</w:t>
      </w:r>
    </w:p>
    <w:p w14:paraId="67356DC9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t xml:space="preserve">（三）成员 </w:t>
      </w:r>
    </w:p>
    <w:p w14:paraId="07C19E00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佟  超  北京市卫生健康委员会疾控处 干部</w:t>
      </w:r>
    </w:p>
    <w:p w14:paraId="29D721A5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黄庆之  北京市精神卫生保健所 副所长</w:t>
      </w:r>
    </w:p>
    <w:p w14:paraId="3D3280E5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王绍礼  北京回龙观医院 副院长</w:t>
      </w:r>
    </w:p>
    <w:p w14:paraId="5587B5BF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孙洪强  北京大学第六医院 副院长</w:t>
      </w:r>
    </w:p>
    <w:p w14:paraId="52543115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16区卫生健康委 主管主任 </w:t>
      </w:r>
    </w:p>
    <w:p w14:paraId="02EBE486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黑体" w:eastAsia="黑体" w:hAnsi="黑体" w:hint="eastAsia"/>
          <w:sz w:val="32"/>
          <w:szCs w:val="32"/>
        </w:rPr>
        <w:t>二、竞赛组委会办公室</w:t>
      </w:r>
    </w:p>
    <w:p w14:paraId="2EAA9FC1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（一）主任</w:t>
      </w:r>
    </w:p>
    <w:p w14:paraId="62BF75FF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佟  超  北京市卫生健康委员会疾控处  干部</w:t>
      </w:r>
    </w:p>
    <w:p w14:paraId="661EA208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t>（二）副主任</w:t>
      </w:r>
    </w:p>
    <w:p w14:paraId="403B0A69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黄庆之  北京市精神卫生保健所 副所长</w:t>
      </w:r>
    </w:p>
    <w:p w14:paraId="340B4180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李京渊  北京市精神卫生保健所 副所长</w:t>
      </w:r>
    </w:p>
    <w:p w14:paraId="2EDC9FCC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袁  红  北京市精神卫生保健所 副所长</w:t>
      </w:r>
    </w:p>
    <w:p w14:paraId="60EB15D9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t>（三）协调员</w:t>
      </w:r>
    </w:p>
    <w:p w14:paraId="35B1FD46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王  彤</w:t>
      </w:r>
    </w:p>
    <w:p w14:paraId="084E3F4C" w14:textId="77777777" w:rsidR="00CF7B96" w:rsidRPr="00552671" w:rsidRDefault="00CF7B96" w:rsidP="00CF7B96">
      <w:pPr>
        <w:tabs>
          <w:tab w:val="left" w:pos="284"/>
          <w:tab w:val="left" w:pos="426"/>
          <w:tab w:val="left" w:pos="8505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52671">
        <w:rPr>
          <w:rFonts w:ascii="楷体_GB2312" w:eastAsia="楷体_GB2312" w:hAnsi="楷体_GB2312" w:cs="楷体_GB2312" w:hint="eastAsia"/>
          <w:sz w:val="32"/>
          <w:szCs w:val="32"/>
        </w:rPr>
        <w:t>（四）成员</w:t>
      </w:r>
    </w:p>
    <w:p w14:paraId="3CDF0A6C" w14:textId="77777777" w:rsidR="00CF7B96" w:rsidRPr="00552671" w:rsidRDefault="00CF7B96" w:rsidP="00CF7B9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梁月竹、刘  辉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牛光胜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、沈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红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、韩晓虎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李海英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葛新亮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陈  云、李  斌、陈顺驰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赵  馨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徐秋月、刘春辉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周芯蕾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、王星月、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许  莹、</w:t>
      </w:r>
      <w:r w:rsidRPr="00552671">
        <w:rPr>
          <w:rFonts w:ascii="仿宋_GB2312" w:eastAsia="仿宋_GB2312" w:hAnsi="仿宋_GB2312" w:cs="仿宋_GB2312"/>
          <w:sz w:val="32"/>
          <w:szCs w:val="32"/>
        </w:rPr>
        <w:t>奚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蕊、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刘  益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、郭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晶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、韩  文、</w:t>
      </w:r>
      <w:r>
        <w:rPr>
          <w:rFonts w:ascii="仿宋_GB2312" w:eastAsia="仿宋_GB2312" w:hAnsi="仿宋_GB2312" w:cs="仿宋_GB2312" w:hint="eastAsia"/>
          <w:sz w:val="32"/>
          <w:szCs w:val="32"/>
        </w:rPr>
        <w:t>陈隽逸、曾  智</w:t>
      </w:r>
    </w:p>
    <w:p w14:paraId="539F9378" w14:textId="77777777" w:rsidR="00CF7B96" w:rsidRPr="00552671" w:rsidRDefault="00CF7B96" w:rsidP="00CF7B9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竞赛试题</w:t>
      </w:r>
      <w:r w:rsidRPr="00552671">
        <w:rPr>
          <w:rFonts w:ascii="仿宋_GB2312" w:eastAsia="仿宋_GB2312" w:hAnsi="仿宋_GB2312" w:cs="仿宋_GB2312"/>
          <w:sz w:val="32"/>
          <w:szCs w:val="32"/>
        </w:rPr>
        <w:t>组：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梁月竹、</w:t>
      </w:r>
      <w:r w:rsidRPr="00552671">
        <w:rPr>
          <w:rFonts w:ascii="仿宋_GB2312" w:eastAsia="仿宋_GB2312" w:hAnsi="仿宋_GB2312" w:cs="仿宋_GB2312"/>
          <w:sz w:val="32"/>
          <w:szCs w:val="32"/>
        </w:rPr>
        <w:t>刘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辉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/>
          <w:sz w:val="32"/>
          <w:szCs w:val="32"/>
        </w:rPr>
        <w:t>韩晓虎、牛光胜、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葛新亮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陈  云、</w:t>
      </w:r>
      <w:r w:rsidRPr="00552671">
        <w:rPr>
          <w:rFonts w:ascii="仿宋_GB2312" w:eastAsia="仿宋_GB2312" w:hAnsi="仿宋_GB2312" w:cs="仿宋_GB2312"/>
          <w:sz w:val="32"/>
          <w:szCs w:val="32"/>
        </w:rPr>
        <w:t>李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斌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、陈</w:t>
      </w:r>
      <w:r w:rsidRPr="00552671">
        <w:rPr>
          <w:rFonts w:ascii="仿宋_GB2312" w:eastAsia="仿宋_GB2312" w:hAnsi="仿宋_GB2312" w:cs="仿宋_GB2312"/>
          <w:sz w:val="32"/>
          <w:szCs w:val="32"/>
        </w:rPr>
        <w:t>顺驰、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徐秋月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刘春辉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、周芯蕾、王星月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/>
          <w:sz w:val="32"/>
          <w:szCs w:val="32"/>
        </w:rPr>
        <w:t>许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莹、奚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蕊</w:t>
      </w:r>
    </w:p>
    <w:p w14:paraId="2BE95250" w14:textId="77777777" w:rsidR="00CF7B96" w:rsidRPr="00552671" w:rsidRDefault="00CF7B96" w:rsidP="00CF7B9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竞赛保障会务</w:t>
      </w:r>
      <w:r w:rsidRPr="00552671">
        <w:rPr>
          <w:rFonts w:ascii="仿宋_GB2312" w:eastAsia="仿宋_GB2312" w:hAnsi="仿宋_GB2312" w:cs="仿宋_GB2312"/>
          <w:sz w:val="32"/>
          <w:szCs w:val="32"/>
        </w:rPr>
        <w:t>组：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韩  文、</w:t>
      </w:r>
      <w:r>
        <w:rPr>
          <w:rFonts w:ascii="仿宋_GB2312" w:eastAsia="仿宋_GB2312" w:hAnsi="仿宋_GB2312" w:cs="仿宋_GB2312" w:hint="eastAsia"/>
          <w:sz w:val="32"/>
          <w:szCs w:val="32"/>
        </w:rPr>
        <w:t>陈隽逸</w:t>
      </w:r>
      <w:r w:rsidRPr="00552671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31079A3C" w14:textId="77777777" w:rsidR="00CF7B96" w:rsidRPr="00552671" w:rsidRDefault="00CF7B96" w:rsidP="00CF7B9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竞赛宣传</w:t>
      </w:r>
      <w:r w:rsidRPr="00552671">
        <w:rPr>
          <w:rFonts w:ascii="仿宋_GB2312" w:eastAsia="仿宋_GB2312" w:hAnsi="仿宋_GB2312" w:cs="仿宋_GB2312"/>
          <w:sz w:val="32"/>
          <w:szCs w:val="32"/>
        </w:rPr>
        <w:t>组：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李海英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沈  红、赵  馨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刘  益</w:t>
      </w:r>
      <w:r w:rsidRPr="00552671">
        <w:rPr>
          <w:rFonts w:ascii="仿宋_GB2312" w:eastAsia="仿宋_GB2312" w:hAnsi="仿宋_GB2312" w:cs="仿宋_GB2312"/>
          <w:sz w:val="32"/>
          <w:szCs w:val="32"/>
        </w:rPr>
        <w:t>、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>郭  晶、</w:t>
      </w:r>
      <w:r w:rsidRPr="00552671">
        <w:rPr>
          <w:rFonts w:ascii="仿宋_GB2312" w:eastAsia="仿宋_GB2312" w:hAnsi="仿宋_GB2312" w:cs="仿宋_GB2312"/>
          <w:sz w:val="32"/>
          <w:szCs w:val="32"/>
        </w:rPr>
        <w:lastRenderedPageBreak/>
        <w:t>曾</w:t>
      </w:r>
      <w:r w:rsidRPr="0055267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52671">
        <w:rPr>
          <w:rFonts w:ascii="仿宋_GB2312" w:eastAsia="仿宋_GB2312" w:hAnsi="仿宋_GB2312" w:cs="仿宋_GB2312"/>
          <w:sz w:val="32"/>
          <w:szCs w:val="32"/>
        </w:rPr>
        <w:t>智</w:t>
      </w:r>
    </w:p>
    <w:p w14:paraId="0BB4BB1A" w14:textId="77777777" w:rsidR="00CF7B96" w:rsidRPr="00552671" w:rsidRDefault="00CF7B96" w:rsidP="00CF7B9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2671">
        <w:rPr>
          <w:rFonts w:ascii="仿宋_GB2312" w:eastAsia="仿宋_GB2312" w:hAnsi="仿宋_GB2312" w:cs="仿宋_GB2312" w:hint="eastAsia"/>
          <w:sz w:val="32"/>
          <w:szCs w:val="32"/>
        </w:rPr>
        <w:t>16区卫生健康委精神卫生工作相关科室负责人。</w:t>
      </w:r>
    </w:p>
    <w:p w14:paraId="2F7A9CFA" w14:textId="77777777" w:rsidR="00CF7B96" w:rsidRDefault="00CF7B96" w:rsidP="00CF7B96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14:paraId="04233779" w14:textId="77777777" w:rsidR="008D5B93" w:rsidRPr="00CF7B96" w:rsidRDefault="008D5B93"/>
    <w:sectPr w:rsidR="008D5B93" w:rsidRPr="00CF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EFDB" w14:textId="77777777" w:rsidR="009E06AB" w:rsidRDefault="009E06AB" w:rsidP="00CF7B96">
      <w:r>
        <w:separator/>
      </w:r>
    </w:p>
  </w:endnote>
  <w:endnote w:type="continuationSeparator" w:id="0">
    <w:p w14:paraId="47810828" w14:textId="77777777" w:rsidR="009E06AB" w:rsidRDefault="009E06AB" w:rsidP="00CF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ECF6" w14:textId="77777777" w:rsidR="009E06AB" w:rsidRDefault="009E06AB" w:rsidP="00CF7B96">
      <w:r>
        <w:separator/>
      </w:r>
    </w:p>
  </w:footnote>
  <w:footnote w:type="continuationSeparator" w:id="0">
    <w:p w14:paraId="0BA94385" w14:textId="77777777" w:rsidR="009E06AB" w:rsidRDefault="009E06AB" w:rsidP="00CF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2C"/>
    <w:rsid w:val="0013512C"/>
    <w:rsid w:val="008D5B93"/>
    <w:rsid w:val="009E06AB"/>
    <w:rsid w:val="00C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D97D8-EBBD-44E5-8E07-9AFB7296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2020-09-30T02:58:00Z</dcterms:created>
  <dcterms:modified xsi:type="dcterms:W3CDTF">2020-09-30T02:58:00Z</dcterms:modified>
</cp:coreProperties>
</file>