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82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702"/>
        <w:gridCol w:w="800"/>
        <w:gridCol w:w="1447"/>
        <w:gridCol w:w="1336"/>
        <w:gridCol w:w="467"/>
        <w:gridCol w:w="812"/>
        <w:gridCol w:w="775"/>
        <w:gridCol w:w="486"/>
        <w:gridCol w:w="139"/>
        <w:gridCol w:w="548"/>
        <w:gridCol w:w="170"/>
        <w:gridCol w:w="905"/>
        <w:gridCol w:w="660"/>
      </w:tblGrid>
      <w:tr w14:paraId="38B615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9829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83292B4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eastAsia="zh-CN"/>
              </w:rPr>
              <w:t>重点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 w14:paraId="0957BA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9829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2F5622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 w14:paraId="786161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1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139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854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128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回龙观医院安全隐患整治第一批项目</w:t>
            </w:r>
          </w:p>
        </w:tc>
      </w:tr>
      <w:tr w14:paraId="17A256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1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AC0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8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DB1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北京市医院管理中心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22C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2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1FF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北京回龙观医院</w:t>
            </w:r>
          </w:p>
        </w:tc>
      </w:tr>
      <w:tr w14:paraId="3129E2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128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615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2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4F2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F3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C21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A43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D01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AE9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015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 w14:paraId="7B9AE1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2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691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52F71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5C8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293.281421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A2A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293.281421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158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282.656466 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84A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0BF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96.38%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1B7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9.64</w:t>
            </w:r>
          </w:p>
        </w:tc>
      </w:tr>
      <w:tr w14:paraId="62EE00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12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E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BCE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8AC1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160.075000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A772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160.075000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E8A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160.075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5015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FFAB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100.00%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DF30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1C012C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12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CEC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129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60C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A72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328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119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882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53E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75F524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12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62C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C73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DFA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133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206421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6FD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133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206421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FC4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122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581466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040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861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93C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7F7ECF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6AF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5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913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6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A9C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 w14:paraId="21501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4" w:hRule="exact"/>
          <w:jc w:val="center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523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26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通过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对1-3号病房楼、财务楼、研究生楼、配电室、监控中心等老旧场所消防设施设备进行升级改造，完成2023年度消防安全评估隐患问题整改，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消除安全隐患，为医院住院患者提供安全的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诊疗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环境，提高火灾应急处置能力，确保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医院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安全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稳定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。</w:t>
            </w:r>
          </w:p>
        </w:tc>
        <w:tc>
          <w:tcPr>
            <w:tcW w:w="36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82F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1号病房楼更换消防报警系统、喷淋头、增加病房内喷淋头；2号、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3号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病房楼更换消防报警系统；财务楼更换消防报警系统、增加喷淋系统；研究生楼更换消防报警系统、增加喷淋系统；1—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3号病房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楼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、配电室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更换防火门80樘；更换门诊楼室内防火门监控系统；配电室增加气体灭火系统；更换1#2#3#楼以及门诊楼通往中控室的消防外线；消防中控室更换1号消防主机。</w:t>
            </w:r>
          </w:p>
        </w:tc>
      </w:tr>
      <w:tr w14:paraId="4848B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98D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922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</w:t>
            </w:r>
          </w:p>
          <w:p w14:paraId="569E5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109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</w:t>
            </w:r>
          </w:p>
          <w:p w14:paraId="080464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790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4EF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 w14:paraId="0F6B06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3F9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 w14:paraId="4BFE0C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370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F28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851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 w14:paraId="7B6B5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01E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D11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</w:t>
            </w:r>
          </w:p>
          <w:p w14:paraId="4E33E6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50分)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1F9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</w:t>
            </w:r>
          </w:p>
          <w:p w14:paraId="34280C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FDB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指标1：主机更换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39F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1台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9E5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1台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28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86F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7C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0C5AA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566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EDB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872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8F2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指标2：防火门更换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685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80樘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6A0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84樘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389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A50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A7B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</w:p>
        </w:tc>
      </w:tr>
      <w:tr w14:paraId="6D6802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87A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56C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B06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8C9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3：门诊楼防火门监控系统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8A5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1套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A49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1套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D8E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B41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73E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662F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BBD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378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6D4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8CC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4：消防报警系统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812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5套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17D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5套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A8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63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156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6C50EC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D20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E5B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E2A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A86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5：气体灭火系统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40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1套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539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1套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FF9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A17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EB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7C97D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33E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6C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3FF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</w:t>
            </w:r>
          </w:p>
          <w:p w14:paraId="11723A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280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指标1：达到的质量验收规程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B14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357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841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33E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D83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1E633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3C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D76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738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AF7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指标2：竣工验收合格率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67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DA8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3F4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820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AE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13433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4B3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C2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0AB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</w:t>
            </w:r>
          </w:p>
          <w:p w14:paraId="579744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367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指标1：完成方案制定和前期准备工作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DF7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4月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B15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4月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1D6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D43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A8D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2177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546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40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E5F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0D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指标2：完成招标工作及签订合同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6CF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4月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3A3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4月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4E8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1F8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76B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40BF4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BE8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A52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AC8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813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3：组织实施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2CC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4-7月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195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4-9月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A6C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FE4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E23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病区施工不便，加强统筹协调</w:t>
            </w:r>
          </w:p>
        </w:tc>
      </w:tr>
      <w:tr w14:paraId="6F0A4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9C6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A8C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A86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A68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4：完成项目验收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2BB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7月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6AC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9月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94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262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C4B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病区施工不便，加强统筹协调</w:t>
            </w:r>
          </w:p>
        </w:tc>
      </w:tr>
      <w:tr w14:paraId="16F6AE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A7A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59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FEF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EAA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5：项目实施满意度调查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8EB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0C7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AC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A16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B5F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40E7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700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377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495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</w:t>
            </w:r>
          </w:p>
          <w:p w14:paraId="0B5143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86FF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施工预算控制数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7FFB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268.588895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万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F40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261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356466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万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4E6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17C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F07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439A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99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D80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E23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DDE4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设计预算控制数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624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11.720693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万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129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11.5万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E0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74A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CA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67FD2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29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8E8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C19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9F1A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3：监理预算控制数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6E2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8.860833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万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703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8.8万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263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A8D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FFC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701B2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CB7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654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EB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16DC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4：消防检测预算控制数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26EC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4.111万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DEA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1.0万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5C5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F32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02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67EE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DA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70B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2E1C1B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(30分)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22E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F3C2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BFEF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293.281421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万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621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282.656466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78A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10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442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D4BEF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7C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B08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BAB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30D7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指标1：消除重大安全隐患率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E5A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629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960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E21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F5B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765016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139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072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513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A56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指标1：项目改造后配套设施持续有效地为医院职工/就诊患者服务方面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6B4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10年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402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10年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6E8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5D6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3B2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B871A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578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934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76B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09C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指标2：保障和推动医院内涵式发展方面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5B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10年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110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10年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6AD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E5A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7E6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29EF1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74F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75B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)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1C4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F20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指标1：医院受益职工/就诊患者满意度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EA7F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</w:rPr>
              <w:t>&gt;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6E68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91%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D15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418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AE3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85F4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056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123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13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B88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指标2：社会公众对医院基础设施的满意度 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B6E1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</w:rPr>
              <w:t>&gt;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560E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91%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7C9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39E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062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01D76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69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E9A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C1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17F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97.64</w:t>
            </w:r>
          </w:p>
        </w:tc>
        <w:tc>
          <w:tcPr>
            <w:tcW w:w="17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EF0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 w14:paraId="5E51E6E8">
      <w:bookmarkStart w:id="0" w:name="_GoBack"/>
      <w:bookmarkEnd w:id="0"/>
    </w:p>
    <w:sectPr>
      <w:pgSz w:w="11906" w:h="16838"/>
      <w:pgMar w:top="850" w:right="1134" w:bottom="85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A04A5"/>
    <w:rsid w:val="00C76B1F"/>
    <w:rsid w:val="019409B4"/>
    <w:rsid w:val="03216482"/>
    <w:rsid w:val="03222943"/>
    <w:rsid w:val="041C6F79"/>
    <w:rsid w:val="042E33FA"/>
    <w:rsid w:val="04711EB2"/>
    <w:rsid w:val="04F21B45"/>
    <w:rsid w:val="05114F82"/>
    <w:rsid w:val="059E292E"/>
    <w:rsid w:val="06F45BF4"/>
    <w:rsid w:val="07112410"/>
    <w:rsid w:val="07312710"/>
    <w:rsid w:val="0754476C"/>
    <w:rsid w:val="07641577"/>
    <w:rsid w:val="083C31FC"/>
    <w:rsid w:val="08B95D70"/>
    <w:rsid w:val="098E327E"/>
    <w:rsid w:val="09E555DD"/>
    <w:rsid w:val="0A842B28"/>
    <w:rsid w:val="0AAB33CC"/>
    <w:rsid w:val="0AB8141A"/>
    <w:rsid w:val="0B305F5A"/>
    <w:rsid w:val="0B9D2224"/>
    <w:rsid w:val="0BB62878"/>
    <w:rsid w:val="0BE02785"/>
    <w:rsid w:val="0C5469D6"/>
    <w:rsid w:val="0C622986"/>
    <w:rsid w:val="0D075CCF"/>
    <w:rsid w:val="0E9059C1"/>
    <w:rsid w:val="0EFD2E5E"/>
    <w:rsid w:val="0F964BC4"/>
    <w:rsid w:val="0FE233D2"/>
    <w:rsid w:val="101631A9"/>
    <w:rsid w:val="10783A74"/>
    <w:rsid w:val="11367C98"/>
    <w:rsid w:val="117A1935"/>
    <w:rsid w:val="118369C9"/>
    <w:rsid w:val="122513DC"/>
    <w:rsid w:val="12456B55"/>
    <w:rsid w:val="12E0024F"/>
    <w:rsid w:val="13F05E83"/>
    <w:rsid w:val="152B7BD8"/>
    <w:rsid w:val="154C4C82"/>
    <w:rsid w:val="154D69F1"/>
    <w:rsid w:val="158F79F4"/>
    <w:rsid w:val="1595131F"/>
    <w:rsid w:val="17910A1D"/>
    <w:rsid w:val="1853266E"/>
    <w:rsid w:val="18FA2B05"/>
    <w:rsid w:val="19C82787"/>
    <w:rsid w:val="19D47EC0"/>
    <w:rsid w:val="1A811235"/>
    <w:rsid w:val="1B883277"/>
    <w:rsid w:val="1BA264D8"/>
    <w:rsid w:val="1C06081D"/>
    <w:rsid w:val="1C2E1411"/>
    <w:rsid w:val="1C54410A"/>
    <w:rsid w:val="1C6539A1"/>
    <w:rsid w:val="1C822241"/>
    <w:rsid w:val="1CA338C8"/>
    <w:rsid w:val="1D1C0955"/>
    <w:rsid w:val="1EF32EE2"/>
    <w:rsid w:val="20802443"/>
    <w:rsid w:val="20A26467"/>
    <w:rsid w:val="21903696"/>
    <w:rsid w:val="221F073C"/>
    <w:rsid w:val="225C633A"/>
    <w:rsid w:val="23201DC6"/>
    <w:rsid w:val="2321497E"/>
    <w:rsid w:val="23401DDB"/>
    <w:rsid w:val="23687772"/>
    <w:rsid w:val="2396038A"/>
    <w:rsid w:val="245A0D2B"/>
    <w:rsid w:val="250C686A"/>
    <w:rsid w:val="255A3516"/>
    <w:rsid w:val="257D5754"/>
    <w:rsid w:val="25DD2BF7"/>
    <w:rsid w:val="260D3E32"/>
    <w:rsid w:val="2742635A"/>
    <w:rsid w:val="27C164A6"/>
    <w:rsid w:val="27FC209E"/>
    <w:rsid w:val="288B168D"/>
    <w:rsid w:val="28DA53E0"/>
    <w:rsid w:val="29766B7E"/>
    <w:rsid w:val="29D76877"/>
    <w:rsid w:val="2ADA3EC4"/>
    <w:rsid w:val="2B964E6F"/>
    <w:rsid w:val="2BA67022"/>
    <w:rsid w:val="2CF8798E"/>
    <w:rsid w:val="2D465D83"/>
    <w:rsid w:val="2D733E1F"/>
    <w:rsid w:val="2DA126BB"/>
    <w:rsid w:val="2DA40072"/>
    <w:rsid w:val="2E363ABD"/>
    <w:rsid w:val="2F2F307C"/>
    <w:rsid w:val="2FEA3CED"/>
    <w:rsid w:val="2FF268CA"/>
    <w:rsid w:val="2FFD665E"/>
    <w:rsid w:val="30955AFF"/>
    <w:rsid w:val="30B524B0"/>
    <w:rsid w:val="319A34FB"/>
    <w:rsid w:val="31F71DE4"/>
    <w:rsid w:val="322779DE"/>
    <w:rsid w:val="34360C90"/>
    <w:rsid w:val="34817F92"/>
    <w:rsid w:val="34C86E6B"/>
    <w:rsid w:val="35D63E58"/>
    <w:rsid w:val="361516FD"/>
    <w:rsid w:val="36197172"/>
    <w:rsid w:val="363E3AE2"/>
    <w:rsid w:val="36447CE6"/>
    <w:rsid w:val="365F1942"/>
    <w:rsid w:val="36A12C45"/>
    <w:rsid w:val="36A46693"/>
    <w:rsid w:val="36E103EA"/>
    <w:rsid w:val="36FA3037"/>
    <w:rsid w:val="36FB3416"/>
    <w:rsid w:val="3713721A"/>
    <w:rsid w:val="374F3B74"/>
    <w:rsid w:val="379A03AE"/>
    <w:rsid w:val="38965D9A"/>
    <w:rsid w:val="39477F82"/>
    <w:rsid w:val="39DC42D4"/>
    <w:rsid w:val="39ED4D2B"/>
    <w:rsid w:val="3A081C91"/>
    <w:rsid w:val="3A445E85"/>
    <w:rsid w:val="3B57380D"/>
    <w:rsid w:val="3C3B0F77"/>
    <w:rsid w:val="3C706560"/>
    <w:rsid w:val="3CB13FA7"/>
    <w:rsid w:val="3CE05CDE"/>
    <w:rsid w:val="3D8E3E5E"/>
    <w:rsid w:val="3F3A45AF"/>
    <w:rsid w:val="3F3D4F20"/>
    <w:rsid w:val="3FAE6B39"/>
    <w:rsid w:val="3FFC3D12"/>
    <w:rsid w:val="400746FA"/>
    <w:rsid w:val="40DC0161"/>
    <w:rsid w:val="41166272"/>
    <w:rsid w:val="4283427E"/>
    <w:rsid w:val="434C38F1"/>
    <w:rsid w:val="45A9214F"/>
    <w:rsid w:val="46360F16"/>
    <w:rsid w:val="46BD0C81"/>
    <w:rsid w:val="46FF5839"/>
    <w:rsid w:val="47221D3F"/>
    <w:rsid w:val="47671CBD"/>
    <w:rsid w:val="488A12DA"/>
    <w:rsid w:val="49EA04A5"/>
    <w:rsid w:val="4A8474EE"/>
    <w:rsid w:val="4AF4164F"/>
    <w:rsid w:val="4B8F5C53"/>
    <w:rsid w:val="4BB17ADE"/>
    <w:rsid w:val="4C4E7EF2"/>
    <w:rsid w:val="4DCB2C7A"/>
    <w:rsid w:val="4E765B96"/>
    <w:rsid w:val="4F5D3122"/>
    <w:rsid w:val="4FDD5DE6"/>
    <w:rsid w:val="509F1A9F"/>
    <w:rsid w:val="51343245"/>
    <w:rsid w:val="51AD2FE4"/>
    <w:rsid w:val="52481BF5"/>
    <w:rsid w:val="53115953"/>
    <w:rsid w:val="53495E86"/>
    <w:rsid w:val="5378238B"/>
    <w:rsid w:val="53961B7C"/>
    <w:rsid w:val="54806A1A"/>
    <w:rsid w:val="5494233C"/>
    <w:rsid w:val="54AB1EB3"/>
    <w:rsid w:val="554E5692"/>
    <w:rsid w:val="55792FD2"/>
    <w:rsid w:val="55C47A26"/>
    <w:rsid w:val="55FF433E"/>
    <w:rsid w:val="570D7832"/>
    <w:rsid w:val="57BC3C82"/>
    <w:rsid w:val="58697EBD"/>
    <w:rsid w:val="5A3240B2"/>
    <w:rsid w:val="5ABF4A25"/>
    <w:rsid w:val="5C2A3DC3"/>
    <w:rsid w:val="5C754A7C"/>
    <w:rsid w:val="5D075D8A"/>
    <w:rsid w:val="5D8A7F44"/>
    <w:rsid w:val="5E686A21"/>
    <w:rsid w:val="5E7E190D"/>
    <w:rsid w:val="5F0A4A50"/>
    <w:rsid w:val="5F0C6AD7"/>
    <w:rsid w:val="5FA52F14"/>
    <w:rsid w:val="6063675A"/>
    <w:rsid w:val="60ED7EB3"/>
    <w:rsid w:val="61076894"/>
    <w:rsid w:val="612564DB"/>
    <w:rsid w:val="61C467E6"/>
    <w:rsid w:val="622747A6"/>
    <w:rsid w:val="629F3C5E"/>
    <w:rsid w:val="64146DB9"/>
    <w:rsid w:val="64867306"/>
    <w:rsid w:val="65314C74"/>
    <w:rsid w:val="65826214"/>
    <w:rsid w:val="65861CEF"/>
    <w:rsid w:val="65A24A43"/>
    <w:rsid w:val="65DD14D4"/>
    <w:rsid w:val="66691005"/>
    <w:rsid w:val="66B678F2"/>
    <w:rsid w:val="67814691"/>
    <w:rsid w:val="67E46881"/>
    <w:rsid w:val="681D5134"/>
    <w:rsid w:val="683171A6"/>
    <w:rsid w:val="68324AE6"/>
    <w:rsid w:val="68A548F6"/>
    <w:rsid w:val="68E3598F"/>
    <w:rsid w:val="68E64DA7"/>
    <w:rsid w:val="692C7815"/>
    <w:rsid w:val="69D2503E"/>
    <w:rsid w:val="69DA1717"/>
    <w:rsid w:val="6ABC18F6"/>
    <w:rsid w:val="6B3A48E6"/>
    <w:rsid w:val="6C1705FF"/>
    <w:rsid w:val="6C423DE5"/>
    <w:rsid w:val="6C573A93"/>
    <w:rsid w:val="6D0B3FE0"/>
    <w:rsid w:val="6E42520D"/>
    <w:rsid w:val="6EEF7901"/>
    <w:rsid w:val="6F9F27BB"/>
    <w:rsid w:val="6FC103E3"/>
    <w:rsid w:val="7102604A"/>
    <w:rsid w:val="71601DDE"/>
    <w:rsid w:val="716870A2"/>
    <w:rsid w:val="71AE4EAD"/>
    <w:rsid w:val="722237E3"/>
    <w:rsid w:val="73640553"/>
    <w:rsid w:val="737228D6"/>
    <w:rsid w:val="747E425E"/>
    <w:rsid w:val="74CA606B"/>
    <w:rsid w:val="75E47A12"/>
    <w:rsid w:val="76277F8E"/>
    <w:rsid w:val="77650826"/>
    <w:rsid w:val="77715DE4"/>
    <w:rsid w:val="777E5E81"/>
    <w:rsid w:val="779F3ADA"/>
    <w:rsid w:val="77E10989"/>
    <w:rsid w:val="78210D00"/>
    <w:rsid w:val="799D1869"/>
    <w:rsid w:val="79F65879"/>
    <w:rsid w:val="7AB01ACB"/>
    <w:rsid w:val="7B276840"/>
    <w:rsid w:val="7BDE0106"/>
    <w:rsid w:val="7CA44935"/>
    <w:rsid w:val="7D10099E"/>
    <w:rsid w:val="7EB55B82"/>
    <w:rsid w:val="7FB672C3"/>
    <w:rsid w:val="7FC2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974</Words>
  <Characters>1208</Characters>
  <Lines>0</Lines>
  <Paragraphs>0</Paragraphs>
  <TotalTime>4</TotalTime>
  <ScaleCrop>false</ScaleCrop>
  <LinksUpToDate>false</LinksUpToDate>
  <CharactersWithSpaces>1218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2023-04-23T03:25:00Z</dcterms:created>
  <dc:creator>Administrator</dc:creator>
  <cp:lastModifiedBy>WPS_1473407263</cp:lastModifiedBy>
  <dcterms:modified xsi:type="dcterms:W3CDTF">2025-08-26T09:47:57Z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eyJoZGlkIjoiOGZjOTIyZTk1MWUzYzcwYWVhMTQ2MmI0OGMyNTNmYjgiLCJ1c2VySWQiOiIyMzkzMjk2NTEifQ==</vt:lpwstr>
  </property>
  <property fmtid="{D5CDD505-2E9C-101B-9397-08002B2CF9AE}" pid="4" name="ICV">
    <vt:lpwstr>B3D86189D10A425D8BEB875B7AAA4E45_12</vt:lpwstr>
  </property>
</Properties>
</file>