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33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701"/>
        <w:gridCol w:w="1022"/>
        <w:gridCol w:w="656"/>
        <w:gridCol w:w="1116"/>
        <w:gridCol w:w="1117"/>
        <w:gridCol w:w="837"/>
        <w:gridCol w:w="281"/>
        <w:gridCol w:w="234"/>
        <w:gridCol w:w="525"/>
        <w:gridCol w:w="143"/>
        <w:gridCol w:w="624"/>
        <w:gridCol w:w="580"/>
      </w:tblGrid>
      <w:tr w14:paraId="0A944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B9B101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28CFF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D3A107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 w14:paraId="27B42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7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546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241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EB9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安定医院临床教学学生宿舍租赁</w:t>
            </w:r>
          </w:p>
        </w:tc>
      </w:tr>
      <w:tr w14:paraId="2B981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7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B35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2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17B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66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1D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25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2F0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首都医科大学附属北京安定医院</w:t>
            </w:r>
          </w:p>
        </w:tc>
      </w:tr>
      <w:tr w14:paraId="0AE49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75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833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9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8C4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AC1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5DB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6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3B4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FE0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9E9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ADD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93F1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75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B15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9368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E5B6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324.000000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9C8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324.000000</w:t>
            </w:r>
          </w:p>
        </w:tc>
        <w:tc>
          <w:tcPr>
            <w:tcW w:w="66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D64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319.404000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1F9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463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98.58%</w:t>
            </w:r>
          </w:p>
        </w:tc>
        <w:tc>
          <w:tcPr>
            <w:tcW w:w="3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007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9.86</w:t>
            </w:r>
          </w:p>
        </w:tc>
      </w:tr>
      <w:tr w14:paraId="631FE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75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1B7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92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B70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324.000000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9A0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324.000000</w:t>
            </w:r>
          </w:p>
        </w:tc>
        <w:tc>
          <w:tcPr>
            <w:tcW w:w="66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F37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319.404000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A9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360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3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AE3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7575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75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D74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028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D21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652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323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281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D81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3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A5A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7BD4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758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6F9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104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27A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9CE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14E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129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5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AE5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3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F02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03A1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  <w:jc w:val="center"/>
        </w:trPr>
        <w:tc>
          <w:tcPr>
            <w:tcW w:w="34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799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74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843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1915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F6F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9E6C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34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27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4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2BD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年我院学生宿舍租赁工作，为学生解决宿舍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问题，发展临床教学事业</w:t>
            </w:r>
          </w:p>
        </w:tc>
        <w:tc>
          <w:tcPr>
            <w:tcW w:w="1915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360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年我院学生宿舍租赁工作，为学生解决宿舍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问题，发展临床教学事业</w:t>
            </w:r>
          </w:p>
        </w:tc>
      </w:tr>
      <w:tr w14:paraId="58FB8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341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76C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4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71E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F73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D98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E5B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BA559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F2A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7BAA4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234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39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1AF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8F9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48AD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3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9E7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82E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02D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BA9CC">
            <w:pPr>
              <w:widowControl/>
              <w:tabs>
                <w:tab w:val="center" w:pos="825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学生宿舍租赁房屋面积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E34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1000平方米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D8D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1290平方米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232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39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601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E92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FB5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3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05E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4" w:colLast="4"/>
          </w:p>
        </w:tc>
        <w:tc>
          <w:tcPr>
            <w:tcW w:w="4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0C2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58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0876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指标1：配套电器设施齐全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183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40D9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D13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39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06E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1BC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C2FA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3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43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124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D76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A43C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指标1：完成学生宿舍租赁时间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EA7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6月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9D2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2C9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39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8DA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5EA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35D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387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A5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2D2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62BD43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02E2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指标1：为我院学生提供安全的住宿场所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8C0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1B8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04A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7B3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894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14:paraId="5926C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6B9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E34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18A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9BB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指标1：宿舍房间使用率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0D66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00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9CD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39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12B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8EB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8A32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34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163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BC0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度指标</w:t>
            </w: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E2A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5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DCCC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指标1：学生对宿舍满意度</w:t>
            </w:r>
          </w:p>
        </w:tc>
        <w:tc>
          <w:tcPr>
            <w:tcW w:w="6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33E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272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30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AD9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625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6BE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D343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358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3AF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0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732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9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DEB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99.86</w:t>
            </w:r>
          </w:p>
        </w:tc>
        <w:tc>
          <w:tcPr>
            <w:tcW w:w="7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4A0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3382407">
      <w:pPr>
        <w:rPr>
          <w:rFonts w:hint="eastAsia" w:ascii="黑体" w:hAnsi="黑体" w:eastAsia="黑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F61EA"/>
    <w:rsid w:val="05882CD9"/>
    <w:rsid w:val="1023073E"/>
    <w:rsid w:val="113D71D0"/>
    <w:rsid w:val="1C381D54"/>
    <w:rsid w:val="45134382"/>
    <w:rsid w:val="58CF70BF"/>
    <w:rsid w:val="5B266C40"/>
    <w:rsid w:val="5F286AC4"/>
    <w:rsid w:val="668F61EA"/>
    <w:rsid w:val="75701376"/>
    <w:rsid w:val="7CDE10D6"/>
    <w:rsid w:val="7F00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438</Words>
  <Characters>546</Characters>
  <Lines>0</Lines>
  <Paragraphs>0</Paragraphs>
  <TotalTime>4</TotalTime>
  <ScaleCrop>false</ScaleCrop>
  <LinksUpToDate>false</LinksUpToDate>
  <CharactersWithSpaces>555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2025-04-30T01:22:00Z</dcterms:created>
  <dc:creator>姜伟</dc:creator>
  <cp:lastModifiedBy>WPS_1473407263</cp:lastModifiedBy>
  <dcterms:modified xsi:type="dcterms:W3CDTF">2025-08-27T03:02:03Z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E913931044174BBF93632D448F9C0725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