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683C06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8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798"/>
        <w:gridCol w:w="1134"/>
        <w:gridCol w:w="142"/>
        <w:gridCol w:w="992"/>
        <w:gridCol w:w="721"/>
        <w:gridCol w:w="461"/>
        <w:gridCol w:w="96"/>
        <w:gridCol w:w="557"/>
        <w:gridCol w:w="761"/>
        <w:gridCol w:w="633"/>
      </w:tblGrid>
      <w:tr w14:paraId="0505AA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92740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9092E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157F03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</w:t>
            </w:r>
            <w:r>
              <w:rPr>
                <w:rFonts w:ascii="宋体" w:hAnsi="宋体" w:cs="宋体"/>
                <w:kern w:val="0"/>
                <w:sz w:val="22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374CC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7DB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6BB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儿童医院中医药服务能力提升</w:t>
            </w:r>
          </w:p>
        </w:tc>
      </w:tr>
      <w:tr w14:paraId="5DC298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14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33E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564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67A7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14:paraId="4372A1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F64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E52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3B2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296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803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70EC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6FD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CF6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51CEB2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DF5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1070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449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087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3.000000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4308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7AD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475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FC6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1BD399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84E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1DF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09F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7E8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3.000000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1A7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B52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6E43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FACA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ED4EB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DC1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BF5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FFCA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321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3C7B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C651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994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93A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6CBCD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E58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5D8B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F2B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B30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AC8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052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E9F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F8A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66C14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C00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376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9D0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E199E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194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6BC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完成第七批全国老中医药专家学术经验继承工作在202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年度的各项任务。</w:t>
            </w:r>
          </w:p>
        </w:tc>
        <w:tc>
          <w:tcPr>
            <w:tcW w:w="32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A71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已完成第七批全国老中医药专家学术经验继承工作在202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年度的各项任务。</w:t>
            </w:r>
          </w:p>
        </w:tc>
      </w:tr>
      <w:tr w14:paraId="48A4F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E6276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1521D0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37F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3E5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598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C776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6AEB16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947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2F84C9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A11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277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80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0574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3334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E2094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67CC51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501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9E2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跟师学习平均每周工作日数量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BCE85E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≥1.5个工作日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1FF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1.5个工作日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610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FEC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C9B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62BF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852D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DD25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9F0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6CF6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继承人独立从事临床（实践）时间平均每周工作日数量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C637E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≥2个工作日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ACFE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2个工作日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E0C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49A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7E2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CE529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7D6A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4822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EA6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2B87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每年完成跟师学习笔记数量（含10个半天的传承工作室跟师笔记）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7F00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≥60篇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B7A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0971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FDE6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381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C02D5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091D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5A25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D50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F4B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1000字以上的学习心得或学术经验整理（统称月记，含2篇传承工作室学习月记）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0990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≥12篇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AC1C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1626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6942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F3C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C59E4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F01E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EE16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1A9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DFA5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指导老师临床医案（实践技能总结）数量，其中不少于5份疑难病症临床医案（复杂问题实践技能总结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70A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≥20份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4BC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4C5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4E85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088A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D474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CA94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D5E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D4B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1B50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完成当年任务时限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8A93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≤1年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BDE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667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AAD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BC6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BED94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DCAF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03A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  <w:p w14:paraId="6CDD92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99C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0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156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截留、挤占、挪用、虚列支出等情况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B8AB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不存在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2B3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不存在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551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0E8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5660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9A7F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4CA0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ED3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458B3D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1F1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0011C7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777C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本单位的中医药服务能力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9D0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一定程度提高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49A9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一定程度提高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F10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013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42F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2F3CF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914C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A119F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7EA93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040BAD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85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737D7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培训对象满意度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8C2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7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D92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AE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AE7E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B219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0C459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A63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B01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D3C3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C18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1B098C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839"/>
    <w:rsid w:val="002F6A42"/>
    <w:rsid w:val="003B3C80"/>
    <w:rsid w:val="003D4746"/>
    <w:rsid w:val="00407165"/>
    <w:rsid w:val="0063233E"/>
    <w:rsid w:val="009D0430"/>
    <w:rsid w:val="00A86C01"/>
    <w:rsid w:val="00B053C5"/>
    <w:rsid w:val="00BD12AB"/>
    <w:rsid w:val="00DB3FF4"/>
    <w:rsid w:val="00E65839"/>
    <w:rsid w:val="3A310EA6"/>
    <w:rsid w:val="3D5642D8"/>
    <w:rsid w:val="3DEE5862"/>
    <w:rsid w:val="53CC6C4A"/>
    <w:rsid w:val="735320D9"/>
    <w:rsid w:val="75CA7660"/>
    <w:rsid w:val="7F62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10">
    <w:name w:val="font31"/>
    <w:basedOn w:val="9"/>
    <w:qFormat/>
    <w:uiPriority w:val="0"/>
    <w:rPr>
      <w:rFonts w:hint="default" w:ascii="仿宋_GB2312" w:eastAsia="仿宋_GB2312" w:cs="仿宋_GB2312"/>
      <w:color w:val="000000"/>
      <w:sz w:val="32"/>
      <w:szCs w:val="32"/>
      <w:u w:val="none"/>
    </w:rPr>
  </w:style>
  <w:style w:type="character" w:customStyle="1" w:styleId="11">
    <w:name w:val="页眉 字符"/>
    <w:basedOn w:val="9"/>
    <w:link w:val="6"/>
    <w:uiPriority w:val="0"/>
    <w:rPr>
      <w:kern w:val="2"/>
      <w:sz w:val="18"/>
      <w:szCs w:val="18"/>
    </w:rPr>
  </w:style>
  <w:style w:type="character" w:customStyle="1" w:styleId="12">
    <w:name w:val="页脚 字符"/>
    <w:basedOn w:val="9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600</Words>
  <Characters>699</Characters>
  <Lines>2</Lines>
  <Paragraphs>1</Paragraphs>
  <TotalTime>1</TotalTime>
  <ScaleCrop>false</ScaleCrop>
  <LinksUpToDate>false</LinksUpToDate>
  <CharactersWithSpaces>709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2024-04-26T14:43:00Z</dcterms:created>
  <dc:creator>csj</dc:creator>
  <cp:lastModifiedBy>雪球儿圆滚滚</cp:lastModifiedBy>
  <dcterms:modified xsi:type="dcterms:W3CDTF">2025-08-21T07:27:10Z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eyJoZGlkIjoiZGEyZDM2Y2NkZTIwYmE3MDhlZDhkZGU3MDI1YTkzNTQiLCJ1c2VySWQiOiIzNzYzNDMyNzYifQ==</vt:lpwstr>
  </property>
</Properties>
</file>