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积水潭医院修缮改造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DB4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44CC4B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83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改善院区建筑条件，保障医院医教研顺利开展。</w:t>
            </w:r>
          </w:p>
          <w:p w14:paraId="381BA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14:paraId="1719FF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14:paraId="5B595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6C5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完成修缮项目，改善院区建筑条件，保障医院医教研顺利开展。</w:t>
            </w:r>
          </w:p>
          <w:p w14:paraId="221324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14:paraId="53675A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14:paraId="3EFA7D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B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指标2：所及产品合格率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指标1：2023年尾款项目，于2024年12月底前完成验收。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指标1：2023年度项目尾款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67E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4F9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021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7C090C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C8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237BE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7387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指标1：营造安全、舒适的运行环境，为医护工作保驾护航。为居民提供符合居住条件的环境。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DFB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35B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843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1FA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D0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指标1：开展医患满意度评价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28F0"/>
    <w:rsid w:val="001D10F0"/>
    <w:rsid w:val="00262DF9"/>
    <w:rsid w:val="0071236C"/>
    <w:rsid w:val="00755036"/>
    <w:rsid w:val="00B84439"/>
    <w:rsid w:val="00BD2F42"/>
    <w:rsid w:val="00C568BF"/>
    <w:rsid w:val="00D635F9"/>
    <w:rsid w:val="00DF5932"/>
    <w:rsid w:val="00EA47D0"/>
    <w:rsid w:val="00F7795A"/>
    <w:rsid w:val="00FE19C7"/>
    <w:rsid w:val="0167401F"/>
    <w:rsid w:val="0644429B"/>
    <w:rsid w:val="0CD43E9E"/>
    <w:rsid w:val="13645F7C"/>
    <w:rsid w:val="1C163B8C"/>
    <w:rsid w:val="1C46568C"/>
    <w:rsid w:val="1D772D50"/>
    <w:rsid w:val="1FC452C9"/>
    <w:rsid w:val="1FE741BD"/>
    <w:rsid w:val="233A4603"/>
    <w:rsid w:val="28FF42C9"/>
    <w:rsid w:val="2B25203D"/>
    <w:rsid w:val="31A43590"/>
    <w:rsid w:val="33344D34"/>
    <w:rsid w:val="412F731A"/>
    <w:rsid w:val="4B550AA7"/>
    <w:rsid w:val="54A51975"/>
    <w:rsid w:val="559F3D9A"/>
    <w:rsid w:val="572648C3"/>
    <w:rsid w:val="63872CC8"/>
    <w:rsid w:val="641E704E"/>
    <w:rsid w:val="6E7838C8"/>
    <w:rsid w:val="6EED7D49"/>
    <w:rsid w:val="75FE0A8D"/>
    <w:rsid w:val="762229CE"/>
    <w:rsid w:val="7C8E41ED"/>
    <w:rsid w:val="7CEA3B1A"/>
    <w:rsid w:val="7EF0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442</Words>
  <Characters>498</Characters>
  <Lines>5</Lines>
  <Paragraphs>1</Paragraphs>
  <TotalTime>2</TotalTime>
  <ScaleCrop>false</ScaleCrop>
  <LinksUpToDate>false</LinksUpToDate>
  <CharactersWithSpaces>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2025-05-07T04:52:00Z</dcterms:created>
  <dc:creator>csj</dc:creator>
  <cp:lastModifiedBy>段丽丽</cp:lastModifiedBy>
  <dcterms:modified xsi:type="dcterms:W3CDTF">2025-08-21T01:01:48Z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eyJoZGlkIjoiMjJlODViNGU1NTU3NGJiYjY2YmY2OThhMGE3NDBmYTEiLCJ1c2VySWQiOiI3MjQ5OTY3OTUifQ==</vt:lpwstr>
  </property>
</Properties>
</file>