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EB8FC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22"/>
        <w:gridCol w:w="1333"/>
        <w:gridCol w:w="675"/>
        <w:gridCol w:w="1133"/>
        <w:gridCol w:w="303"/>
        <w:gridCol w:w="857"/>
        <w:gridCol w:w="819"/>
        <w:gridCol w:w="461"/>
        <w:gridCol w:w="96"/>
        <w:gridCol w:w="716"/>
        <w:gridCol w:w="765"/>
        <w:gridCol w:w="678"/>
      </w:tblGrid>
      <w:tr w14:paraId="7299C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49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B341B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1595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49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6CBBA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2063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B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3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BDB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地坛医院临床教学设备购置</w:t>
            </w:r>
          </w:p>
        </w:tc>
      </w:tr>
      <w:tr w14:paraId="7489B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F29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2DE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68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9ED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14:paraId="24550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C1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380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5D6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C1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FFA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DE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BC4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9F9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DCCA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B7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9C6E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F23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412.3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AB3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412.3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325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407.600000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D7F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6E92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98.86%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064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9.89</w:t>
            </w:r>
          </w:p>
        </w:tc>
      </w:tr>
      <w:tr w14:paraId="3AC9B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2DA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69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14D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412.3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27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412.3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455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407.600000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6A3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0C9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798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4079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2B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82F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688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90C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74B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5BC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9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3B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A5B1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9A5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56C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ED7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8EB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F2E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22E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6B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DE0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8CCD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D51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E6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281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9BB8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D73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37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临床教学设备，提升学生临床实践技能、激发学习兴趣、提高课堂参与度，同时引进教学网络平台，优化教研室及学生管理事务流程，为医院教学管理提供硬件和技术支持，推动教学管理现代化。此外，采购会议室座椅，改善学生学习及院内会议环境，提高教学活动效率。</w:t>
            </w:r>
          </w:p>
        </w:tc>
        <w:tc>
          <w:tcPr>
            <w:tcW w:w="35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3DE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通过引进教学网络平台，统筹教研室工作与学生管理事务。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同时购买的教学设备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提升了学生临床实践技能，降低了操作错误率，增强了学习兴趣与课堂参与度，丰富了教学模式，优化了会议及学习环境，为教学管理提供了稳定高效的硬件支持，有力推动了医院医学教育现代化进程。</w:t>
            </w:r>
          </w:p>
        </w:tc>
      </w:tr>
      <w:tr w14:paraId="46951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503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0DB97E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510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7A0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B36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CD4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C1885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DE4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483A0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FD9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B7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DF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A65E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89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68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B1906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  <w:p w14:paraId="37F72D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FD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D62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B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台（套）</w:t>
            </w:r>
          </w:p>
          <w:p w14:paraId="3F8DF1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635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42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37E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DE4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0B40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D67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2D2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F9C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3A2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设备验收合格率、培训人员合格率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EA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53A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D52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81A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206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B1D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046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B30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361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 w14:paraId="0BDB402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9A3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FF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B3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5E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C9D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FD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620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80D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023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3B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302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D966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847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58E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50E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596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7C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30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A35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D94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4348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094B6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0C076"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D33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9C4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55D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5EA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8E6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CFB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38E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4BF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17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97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80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F4B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4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E10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95A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1C1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DAF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61C6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B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647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4E6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0B1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D52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2D6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A7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14C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61A18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3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C9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00A8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CED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医院教学的基础设施条件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417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642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EC3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5C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A8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C8B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B59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A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C19C2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1400D5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A2A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F2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1CD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3B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8D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77A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1B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533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A13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B38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394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99.89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C46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D9144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3D03BE"/>
    <w:rsid w:val="0167401F"/>
    <w:rsid w:val="0593290D"/>
    <w:rsid w:val="0C693E80"/>
    <w:rsid w:val="154B51EE"/>
    <w:rsid w:val="176C3DB8"/>
    <w:rsid w:val="1C46568C"/>
    <w:rsid w:val="1EA56495"/>
    <w:rsid w:val="21593C9D"/>
    <w:rsid w:val="21F726B1"/>
    <w:rsid w:val="22D2680F"/>
    <w:rsid w:val="26A17EC3"/>
    <w:rsid w:val="2802056C"/>
    <w:rsid w:val="2887145D"/>
    <w:rsid w:val="28FF42C9"/>
    <w:rsid w:val="2B8A2F99"/>
    <w:rsid w:val="32CE7827"/>
    <w:rsid w:val="347E631A"/>
    <w:rsid w:val="37CD4603"/>
    <w:rsid w:val="415B4CBC"/>
    <w:rsid w:val="4989089D"/>
    <w:rsid w:val="4AE178D7"/>
    <w:rsid w:val="4C9E7C75"/>
    <w:rsid w:val="5176201A"/>
    <w:rsid w:val="54AE27EB"/>
    <w:rsid w:val="559F3D9A"/>
    <w:rsid w:val="570F5C74"/>
    <w:rsid w:val="60EF32D8"/>
    <w:rsid w:val="63872CC8"/>
    <w:rsid w:val="64313760"/>
    <w:rsid w:val="6E7838C8"/>
    <w:rsid w:val="71D6308E"/>
    <w:rsid w:val="726B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663</Words>
  <Characters>766</Characters>
  <Lines>0</Lines>
  <Paragraphs>0</Paragraphs>
  <TotalTime>29</TotalTime>
  <ScaleCrop>false</ScaleCrop>
  <LinksUpToDate>false</LinksUpToDate>
  <CharactersWithSpaces>775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魏萍</cp:lastModifiedBy>
  <dcterms:modified xsi:type="dcterms:W3CDTF">2025-08-27T07:03:54Z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2D791BC218294A6F892206D508C28F78_13</vt:lpwstr>
  </property>
  <property fmtid="{D5CDD505-2E9C-101B-9397-08002B2CF9AE}" pid="4" name="KSOTemplateDocerSaveRecord">
    <vt:lpwstr>eyJoZGlkIjoiZDBmYzIxZmI5MjgzZDczOWU0ZGQwMDJlZDkzNTYzM2MiLCJ1c2VySWQiOiIyNTQxODc0OTIifQ==</vt:lpwstr>
  </property>
</Properties>
</file>