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bCs/>
          <w:sz w:val="44"/>
          <w:szCs w:val="44"/>
          <w:lang w:eastAsia="zh-CN"/>
        </w:rPr>
      </w:pPr>
      <w:r>
        <w:rPr>
          <w:rFonts w:eastAsia="黑体"/>
          <w:bCs/>
          <w:sz w:val="32"/>
          <w:szCs w:val="32"/>
        </w:rPr>
        <w:t>附件</w:t>
      </w:r>
      <w:r>
        <w:rPr>
          <w:rFonts w:hint="eastAsia" w:eastAsia="黑体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eastAsia="方正小标宋简体"/>
          <w:bCs/>
          <w:sz w:val="40"/>
          <w:szCs w:val="40"/>
        </w:rPr>
      </w:pPr>
      <w:r>
        <w:rPr>
          <w:rFonts w:hint="eastAsia" w:eastAsia="方正小标宋简体"/>
          <w:bCs/>
          <w:sz w:val="40"/>
          <w:szCs w:val="40"/>
        </w:rPr>
        <w:t>北京市</w:t>
      </w:r>
      <w:r>
        <w:rPr>
          <w:rFonts w:hint="eastAsia" w:eastAsia="方正小标宋简体"/>
          <w:bCs/>
          <w:sz w:val="40"/>
          <w:szCs w:val="40"/>
          <w:lang w:val="en-US" w:eastAsia="zh-CN"/>
        </w:rPr>
        <w:t>医学影像检查资料</w:t>
      </w:r>
      <w:r>
        <w:rPr>
          <w:rFonts w:eastAsia="方正小标宋简体"/>
          <w:bCs/>
          <w:sz w:val="40"/>
          <w:szCs w:val="40"/>
        </w:rPr>
        <w:t>互认项目清单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2033"/>
        <w:gridCol w:w="934"/>
        <w:gridCol w:w="1266"/>
        <w:gridCol w:w="3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033" w:type="dxa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北京市互认编码</w:t>
            </w:r>
          </w:p>
        </w:tc>
        <w:tc>
          <w:tcPr>
            <w:tcW w:w="934" w:type="dxa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模态</w:t>
            </w:r>
          </w:p>
        </w:tc>
        <w:tc>
          <w:tcPr>
            <w:tcW w:w="1266" w:type="dxa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部位</w:t>
            </w:r>
          </w:p>
        </w:tc>
        <w:tc>
          <w:tcPr>
            <w:tcW w:w="3667" w:type="dxa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项目中文简称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7" w:type="dxa"/>
            <w:noWrap w:val="0"/>
            <w:vAlign w:val="bottom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BN04ZZZZA-00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头颅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鼻骨侧位DR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B90FZZZ8A-00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头颅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鼻咽侧位DR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BW08ZZZ1A-00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头颅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头颅侧位DR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BN00ZZZ1B-00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头颅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头颅正侧位DR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BW08ZZZ11-00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头颅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头颅正位DR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BR0FZZZ20-00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脊柱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骶尾椎侧位DR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BR0FZZZ0B-00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脊柱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骶尾椎正侧位DR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BR0FZZZ00-00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脊柱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骶尾椎正位DR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BR00ZZZ8A-00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脊柱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颈椎侧位DR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BR00ZZZEA-00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脊柱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颈椎过伸过屈位DR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BR00ZZZ8F-00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脊柱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颈椎双斜位DR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BR0LZZZRB-00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脊柱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颈椎张口位DR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BR00ZZZ8B-00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脊柱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颈椎正侧位DR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BR00ZZZ00-00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脊柱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颈椎正位DR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BR08ZZZ0A-00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脊柱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胸腰段脊柱侧位DR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BR08ZZZ0B-00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脊柱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胸腰段脊柱正侧位DR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BR08ZZZ00-00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脊柱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胸腰段脊柱正位DR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BR07ZZZ20-00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脊柱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胸椎侧位DR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19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BR07ZZZ0B-00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脊柱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胸椎正侧位DR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BR07ZZZ00-00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脊柱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胸椎正位DR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21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BR09ZZZ20-00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脊柱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腰椎侧位DR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22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BR09ZZZEA-00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脊柱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腰椎过伸过屈位DR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23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BR09ZZZ0F-00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脊柱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腰椎双斜位DR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24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BR09ZZZ0B-00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脊柱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腰椎正侧位DR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BR09ZZZ00-00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脊柱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腰椎正位DR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26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BP08ZZZ8A-00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肩部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右肩侧位DR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27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BP08ZZZ8B-00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肩部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右肩正侧位DR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28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BP08ZZZ80-00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肩部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右肩正位DR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29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BP09ZZZ8A-00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肩部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左肩侧位DR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BP09ZZZ8B-00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肩部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左肩正侧位DR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31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BP09ZZZ80-00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肩部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左肩正位DR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32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BP0XZZZZ7-00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双手斜位DR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33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BP0QZZZZ1-00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双手正位DR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34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BP0XZZZZE-00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双手正斜位DR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35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BP0QZZZZB-00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双腕正侧位DR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36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BP0JZZZZB-00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右尺桡骨正侧位DR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37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BP0AZZZZB-00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右肱骨正侧位DR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38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BP0NZZZZ7-00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右手斜位DR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39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BP0NZZZZ1-00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右手正位DR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40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BP0NZZZZE-00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右手正斜位DR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41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BP0RZZZZB-00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右手指正侧位DR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42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BP0LZZZZB-00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右腕正侧位DR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43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BP0GZZZZA-00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右肘侧位DR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44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BP0GZZZZB-00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右肘正侧位DR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45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BP0GZZZZ0-00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右肘正位DR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46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BP0KZZZZB-00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左尺桡骨正侧位DR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47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BP0BZZZZB-00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左肱骨正侧位DR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48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BP0PZPZZ1-00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左手腕正位DR（骨龄）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49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BP0PZZZZ7-00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左手斜位DR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50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BP0PZZZZ1-00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左手正位DR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51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BP0PZZZZE-00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左手正斜位DR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52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BP0SZZZZB-00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左手指正侧位DR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53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BP0MZZZZB-00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左腕正侧位DR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54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BP0HZZZZA-00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左肘侧位DR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55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BP0HZZZZB-00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左肘正侧位DR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56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BP0HZZZZ0-00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左肘正位DR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57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BQ03ZZZ0B-00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右股骨正侧位DR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58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BQ0GZZZ0A-00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右踝侧位DR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59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BQ0GZZZ0B-00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右踝正侧位DR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BQ0GZZZ00-00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右踝正位DR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61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BQ0BZZZ0B-00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右胫腓骨正侧位DR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62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BQ07ZZZ0A-00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右膝侧位DR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63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BQ07ZZZ0B-00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右膝正侧位DR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64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BQ07ZZZ00-00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右膝正位DR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65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BQ0VZZZ12-00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右髌骨轴位DR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66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BQ0LZZZJ0-00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右足斜位DR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67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BQ0LZZZ00-00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右足正位DR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68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BQ0LZZZZE-00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右足正斜位DR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69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BQ0JZZZ0B-00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右跟骨轴侧位DR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70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BQ04ZZZ0B-00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左股骨正侧位DR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71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BQ0HZZZ0A-00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左踝侧位DR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72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BQ0HZZZ0B-00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左踝正侧位DR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73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BQ0HZZZ00-00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左踝正位DR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74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BQ0CZZZ0B-00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左胫腓骨正侧位DR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75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BQ08ZZZ0A-00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左膝侧位DR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76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BQ08ZZZ0B-00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左膝正侧位DR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77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BQ08ZZZ00-00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左膝正位DR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78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BQ0WZZZ12-00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左髌骨轴位DR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79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BQ0MZZZJ0-00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左足斜位DR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80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BQ0MZZZ00-00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左足正位DR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81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BQ0MZZZZE-00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左足正斜位DR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82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BQ0KZZZ0B-00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左跟骨轴侧位DR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83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BW03ZZZZ9-00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胸部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胸部右侧位DR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84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BW03ZZZ8B-00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胸部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胸部正侧位DR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85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BW03ZZZZ1-00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胸部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胸部正位DR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86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BW03ZZZZ8-00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胸部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胸部左侧位DR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87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BP0WZZZZ0-00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胸部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肋骨正位DR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88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BW00ZZZ00-00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腹部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腹部仰卧位DR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89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BW00ZZZ80-00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腹部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腹部站立正位DR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90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BR0CZZZ00-00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骨盆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骨盆正位DR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91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BQ02ZZZ00-00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骨盆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双髋正位DR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92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BQ00ZZZ0A-00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骨盆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右髋侧位DR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93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BQ00ZZZ0B-00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骨盆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右髋正侧位DR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94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BQ00ZZZ00-00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骨盆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右髋正位DR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95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BQ01ZZZ0A-00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骨盆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左髋侧位DR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96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BQ01ZZZ0B-00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骨盆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左髋正侧位DR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97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BQ01ZZZ00-00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骨盆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左髋正位DR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98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BH02ZZZZG-00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乳腺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双乳轴钼靶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99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BD153Z2ZZ-00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RF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消化道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上消化道钡餐造影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100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BD113Z2ZZ-00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RF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消化道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食管钡餐造影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101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B02JZYZZZ-00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头颈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鞍区CT平扫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102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B02J10ZZZ-00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头颈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鞍区CT增强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103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B922ZYZZZ-00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头颈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鼻窦CT平扫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104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B92210ZZZ-00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头颈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鼻窦CT增强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105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BN24ZUZZZ-00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头颈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鼻骨CT平扫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106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B92FZYZZZ-00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头颈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鼻咽CT平扫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107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B92F10ZZZ-00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头颈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鼻咽CT增强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108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B920ZYZZZ-00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头颈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耳部CT平扫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109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BW2AZYZZZ-00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头颈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颌面部CT平扫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110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BW2A10ZZZ-00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头颈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颌面部CT增强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111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B92JZYZZZ-00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头颈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喉部CT平扫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112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B92J10ZZZ-00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头颈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喉部CT增强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113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BG24ZYZZZ-00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头颈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甲状腺CT平扫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114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BG2410ZZZ-00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头颈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甲状腺CT增强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115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BN2QZYZZZ-00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头颈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茎突CT平扫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116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BW2FZYZZZ-00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头颈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颈部CT平扫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117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BW2F10ZZZ-00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头颈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颈部CT增强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118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BN2FZBZZZ-00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头颈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颞骨CT平扫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119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BN2N10ZZZ-00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头颈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颞骨CT增强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BW29ZYZZZ-00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头颈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头颈部CT平扫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121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BW2910ZZZ-00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头颈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头颈部CT增强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122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B02013ZZZ-00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头颈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头颅CT灌注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123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B020ZYZZZ-00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头颈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头颅CT平扫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124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B02010ZZZ-00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头颈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头颅CT增强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125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BN23ZYZZZ-00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头颈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眼眶CT平扫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126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BN2310ZZZ-00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头颈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眼眶CT增强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127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BR2FZYZZZ-00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脊柱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骶尾椎CT平扫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128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BR2F10ZZZ-00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脊柱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骶尾椎CT增强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129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BR20ZYZZZ-00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脊柱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颈椎CT平扫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130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BR2010ZZZ-00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脊柱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颈椎CT增强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131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BR28ZYZZZ-00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脊柱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胸腰段脊柱CT平扫（T11-L2）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132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BR2810ZZZ-00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脊柱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胸腰段脊柱CT增强（T11-L2）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133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BR27ZYZZZ-00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脊柱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胸椎CT平扫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134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BR2710ZZZ-00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脊柱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胸椎CT增强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135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BR29ZYZZZ-00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脊柱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腰椎CT平扫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136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BR2910ZZZ-00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脊柱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腰椎CT增强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137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BR23ZYZZZ-00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脊柱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腰椎间盘CT平扫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138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BP2XZYZZZ-00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双手CT平扫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139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BP2QZYZZZ-00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双腕CT平扫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140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BP2JZUZZZ-00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右尺桡骨CT平扫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141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BP2EZUZZZ-00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右肱骨CT平扫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142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BP28ZUZZZ-00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右肩CT平扫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143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BP2NZUZZZ-00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右手CT平扫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144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BP2LZUZZZ-00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右腕CT平扫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145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BP2GZUZZZ-00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右肘CT平扫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146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BP2KZUZZZ-00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左尺桡骨CT平扫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147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BP2FZUZZZ-00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左肱骨CT平扫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148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BP29ZUZZZ-00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左肩CT平扫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149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BP2PZUZZZ-00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左手CT平扫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150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BP2MZUZZZ-00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左腕CT平扫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151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BP2HZUZZZ-00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左肘CT平扫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152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BB24ZDZZZ-00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胸部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肺低剂量CT平扫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153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BP2WZUZZZ-00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胸部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肋骨CT平扫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154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BW23ZYZZZ-00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胸部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胸部CT平扫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155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BW2310ZZZ-00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胸部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胸部CT增强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156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BF2510ZZZ-00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腹部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肝脏CT增强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157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BT24ZYZZZ-00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腹部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泌尿系CT平扫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158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BT241CZZZ-00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腹部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尿路CT成像（CTU）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159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BW21ZYZZZ-00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腹部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腹盆腔CT平扫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160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BW2110ZZZ-00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腹部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腹盆腔CT增强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161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BW26ZYZZZ-00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腹部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上腹部CT平扫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162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BW2610ZZZ-00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腹部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上腹部CT增强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163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BW22ZYZZZ-00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腹部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上下腹部CT平扫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164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BW2210ZZZ-00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腹部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上下腹部CT增强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165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BG22ZYZZZ-00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腹部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肾上腺CT平扫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166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BG2210ZZZ-00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腹部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肾上腺CT增强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167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BW27ZYZZZ-00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腹部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下腹部CT平扫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168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BW2710ZZZ-00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腹部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下腹部CT增强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169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BW25ZYZZZ-00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腹部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下腹部盆腔CT平扫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170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BW2510ZZZ-00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腹部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下腹部盆腔CT增强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171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BD2310ZZZ-00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腹部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小肠CT增强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172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BF27ZYZZZ-00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腹部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胰腺CT平扫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173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BF2710ZZZ-00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腹部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胰腺CT增强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174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BR2DZYZZZ-00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盆腔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骶髂关节CT平扫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175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BR2CZYZZZ-00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盆腔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骨盆CT平扫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176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BW2GZYZZZ-00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盆腔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盆腔CT平扫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177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BW2G10ZZZ-00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盆腔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盆腔CT增强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178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BQ2NZYZZZ-00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双大腿CT平扫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179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BQ2N10ZZZ-00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双大腿CT增强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BQ25ZUZZZ-00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双股骨CT平扫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181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BQ26ZYZZZ-00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双踝CT平扫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182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BQ2XZYZZZ-00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双胫腓骨CT平扫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183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BQ2X10ZZZ-00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双胫腓骨CT增强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184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BQ22ZYZZZ-00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双髋CT平扫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185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BQ29ZUZZZ-00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双膝CT平扫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186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BQ2UZYZZZ-00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双小腿CT平扫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187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BQ2U10ZZZ-00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双小腿CT增强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188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BQ2YZYZZZ-00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双足CT平扫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189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BQ2JZYZZZ-00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右跟骨CT平扫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190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BQ23ZUZZZ-00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右股骨CT平扫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191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BQ2GZUZZZ-00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右踝CT平扫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192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BQ2BZUZZZ-00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右胫腓骨CT平扫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193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BQ20ZYEZZ-00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右髋CT平扫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194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BQ27ZUZZZ-00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右膝CT平扫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195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BQ2LZUZZZ-00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右足CT平扫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196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BQ2KZYZZZ-00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左跟骨CT平扫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197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BQ24ZUZZZ-00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左股骨CT平扫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198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BQ2HZUZZZ-00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左踝CT平扫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199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BQ2CZUZZZ-00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左胫腓骨CT平扫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200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BQ21ZYEZZ-00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左髋CT平扫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201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BQ28ZUZZZ-00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左膝CT平扫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202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BQ2MZUZZZ-00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左足CT平扫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203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B32W1WZZZ-00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血管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肺动脉CTA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204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B4201WZZZ-00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血管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腹主动脉CTA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205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B2211WZZZ-00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血管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冠脉CTA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206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B52T1WZZZ-00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血管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门静脉系CTV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207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B4281WZZZ-00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血管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肾动脉CTA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208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B42H1WZZZ-00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血管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双下肢动脉CTA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209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B32Q1WZZZ-00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血管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头颈部动脉CTA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210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B32P1WZZZ-00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CT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血管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胸腹主动脉CTA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211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B932ZYZZZ-00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头颈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鼻窦MRI平扫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212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B93250ZZZ-00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头颈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鼻窦MRI增强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213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B93FZYZZZ-00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头颈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鼻咽部MRI平扫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214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B93F50ZZZ-00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头颈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鼻咽部MRI增强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215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B039ZYZZZ-00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头颈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垂体MRI平扫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216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B03950ZZZ-00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头颈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垂体MRI增强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217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B03GZUZZZ-00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头颈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海马MRI平扫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218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BW3AZYZZZ-00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头颈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颌面部MRI平扫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219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BW3A50ZZZ-00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头颈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颌面部MRI增强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220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BW3FZYZZZ-00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头颈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颈部MRI平扫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221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BW3F50ZZZ-00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头颈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颈部MRI增强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222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B335ZWZZZ-00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头颈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颈部TOF MRA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223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B930ZLZZZ-00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头颈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内耳MRI平扫（含水成像）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224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BN39ZYZZZ-00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头颈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颞颌关节MRI平扫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225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B837ZYZZZ-00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头颈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双眼眶MRI平扫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226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B83750ZZZ-00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头颈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双眼眶MRI增强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227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B030Z3JZZ-00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头颈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头颅MRI灌注（ASL法）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228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B030ZYZZZ-00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头颈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头颅MRI平扫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229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B030ZMZZZ-00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头颈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头颅MRI平扫（含DWI）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230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B03050ZZZ-00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头颈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头颅MRI增强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231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B030ZZFZZ-00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头颈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头颅SWI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232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B33RZWZZZ-00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头颈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头颅TOF MRA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233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B531ZWZZZ-00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头颈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头颅静脉MRV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234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BR3FZYZZZ-00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脊柱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骶尾椎MRI平扫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235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BR3F50ZZZ-00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脊柱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骶尾椎MRI增强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236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BR30ZYZZZ-00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脊柱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颈椎MRI平扫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237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BR3050ZZZ-00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脊柱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颈椎MRI增强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238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BR38ZYZZZ-00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脊柱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胸腰段脊柱MRI平扫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239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BR3850ZZZ-00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脊柱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胸腰段脊柱MRI增强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240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BR37ZYZZZ-00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脊柱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胸椎MRI平扫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241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BR3750ZZZ-00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脊柱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胸椎MRI增强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242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BR39ZYZZZ-00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脊柱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腰椎MRI平扫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243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BR3950ZZZ-00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脊柱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腰椎MRI增强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244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BP38ZYZZZ-00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肩部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右肩MRI平扫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245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BP39ZYZZZ-00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肩部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左肩MRI平扫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246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BP3JZYZZZ-00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右前臂MRI平扫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247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BP3J50ZZZ-00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右前臂MRI增强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248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BP3EZYZZZ-00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右上臂MRI平扫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249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BP3E50ZZZ-00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右上臂MRI增强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250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BP3NZYZZZ-00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右手MRI平扫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251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BP3N50ZZZ-00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右手MRI增强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252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BP3LZYZZZ-00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右腕MRI平扫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253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BP3GZYZZZ-00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右肘MRI平扫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254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BP3KZYZZZ-00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左前臂MRI平扫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255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BP3K50ZZZ-00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左前臂MRI增强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256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BP3FZYZZZ-00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左上臂MRI平扫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257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BP3F50ZZZ-00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左上臂MRI增强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258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BP3PZYZZZ-00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左手MRI平扫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259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BP3P50ZZZ-00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左手MRI增强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260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BP3MZYZZZ-00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左腕MRI平扫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261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BP3HZYZZZ-00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左肘MRI平扫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262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BW33ZYZZZ-00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胸部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胸部MRI平扫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263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BW3350ZZZ-00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胸部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胸部MRI增强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264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BH325NZ1Z-00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乳腺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乳腺动态MRI增强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265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BW36ZYZZZ-00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腹部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上腹部MRI平扫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266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BW3650ZZZ-00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腹部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上腹部MRI增强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267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BG32ZYZZZ-00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腹部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肾上腺MRI平扫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268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BG3250ZZZ-00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腹部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肾上腺MRI增强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269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BT33ZYZZZ-00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腹部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肾脏MRI平扫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270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BT3350ZZZ-00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腹部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肾脏MRI增强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271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BF34ZLZZZ-00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腹部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胰胆管MRI水成像（MRCP）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272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BF37ZYZZZ-00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腹部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胰腺MRI平扫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273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BF3750ZZZ-00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腹部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胰腺MRI增强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274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BR3DZYZZZ-00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盆腔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骶髂关节MRI平扫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275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BR3D50ZZZ-00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盆腔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骶髂关节MRI增强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276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BW3GZYZZZ-00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盆腔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盆腔MRI平扫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277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BW3G50ZZZ-00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盆腔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盆腔MRI增强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278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BV39ZYZZZ-00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盆腔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前列腺MRI平扫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279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BV3950ZZZ-00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盆腔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前列腺MRI增强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280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BD3CZYZZZ-00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盆腔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直肠MRI平扫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281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BD3C50ZZZ-00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盆腔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直肠MRI增强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282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BU3DZYZZZ-00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盆腔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子宫附件MRI平扫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283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BU3D50ZZZ-00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盆腔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子宫附件MRI增强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284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BQ3NZYAZZ-00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双大腿MRI平扫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285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BQ3N50AZZ-00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双大腿MRI增强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286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BQ32ZYZZZ-00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双髋MRI平扫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287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BQ3EZYZZZ-00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右大腿MRI平扫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288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BQ3E50ZZZ-00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右大腿MRI增强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289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BQ3GZYZZZ-00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右踝MRI平扫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290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BQ30ZYZZZ-00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右髋MRI平扫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291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BQ37ZYZZZ-00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右膝MRI平扫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292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BQ3DZYZZZ-00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右小腿MRI平扫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293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BQ3D50ZZZ-00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右小腿MRI增强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294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BQ3AZYZZZ-00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左大腿MRI平扫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295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BQ3A50ZZZ-00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左大腿MRI增强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296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BQ3HZYZZZ-00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左踝MRI平扫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297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BQ31ZYZZZ-00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左髋MRI平扫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298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BQ38ZYZZZ-00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左膝MRI平扫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299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BQ3FZYZZZ-00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左小腿MRI平扫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BQ3F50ZZZ-00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MR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下肢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左小腿MRI增强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wZDM2ODhiMTEwNDkyMjhmYWYxMmJlZGZlMTNmN2YifQ=="/>
  </w:docVars>
  <w:rsids>
    <w:rsidRoot w:val="00000000"/>
    <w:rsid w:val="371B5A01"/>
    <w:rsid w:val="43D2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0" w:after="140" w:line="276" w:lineRule="auto"/>
    </w:pPr>
  </w:style>
  <w:style w:type="paragraph" w:styleId="3">
    <w:name w:val="Body Text Indent"/>
    <w:basedOn w:val="1"/>
    <w:qFormat/>
    <w:uiPriority w:val="0"/>
    <w:pPr>
      <w:spacing w:line="360" w:lineRule="auto"/>
      <w:ind w:firstLine="480" w:firstLineChars="200"/>
    </w:pPr>
    <w:rPr>
      <w:sz w:val="24"/>
    </w:rPr>
  </w:style>
  <w:style w:type="paragraph" w:styleId="4">
    <w:name w:val="Body Text First Indent 2"/>
    <w:basedOn w:val="3"/>
    <w:qFormat/>
    <w:uiPriority w:val="0"/>
    <w:pPr>
      <w:ind w:firstLine="420" w:firstLineChars="200"/>
    </w:pPr>
    <w:rPr>
      <w:rFonts w:ascii="Calibri" w:hAnsi="Calibri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NormalCharact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</dc:creator>
  <cp:lastModifiedBy>秉</cp:lastModifiedBy>
  <dcterms:modified xsi:type="dcterms:W3CDTF">2024-04-26T06:49:13Z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7595AF29FACB4C50A5971F40D45BFF7C_12</vt:lpwstr>
  </property>
</Properties>
</file>