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医疗机构名单</w:t>
      </w:r>
    </w:p>
    <w:tbl>
      <w:tblPr>
        <w:tblStyle w:val="24"/>
        <w:tblW w:w="14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528"/>
        <w:gridCol w:w="9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北京市东城区王府井帅府园1号（100730）；北京市西城区大木仓胡同41号（100032）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北京大学第一医院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北京西城区西什库大街8号、15号、西安门大街1号、地安门大街59号，东城区安定门内大街车辇店胡同15号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北京市西城区西直门南大街11号、西城区阜内大街133号、通州区南凤西一路39号院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花园北路49号，北京海淀区大有庄100号，北京市海淀区西三旗育新花园小区23号楼和16号楼的一层中段、二层中段、三层东段、四层，北京市朝阳区岗山路9号，北京市海淀区车道沟10号，北京市大兴区航兴路9号院1号楼，北京市朝阳区机场南路东里17号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北京大学第六医院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北京市海淀区花园北路51号，北京市昌平区科学园路2号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中国医学科学院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整形外科医院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北京市石景山区八大处路；北京市朝阳区朝阳门外小庄路6号2号楼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附属北京世纪坛医院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（北京铁路总医院）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北京市海淀区羊坊店铁医路10号。北京市海淀区复兴路10号中国铁路总公司办公楼主楼106-107室；北京市西城区茶源路18号院西门北侧耳房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附属北京天坛医院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北京市崇文区天坛西里6号、北京市丰台区南四环西路119号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附属北京朝阳医院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北京朝阳区工人体育场南路8号，石景山区京原路5号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附属北京友谊医院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北京市宣武区永安路95号；北京市通州区潞苑东路101号院；北京市通州区运河东大街57号院3号楼；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附属北京同仁医院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北京市东城区东交民巷1号、崇文门内大街8号、北京经济技术开发区西环南路2号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北京积水潭医院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北京市西城区新街口东街31号，北京市昌平区回龙观回南北路68号，北京市昌平区回龙观镇龙域环路38号院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北京妇产医院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北京市东城区北池子大街骑河楼17号；朝阳区姚家园路251号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附属北京地坛医院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北京市朝阳区京顺东街8号；顺义区南孙路李遂段799号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附属北京安定医院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北京市西城区德胜门外安康胡同5号、东城区安定门内北锣鼓巷38号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附属北京口腔医院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北京市崇文区天坛西里4号；北京市东城区锡拉胡同11号；大兴区西红门镇欣荣北大街28号改扩建大楼四层东侧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首都儿科研究所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附属儿童医院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北京市朝阳区雅宝路2号；北京市西城区月坛南街1号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北京市监狱管理局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宣武区右安门东街9号，大兴区新居里甲1号，北京市大兴区团河路南大楼，北京市朝阳区南豆各庄甲1号，北京市房山区良乡镇新生路1号，大兴区天宫院东，大兴区天堂河天宫院村东，北京市大兴区团桂路沐育街10号，北京市延庆县广积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北京核工业医院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北京市房山区新镇东平街，北京市西城区三里河南四巷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海关总署（北京）国际旅行卫生保健中心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北京市东城区和平里北街20号、北京市朝阳区机场西路首都机场T2航站楼国际区域一层12421/12425/12447/12448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北京市公安医院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北京市朝阳区豆各庄村甲505号，北京市东城区银闸胡同25号（一、二层和三层东侧）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中国中医科学院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中国北京市宣武区北线阁5号、北京市大兴区黄村兴丰大街二段138号（南区）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北京中医药大学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东直门医院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北京市东城区海运仓5号、通州区翠屏西路116号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东方医院</w:t>
            </w:r>
          </w:p>
        </w:tc>
        <w:tc>
          <w:tcPr>
            <w:tcW w:w="9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北京市丰台区方庄芳星园一区6号楼，丰台区长辛店陈庄大街1号，大兴区瀛海镇四海路3号院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850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ind w:left="0" w:leftChars="0" w:right="0" w:rightChars="0" w:firstLine="0" w:firstLineChars="0"/>
      <w:textAlignment w:val="base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79F90"/>
    <w:multiLevelType w:val="multilevel"/>
    <w:tmpl w:val="86179F90"/>
    <w:lvl w:ilvl="0" w:tentative="0">
      <w:start w:val="1"/>
      <w:numFmt w:val="chineseCounting"/>
      <w:pStyle w:val="5"/>
      <w:suff w:val="space"/>
      <w:lvlText w:val="第%1章 "/>
      <w:lvlJc w:val="left"/>
      <w:pPr>
        <w:tabs>
          <w:tab w:val="left" w:pos="42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6"/>
      <w:isLgl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87E0CC31"/>
    <w:multiLevelType w:val="multilevel"/>
    <w:tmpl w:val="87E0CC31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7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8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9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10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1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2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3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6B19E4"/>
    <w:rsid w:val="04960995"/>
    <w:rsid w:val="05896C23"/>
    <w:rsid w:val="05D05BD6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9DF0839"/>
    <w:rsid w:val="0A0E77C7"/>
    <w:rsid w:val="0A2A20BB"/>
    <w:rsid w:val="0AA84310"/>
    <w:rsid w:val="0AB06CC8"/>
    <w:rsid w:val="0ACE0464"/>
    <w:rsid w:val="0AF3175C"/>
    <w:rsid w:val="0B422678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252F1A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556F3"/>
    <w:rsid w:val="12CC4E90"/>
    <w:rsid w:val="13070788"/>
    <w:rsid w:val="1319097B"/>
    <w:rsid w:val="131D09E3"/>
    <w:rsid w:val="133616E2"/>
    <w:rsid w:val="13475AB7"/>
    <w:rsid w:val="139B649A"/>
    <w:rsid w:val="13AC20DD"/>
    <w:rsid w:val="13B02E76"/>
    <w:rsid w:val="13E65B46"/>
    <w:rsid w:val="140C3B0E"/>
    <w:rsid w:val="143F2545"/>
    <w:rsid w:val="14706530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A74369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4C32C6"/>
    <w:rsid w:val="1A9829AF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3146DA"/>
    <w:rsid w:val="1CC66615"/>
    <w:rsid w:val="1CCC633E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6F0FE2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11B69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0B4BB9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3E5763D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4D332D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195D48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2321A8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43731E"/>
    <w:rsid w:val="4A6A26C9"/>
    <w:rsid w:val="4A7B3956"/>
    <w:rsid w:val="4A9725E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BD59E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665C11"/>
    <w:rsid w:val="5BA42697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9C345D"/>
    <w:rsid w:val="67AD02FF"/>
    <w:rsid w:val="67CD3E93"/>
    <w:rsid w:val="67D500AC"/>
    <w:rsid w:val="67D61280"/>
    <w:rsid w:val="68541290"/>
    <w:rsid w:val="685A66B3"/>
    <w:rsid w:val="68D425D0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845C78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D232AB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1D33A0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40725"/>
    <w:rsid w:val="7BE547DC"/>
    <w:rsid w:val="7C0A3AFD"/>
    <w:rsid w:val="7C1B1F4A"/>
    <w:rsid w:val="7C3F21D2"/>
    <w:rsid w:val="7CC7290F"/>
    <w:rsid w:val="7CCD4D16"/>
    <w:rsid w:val="7CFB4CAF"/>
    <w:rsid w:val="7D331A61"/>
    <w:rsid w:val="7DB44406"/>
    <w:rsid w:val="7DBE7B42"/>
    <w:rsid w:val="7DF3407B"/>
    <w:rsid w:val="7DF56635"/>
    <w:rsid w:val="7E133A0C"/>
    <w:rsid w:val="7E325167"/>
    <w:rsid w:val="7E8617E9"/>
    <w:rsid w:val="7E9916A7"/>
    <w:rsid w:val="7EB800BF"/>
    <w:rsid w:val="7F416B3C"/>
    <w:rsid w:val="7F534A21"/>
    <w:rsid w:val="7F817710"/>
    <w:rsid w:val="7FBB3070"/>
    <w:rsid w:val="7FC24B1B"/>
    <w:rsid w:val="7FC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240" w:lineRule="auto"/>
      <w:ind w:left="425" w:hanging="425"/>
      <w:jc w:val="center"/>
      <w:outlineLvl w:val="0"/>
    </w:pPr>
    <w:rPr>
      <w:b/>
      <w:kern w:val="44"/>
      <w:sz w:val="32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clear" w:pos="420"/>
      </w:tabs>
      <w:spacing w:before="50" w:beforeLines="50" w:after="50" w:afterLines="50" w:line="240" w:lineRule="auto"/>
      <w:ind w:left="0" w:firstLine="0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10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2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6">
    <w:name w:val="Default Paragraph Font"/>
    <w:semiHidden/>
    <w:qFormat/>
    <w:uiPriority w:val="0"/>
  </w:style>
  <w:style w:type="table" w:default="1" w:styleId="2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14">
    <w:name w:val="Block Text"/>
    <w:basedOn w:val="1"/>
    <w:qFormat/>
    <w:uiPriority w:val="0"/>
    <w:pPr>
      <w:widowControl/>
      <w:spacing w:after="120"/>
      <w:ind w:left="1440" w:leftChars="700" w:right="1440" w:rightChars="700"/>
      <w:jc w:val="left"/>
    </w:pPr>
    <w:rPr>
      <w:rFonts w:ascii="宋体" w:hAnsi="宋体" w:eastAsia="仿宋" w:cs="宋体"/>
      <w:kern w:val="0"/>
      <w:sz w:val="32"/>
      <w:szCs w:val="24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unhideWhenUsed/>
    <w:qFormat/>
    <w:uiPriority w:val="39"/>
  </w:style>
  <w:style w:type="paragraph" w:styleId="20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1">
    <w:name w:val="toc 2"/>
    <w:basedOn w:val="1"/>
    <w:next w:val="1"/>
    <w:unhideWhenUsed/>
    <w:qFormat/>
    <w:uiPriority w:val="39"/>
    <w:pPr>
      <w:tabs>
        <w:tab w:val="right" w:leader="dot" w:pos="8982"/>
      </w:tabs>
      <w:ind w:left="420" w:leftChars="200"/>
      <w:jc w:val="center"/>
    </w:pPr>
    <w:rPr>
      <w:sz w:val="22"/>
      <w:szCs w:val="24"/>
    </w:r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index 1"/>
    <w:basedOn w:val="1"/>
    <w:next w:val="1"/>
    <w:qFormat/>
    <w:uiPriority w:val="99"/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basedOn w:val="26"/>
    <w:qFormat/>
    <w:uiPriority w:val="0"/>
  </w:style>
  <w:style w:type="character" w:styleId="29">
    <w:name w:val="Hyperlink"/>
    <w:basedOn w:val="26"/>
    <w:qFormat/>
    <w:uiPriority w:val="0"/>
    <w:rPr>
      <w:color w:val="0000FF"/>
      <w:u w:val="single"/>
    </w:rPr>
  </w:style>
  <w:style w:type="paragraph" w:customStyle="1" w:styleId="30">
    <w:name w:val="NormalIndent"/>
    <w:basedOn w:val="1"/>
    <w:qFormat/>
    <w:uiPriority w:val="0"/>
    <w:pPr>
      <w:ind w:firstLine="420" w:firstLineChars="200"/>
    </w:pPr>
  </w:style>
  <w:style w:type="paragraph" w:customStyle="1" w:styleId="31">
    <w:name w:val="_Style 3"/>
    <w:basedOn w:val="1"/>
    <w:qFormat/>
    <w:uiPriority w:val="34"/>
    <w:pPr>
      <w:ind w:firstLine="420" w:firstLineChars="200"/>
    </w:pPr>
  </w:style>
  <w:style w:type="paragraph" w:customStyle="1" w:styleId="32">
    <w:name w:val="列表段落1"/>
    <w:basedOn w:val="1"/>
    <w:qFormat/>
    <w:uiPriority w:val="34"/>
    <w:pPr>
      <w:ind w:firstLine="420" w:firstLineChars="200"/>
    </w:pPr>
  </w:style>
  <w:style w:type="paragraph" w:customStyle="1" w:styleId="3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34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2022-09-09T08:08:32Z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BB3FE391DE184FB2AE7B7C1D37276D39</vt:lpwstr>
  </property>
</Properties>
</file>