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23AE" w14:textId="77777777" w:rsidR="00DA1226" w:rsidRDefault="00DA1226" w:rsidP="00DA122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F5CC64C" w14:textId="77777777" w:rsidR="00DA1226" w:rsidRDefault="00DA1226" w:rsidP="00DA1226">
      <w:pPr>
        <w:spacing w:line="560" w:lineRule="exact"/>
        <w:rPr>
          <w:rFonts w:eastAsia="仿宋_GB2312" w:hint="eastAsia"/>
          <w:sz w:val="32"/>
          <w:szCs w:val="32"/>
        </w:rPr>
      </w:pPr>
    </w:p>
    <w:p w14:paraId="752FFD4A" w14:textId="77777777" w:rsidR="00DA1226" w:rsidRDefault="00DA1226" w:rsidP="00DA122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首都市民卫生健康公约</w:t>
      </w:r>
    </w:p>
    <w:p w14:paraId="4D14FC1D" w14:textId="77777777" w:rsidR="00DA1226" w:rsidRDefault="00DA1226" w:rsidP="00DA1226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（征求意见稿）</w:t>
      </w:r>
    </w:p>
    <w:bookmarkEnd w:id="0"/>
    <w:p w14:paraId="3918C4AB" w14:textId="77777777" w:rsidR="00DA1226" w:rsidRDefault="00DA1226" w:rsidP="00DA1226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14:paraId="063DAFB0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合理膳食——食物多样搭配，减</w:t>
      </w:r>
      <w:proofErr w:type="gramStart"/>
      <w:r>
        <w:rPr>
          <w:rFonts w:eastAsia="仿宋_GB2312" w:hint="eastAsia"/>
          <w:sz w:val="32"/>
          <w:szCs w:val="32"/>
        </w:rPr>
        <w:t>盐减油减糖</w:t>
      </w:r>
      <w:proofErr w:type="gramEnd"/>
    </w:p>
    <w:p w14:paraId="0789A511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文明用餐——倡导公勺公筷，拒绝食用野味</w:t>
      </w:r>
    </w:p>
    <w:p w14:paraId="468E4482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科学健身——持续增强体质，保持健康体重</w:t>
      </w:r>
    </w:p>
    <w:p w14:paraId="5AE70611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作息规律——保证充足睡眠，减少视屏时间</w:t>
      </w:r>
    </w:p>
    <w:p w14:paraId="6BE0A805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控烟限酒——遵守控烟条例，切勿过量饮酒</w:t>
      </w:r>
    </w:p>
    <w:p w14:paraId="249AAC99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讲究卫生——坚持刷牙洗手，定期清洁居室</w:t>
      </w:r>
    </w:p>
    <w:p w14:paraId="5CDC28E5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健康心理——保持和谐心态，</w:t>
      </w:r>
      <w:proofErr w:type="gramStart"/>
      <w:r>
        <w:rPr>
          <w:rFonts w:eastAsia="仿宋_GB2312" w:hint="eastAsia"/>
          <w:sz w:val="32"/>
          <w:szCs w:val="32"/>
        </w:rPr>
        <w:t>家邻同事</w:t>
      </w:r>
      <w:proofErr w:type="gramEnd"/>
      <w:r>
        <w:rPr>
          <w:rFonts w:eastAsia="仿宋_GB2312" w:hint="eastAsia"/>
          <w:sz w:val="32"/>
          <w:szCs w:val="32"/>
        </w:rPr>
        <w:t>和睦</w:t>
      </w:r>
    </w:p>
    <w:p w14:paraId="0519C5B1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健康守礼——打喷嚏掩口鼻，戴口罩防传染</w:t>
      </w:r>
    </w:p>
    <w:p w14:paraId="48C1CB60" w14:textId="77777777" w:rsidR="00DA1226" w:rsidRDefault="00DA1226" w:rsidP="00DA1226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知己健康——定期参加体检，及时有序就医</w:t>
      </w:r>
    </w:p>
    <w:p w14:paraId="4DA404EE" w14:textId="77777777" w:rsidR="00DA1226" w:rsidRDefault="00DA1226" w:rsidP="00DA1226">
      <w:pPr>
        <w:spacing w:line="56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保护环境——爱护公共设施，分类投放垃圾</w:t>
      </w:r>
    </w:p>
    <w:p w14:paraId="285DFD3F" w14:textId="77777777" w:rsidR="00DA1226" w:rsidRDefault="00DA1226" w:rsidP="00DA122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23768D5" w14:textId="77777777" w:rsidR="00811718" w:rsidRPr="00DA1226" w:rsidRDefault="00811718"/>
    <w:sectPr w:rsidR="00811718" w:rsidRPr="00DA12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495A7" w14:textId="77777777" w:rsidR="00CE0A14" w:rsidRDefault="00CE0A14" w:rsidP="00DA1226">
      <w:r>
        <w:separator/>
      </w:r>
    </w:p>
  </w:endnote>
  <w:endnote w:type="continuationSeparator" w:id="0">
    <w:p w14:paraId="73C987F6" w14:textId="77777777" w:rsidR="00CE0A14" w:rsidRDefault="00CE0A14" w:rsidP="00DA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4B12" w14:textId="77777777" w:rsidR="00CE0A14" w:rsidRDefault="00CE0A14" w:rsidP="00DA1226">
      <w:r>
        <w:separator/>
      </w:r>
    </w:p>
  </w:footnote>
  <w:footnote w:type="continuationSeparator" w:id="0">
    <w:p w14:paraId="064F9FA9" w14:textId="77777777" w:rsidR="00CE0A14" w:rsidRDefault="00CE0A14" w:rsidP="00DA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CB"/>
    <w:rsid w:val="00811718"/>
    <w:rsid w:val="00BC78CB"/>
    <w:rsid w:val="00CE0A14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3F991-EC8D-4A4A-AAF4-DA8E33C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2020-04-17T07:42:00Z</dcterms:created>
  <dcterms:modified xsi:type="dcterms:W3CDTF">2020-04-17T07:43:00Z</dcterms:modified>
</cp:coreProperties>
</file>