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3" w:tblpY="2838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2FEEC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2023-06-15T16:40:52Z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