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982" w:tblpY="2821"/>
        <w:tblW w:w="5009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07"/>
        <w:gridCol w:w="563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rStyle w:val="8"/>
                <w:rFonts w:ascii="宋体" w:hAnsi="宋体"/>
                <w:sz w:val="28"/>
              </w:rPr>
            </w:pPr>
            <w:bookmarkStart w:id="0" w:name="_GoBack"/>
            <w:bookmarkEnd w:id="0"/>
            <w:r>
              <w:rPr>
                <w:rStyle w:val="8"/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ind w:left="1161" w:hanging="1161" w:hangingChars="645"/>
              <w:jc w:val="center"/>
              <w:outlineLvl w:val="0"/>
              <w:rPr>
                <w:rStyle w:val="8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项目申报单位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outlineLvl w:val="0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联系人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outlineLvl w:val="0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联系方式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outlineLvl w:val="0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电子邮件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outlineLvl w:val="0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申请经费（单位：万元）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outlineLvl w:val="0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rStyle w:val="8"/>
                <w:rFonts w:hint="eastAsia"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报名时间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outlineLvl w:val="0"/>
              <w:rPr>
                <w:rStyle w:val="8"/>
                <w:rFonts w:ascii="宋体" w:hAnsi="宋体"/>
                <w:sz w:val="24"/>
              </w:rPr>
            </w:pPr>
          </w:p>
        </w:tc>
      </w:tr>
    </w:tbl>
    <w:p>
      <w:pPr>
        <w:jc w:val="center"/>
        <w:outlineLvl w:val="0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>报名表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F2"/>
    <w:rsid w:val="004F644E"/>
    <w:rsid w:val="00504DC9"/>
    <w:rsid w:val="00515BAC"/>
    <w:rsid w:val="00677A24"/>
    <w:rsid w:val="006A50D0"/>
    <w:rsid w:val="006F7B9A"/>
    <w:rsid w:val="00703CFA"/>
    <w:rsid w:val="00BB76FC"/>
    <w:rsid w:val="00BE7DF2"/>
    <w:rsid w:val="3B026007"/>
    <w:rsid w:val="DD7FC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39</Characters>
  <Lines>1</Lines>
  <Paragraphs>1</Paragraphs>
  <TotalTime>0</TotalTime>
  <ScaleCrop>false</ScaleCrop>
  <LinksUpToDate>false</LinksUpToDate>
  <CharactersWithSpaces>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2022-03-29T17:47:00Z</dcterms:created>
  <dc:creator>强文晓</dc:creator>
  <cp:lastModifiedBy>ff8080816dcd9c74016dcdd760dd0133</cp:lastModifiedBy>
  <dcterms:modified xsi:type="dcterms:W3CDTF">2022-04-07T10:02:40Z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A04FE1B4BB8243B792D6D4067D9B0B3A</vt:lpwstr>
  </property>
</Properties>
</file>