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>
      <w:pPr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2022年首都卫生发展科研自主创新项目</w:t>
      </w:r>
    </w:p>
    <w:p>
      <w:pPr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会议评审专家名单（1</w:t>
      </w:r>
      <w:r>
        <w:rPr>
          <w:rFonts w:ascii="仿宋" w:hAnsi="仿宋" w:eastAsia="仿宋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</w:rPr>
        <w:t>月2</w:t>
      </w:r>
      <w:r>
        <w:rPr>
          <w:rFonts w:ascii="仿宋" w:hAnsi="仿宋" w:eastAsia="仿宋"/>
          <w:kern w:val="0"/>
          <w:sz w:val="28"/>
          <w:szCs w:val="28"/>
        </w:rPr>
        <w:t>6</w:t>
      </w:r>
      <w:r>
        <w:rPr>
          <w:rFonts w:hint="eastAsia" w:ascii="仿宋" w:hAnsi="仿宋" w:eastAsia="仿宋"/>
          <w:kern w:val="0"/>
          <w:sz w:val="28"/>
          <w:szCs w:val="28"/>
        </w:rPr>
        <w:t>日</w:t>
      </w:r>
      <w:r>
        <w:rPr>
          <w:rFonts w:ascii="仿宋" w:hAnsi="仿宋" w:eastAsia="仿宋"/>
          <w:kern w:val="0"/>
          <w:sz w:val="28"/>
          <w:szCs w:val="28"/>
        </w:rPr>
        <w:t>-</w:t>
      </w:r>
      <w:r>
        <w:rPr>
          <w:rFonts w:hint="eastAsia" w:ascii="仿宋" w:hAnsi="仿宋" w:eastAsia="仿宋"/>
          <w:kern w:val="0"/>
          <w:sz w:val="28"/>
          <w:szCs w:val="28"/>
        </w:rPr>
        <w:t>1</w:t>
      </w:r>
      <w:r>
        <w:rPr>
          <w:rFonts w:ascii="仿宋" w:hAnsi="仿宋" w:eastAsia="仿宋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ascii="仿宋" w:hAnsi="仿宋" w:eastAsia="仿宋"/>
          <w:kern w:val="0"/>
          <w:sz w:val="28"/>
          <w:szCs w:val="28"/>
        </w:rPr>
        <w:t>29</w:t>
      </w:r>
      <w:r>
        <w:rPr>
          <w:rFonts w:hint="eastAsia" w:ascii="仿宋" w:hAnsi="仿宋" w:eastAsia="仿宋"/>
          <w:kern w:val="0"/>
          <w:sz w:val="28"/>
          <w:szCs w:val="28"/>
        </w:rPr>
        <w:t>日）</w:t>
      </w:r>
    </w:p>
    <w:tbl>
      <w:tblPr>
        <w:tblStyle w:val="2"/>
        <w:tblW w:w="97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6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敖明听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曹  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曹俊岭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东直门医院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曹文利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岑溪南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昌晓红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  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陈宝霞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陈博文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首都儿科研究所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陈步星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陈大春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陈瑞雪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陈卫衡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陈文明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陈肖华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陈信义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陈兆军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迟春花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崔  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崔  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丁  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董霄松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杜  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范祥明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冯碧波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冯明利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甘良英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高  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高  珊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高孟秋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顾  松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郭惠琴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郭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空军总医院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  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  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解放军第七医学中心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  颖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韩江莉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韩晓红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韩优莉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郝广英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昌平区中医医院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何忠虎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侯  刚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侯  丽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胡永华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纪  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  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姜  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姜晓燕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中国CDC辐射防护与核安全医学所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解武祥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北京大学临床研究所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姜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金征宇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靳连群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解放军疾病预防控制所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鞠大宏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中医科学院医学实验中心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寇秋爱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  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  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北京结核病控制研究所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  洁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  靖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  宁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李春根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李淳德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李广瑞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李锦平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李晶华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李明喜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李秋艳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李献云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李小东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李星明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李燕明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梁立荣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蔺  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凌  斌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凌晓锋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暴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刘宝戈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刘均娥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民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北京佑安医院医院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威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  蔚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刘保兴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刘福全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刘世巍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刘文娜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刘晓芳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刘晓清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刘雁峰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刘英华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解放军总医院第一医学中心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龙  笑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卢庆彬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北京大学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路跃武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骆成玉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马  骏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马国林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毛远丽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解放军总医院第五医学中心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米玉红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苗劲柏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穆  荣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穆晓红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牛  欣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牛东升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北京市化工职业病防治院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潘  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  浩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齐弘炜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秦泽莲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邱  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曲兴民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饶慧瑛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商丽华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清华大学第一附属医院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沈  浣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师晓东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首都儿科研究所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石金龙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中国人民解放军总医院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宋  坪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中国中医科学院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宋为群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宋英娜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孙  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孙培源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海淀区疾病预防控制中心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孙秀丽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孙耀光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唐雪春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涂  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涂晓文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火箭军特色医学中心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汪海波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北京大学临床研究所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  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  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  琦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  强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中国CDC环境与健康相关产品安全所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  昭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王保国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王东红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王东信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王国华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王慧英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王建伟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王建业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王临虹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国家疾控妇幼保健中心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王尚全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王甦民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北京结核病控制研究所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王天成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魏  玮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温  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吴  林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吴东宇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吴焕文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吴问汉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武  欣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鲜军舫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熊  晖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徐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徐  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徐春波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世界中医药学会联合会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徐小元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  中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杨光燃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杨慧霞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杨莉萍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杨新春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杨延砚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叶永安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移  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易  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尹德卢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首都儿科研究所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于胜吉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于炎冰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余焕玲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首都医科大学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袁慧书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宁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柠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前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强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青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瑞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  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张洪义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张金萍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解放军305医院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张久亮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张培训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张声生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张晓军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张新超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张予辉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张允岭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张卓莉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赵  英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赵瑞华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赵扬玉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周  斌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周志平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解放军总医院第五医学中心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周忠蜀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朱广迎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朱继红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北就大学人民医院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朱云霞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祝  扬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解放军总医院984医院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邹海波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邹忆怀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左明章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1906" w:h="16838"/>
      <w:pgMar w:top="1440" w:right="567" w:bottom="1135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0AD5"/>
    <w:rsid w:val="0E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2021-10-25T06:40:00Z</dcterms:created>
  <dc:creator>天宇宇宇宇宇宇宇</dc:creator>
  <cp:lastModifiedBy>天宇宇宇宇宇宇宇</cp:lastModifiedBy>
  <dcterms:modified xsi:type="dcterms:W3CDTF">2021-10-25T06:41:08Z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B59808D00EEE4972A0B9A736F9A45D33</vt:lpwstr>
  </property>
</Properties>
</file>