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卫生乡镇创建项目承办申请书</w:t>
      </w:r>
    </w:p>
    <w:p>
      <w:pPr>
        <w:spacing w:before="156"/>
        <w:rPr>
          <w:rStyle w:val="18"/>
          <w:rFonts w:ascii="黑体" w:eastAsia="黑体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line="460" w:lineRule="exact"/>
              <w:ind w:left="1161" w:hanging="1161" w:hangingChars="645"/>
              <w:jc w:val="center"/>
              <w:rPr>
                <w:rStyle w:val="18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rPr>
                <w:rStyle w:val="18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北京市卫生健康委员会爱卫处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北京市西城区枣林前街70号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 xml:space="preserve">100053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jiancuchu@wjw.beijing.gov.cn</w:t>
            </w:r>
            <w:r>
              <w:rPr>
                <w:rStyle w:val="18"/>
                <w:rFonts w:hint="eastAsia" w:ascii="仿宋_GB2312" w:hAnsi="宋体" w:eastAsia="仿宋_GB2312"/>
                <w:szCs w:val="21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 xml:space="preserve">83970697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distribute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  <w:r>
              <w:rPr>
                <w:rStyle w:val="18"/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18"/>
                <w:rFonts w:ascii="仿宋_GB2312" w:hAnsi="Dotum"/>
                <w:sz w:val="24"/>
                <w:szCs w:val="24"/>
              </w:rPr>
            </w:pPr>
            <w:r>
              <w:rPr>
                <w:rStyle w:val="18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8"/>
                <w:rFonts w:hint="eastAsia" w:ascii="仿宋_GB2312" w:hAnsi="Dotum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rPr>
                <w:rStyle w:val="18"/>
                <w:rFonts w:ascii="仿宋_GB2312" w:hAnsi="Dotum" w:eastAsiaTheme="minorEastAsia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三、项目方案</w:t>
      </w:r>
    </w:p>
    <w:tbl>
      <w:tblPr>
        <w:tblStyle w:val="9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40" w:lineRule="exact"/>
              <w:rPr>
                <w:rStyle w:val="18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8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widowControl w:val="0"/>
              <w:spacing w:line="440" w:lineRule="exact"/>
              <w:ind w:firstLine="750" w:firstLineChars="250"/>
              <w:rPr>
                <w:rStyle w:val="18"/>
                <w:rFonts w:ascii="仿宋_GB2312" w:hAnsi="仿宋_GB2312" w:eastAsiaTheme="minorEastAsia"/>
                <w:color w:val="2B2B2B"/>
                <w:sz w:val="30"/>
                <w:szCs w:val="22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四、经费预算</w:t>
      </w:r>
    </w:p>
    <w:tbl>
      <w:tblPr>
        <w:tblStyle w:val="9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Style w:val="18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jc w:val="left"/>
              <w:rPr>
                <w:rStyle w:val="18"/>
                <w:rFonts w:asciiTheme="minorHAnsi" w:hAnsiTheme="minorHAnsi" w:eastAsiaTheme="minorEastAsia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8"/>
          <w:rFonts w:hint="eastAsia" w:ascii="黑体" w:eastAsia="黑体" w:hAnsiTheme="minorHAnsi" w:cstheme="minorBidi"/>
          <w:sz w:val="32"/>
          <w:szCs w:val="32"/>
        </w:rPr>
      </w:pPr>
      <w:r>
        <w:rPr>
          <w:rStyle w:val="18"/>
          <w:rFonts w:hint="eastAsia" w:ascii="黑体" w:eastAsia="黑体"/>
          <w:sz w:val="32"/>
          <w:szCs w:val="32"/>
        </w:rPr>
        <w:t>五、申报单位承诺</w:t>
      </w:r>
    </w:p>
    <w:tbl>
      <w:tblPr>
        <w:tblStyle w:val="9"/>
        <w:tblW w:w="92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18"/>
                <w:sz w:val="30"/>
                <w:szCs w:val="30"/>
              </w:rPr>
            </w:pPr>
          </w:p>
          <w:p>
            <w:pPr>
              <w:ind w:firstLine="600"/>
              <w:rPr>
                <w:rStyle w:val="18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8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widowControl w:val="0"/>
              <w:rPr>
                <w:rStyle w:val="18"/>
                <w:rFonts w:asciiTheme="minorHAnsi" w:hAnsiTheme="minorHAnsi" w:eastAsiaTheme="minorEastAsia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Style w:val="18"/>
          <w:rFonts w:hint="eastAsia" w:ascii="仿宋_GB2312" w:hAnsi="仿宋_GB2312" w:eastAsia="仿宋_GB2312" w:cstheme="minorBidi"/>
          <w:sz w:val="32"/>
          <w:szCs w:val="32"/>
        </w:rPr>
      </w:pPr>
    </w:p>
    <w:p>
      <w:pPr>
        <w:rPr>
          <w:rFonts w:hint="eastAsia" w:hAnsiTheme="minorHAnsi"/>
          <w:sz w:val="28"/>
          <w:szCs w:val="28"/>
        </w:rPr>
      </w:pPr>
    </w:p>
    <w:p>
      <w:pPr>
        <w:rPr>
          <w:rStyle w:val="18"/>
          <w:rFonts w:ascii="仿宋_GB2312" w:hAns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Style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WaT2QNIAAAAFAQAADwAAAAAAAAAB&#10;ACAAAAAiAAAAZHJzL2Rvd25yZXYueG1sUEsBAhQAFAAAAAgAh07iQL3GeSukAQAAdQMAAA4AAAAA&#10;AAAAAQAgAAAAIQ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000000" w:sz="0" w:space="1"/>
      </w:pBdr>
      <w:rPr>
        <w:rStyle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218"/>
    <w:rsid w:val="00172A27"/>
    <w:rsid w:val="002D28F1"/>
    <w:rsid w:val="0041590C"/>
    <w:rsid w:val="005A2962"/>
    <w:rsid w:val="00606B90"/>
    <w:rsid w:val="00761F3A"/>
    <w:rsid w:val="00885D6D"/>
    <w:rsid w:val="008D76E6"/>
    <w:rsid w:val="009D12CC"/>
    <w:rsid w:val="00A06141"/>
    <w:rsid w:val="00D931F4"/>
    <w:rsid w:val="00E55A9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8B767EE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0E2387A"/>
    <w:rsid w:val="234E7E7B"/>
    <w:rsid w:val="23A27905"/>
    <w:rsid w:val="246F37D6"/>
    <w:rsid w:val="24C14060"/>
    <w:rsid w:val="25A03B48"/>
    <w:rsid w:val="25AE08DF"/>
    <w:rsid w:val="25B4606C"/>
    <w:rsid w:val="26461D57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822E5D"/>
    <w:rsid w:val="4D9872B6"/>
    <w:rsid w:val="4E7F4257"/>
    <w:rsid w:val="4F373A05"/>
    <w:rsid w:val="4FE748B1"/>
    <w:rsid w:val="4FF550BD"/>
    <w:rsid w:val="50BA3B81"/>
    <w:rsid w:val="51E44568"/>
    <w:rsid w:val="52114133"/>
    <w:rsid w:val="55345F5A"/>
    <w:rsid w:val="5697231E"/>
    <w:rsid w:val="58835EC7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8B1AA1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AC74BAC"/>
    <w:rsid w:val="7B2A7E9F"/>
    <w:rsid w:val="7BC635A1"/>
    <w:rsid w:val="7C9D7D81"/>
    <w:rsid w:val="7E46233B"/>
    <w:rsid w:val="7ECD2214"/>
    <w:rsid w:val="7F7B5300"/>
    <w:rsid w:val="7FDB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nhideWhenUsed="0" w:uiPriority="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spacing w:beforeAutospacing="1" w:afterAutospacing="1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ind w:firstLine="420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32"/>
    </w:rPr>
  </w:style>
  <w:style w:type="paragraph" w:styleId="5">
    <w:name w:val="Body Text Indent 2"/>
    <w:basedOn w:val="1"/>
    <w:qFormat/>
    <w:uiPriority w:val="99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kern w:val="0"/>
      <w:sz w:val="24"/>
    </w:rPr>
  </w:style>
  <w:style w:type="character" w:styleId="11">
    <w:name w:val="page number"/>
    <w:basedOn w:val="10"/>
    <w:unhideWhenUsed/>
    <w:qFormat/>
    <w:uiPriority w:val="99"/>
  </w:style>
  <w:style w:type="paragraph" w:customStyle="1" w:styleId="12">
    <w:name w:val="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3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4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6">
    <w:name w:val="页脚1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页眉1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8">
    <w:name w:val="NormalCharacter"/>
    <w:qFormat/>
    <w:uiPriority w:val="0"/>
  </w:style>
  <w:style w:type="table" w:customStyle="1" w:styleId="1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TableGrid"/>
    <w:basedOn w:val="1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果正文"/>
    <w:basedOn w:val="1"/>
    <w:qFormat/>
    <w:uiPriority w:val="0"/>
    <w:pPr>
      <w:tabs>
        <w:tab w:val="left" w:pos="1800"/>
      </w:tabs>
      <w:ind w:firstLine="544" w:firstLineChars="200"/>
    </w:pPr>
    <w:rPr>
      <w:rFonts w:ascii="仿宋_GB2312" w:eastAsia="仿宋_GB2312"/>
      <w:spacing w:val="-4"/>
      <w:sz w:val="28"/>
    </w:rPr>
  </w:style>
  <w:style w:type="paragraph" w:customStyle="1" w:styleId="22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UserStyle_0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5">
    <w:name w:val="UserStyle_1"/>
    <w:basedOn w:val="1"/>
    <w:link w:val="24"/>
    <w:qFormat/>
    <w:uiPriority w:val="0"/>
    <w:rPr>
      <w:kern w:val="0"/>
      <w:sz w:val="20"/>
    </w:rPr>
  </w:style>
  <w:style w:type="character" w:customStyle="1" w:styleId="26">
    <w:name w:val="UserStyle_2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7">
    <w:name w:val="UserStyle_3"/>
    <w:basedOn w:val="1"/>
    <w:link w:val="26"/>
    <w:qFormat/>
    <w:uiPriority w:val="0"/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2021-10-09T14:08:00Z</dcterms:created>
  <dc:creator>wu'x's</dc:creator>
  <cp:lastModifiedBy>天宇宇宇宇宇宇宇</cp:lastModifiedBy>
  <cp:lastPrinted>2021-03-11T08:32:00Z</cp:lastPrinted>
  <dcterms:modified xsi:type="dcterms:W3CDTF">2021-10-14T08:54:08Z</dcterms:modified>
  <dc:title>2020年北京市卫生健康委员会疾控处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53FE3C2D0A114204A7DABE36CCE7BCE2</vt:lpwstr>
  </property>
</Properties>
</file>