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0C01" w14:textId="77777777" w:rsidR="008C6605" w:rsidRDefault="008C6605" w:rsidP="008C6605">
      <w:pPr>
        <w:rPr>
          <w:rStyle w:val="NormalCharacter"/>
          <w:rFonts w:ascii="宋体" w:hAnsi="宋体" w:cs="宋体"/>
          <w:b/>
          <w:bCs/>
          <w:sz w:val="44"/>
          <w:szCs w:val="44"/>
        </w:rPr>
      </w:pP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附件1</w:t>
      </w:r>
    </w:p>
    <w:p w14:paraId="54C15B3A" w14:textId="77777777" w:rsidR="008C6605" w:rsidRDefault="008C6605" w:rsidP="008C6605">
      <w:pPr>
        <w:jc w:val="center"/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2020年疾控处政府购买服务项目明细及金额</w:t>
      </w:r>
    </w:p>
    <w:p w14:paraId="18D5AA3F" w14:textId="77777777" w:rsidR="008C6605" w:rsidRDefault="008C6605" w:rsidP="008C6605">
      <w:pPr>
        <w:rPr>
          <w:rStyle w:val="NormalCharacter"/>
          <w:rFonts w:hint="eastAsia"/>
        </w:rPr>
      </w:pPr>
      <w:r>
        <w:rPr>
          <w:rStyle w:val="NormalCharacter"/>
        </w:rPr>
        <w:t xml:space="preserve">    </w:t>
      </w:r>
    </w:p>
    <w:tbl>
      <w:tblPr>
        <w:tblW w:w="8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5920"/>
        <w:gridCol w:w="1753"/>
      </w:tblGrid>
      <w:tr w:rsidR="008C6605" w14:paraId="063B1B5E" w14:textId="77777777" w:rsidTr="008C6605">
        <w:trPr>
          <w:trHeight w:val="56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F51F" w14:textId="77777777" w:rsidR="008C6605" w:rsidRDefault="008C6605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  <w:t>序号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95FB" w14:textId="77777777" w:rsidR="008C6605" w:rsidRDefault="008C6605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915B" w14:textId="77777777" w:rsidR="008C6605" w:rsidRDefault="008C6605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  <w:t>金额（万元）</w:t>
            </w:r>
          </w:p>
        </w:tc>
      </w:tr>
      <w:tr w:rsidR="008C6605" w14:paraId="3E59D7E3" w14:textId="77777777" w:rsidTr="008C6605">
        <w:trPr>
          <w:trHeight w:val="30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8751" w14:textId="77777777" w:rsidR="008C6605" w:rsidRDefault="008C6605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501AD" w14:textId="77777777" w:rsidR="008C6605" w:rsidRDefault="008C6605">
            <w:pPr>
              <w:spacing w:line="480" w:lineRule="exact"/>
              <w:jc w:val="left"/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  <w:t>营养和食品安全科普教育基地项目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DF5C1" w14:textId="77777777" w:rsidR="008C6605" w:rsidRDefault="008C6605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  <w:t>10.0</w:t>
            </w:r>
          </w:p>
        </w:tc>
      </w:tr>
      <w:tr w:rsidR="008C6605" w14:paraId="3C76597F" w14:textId="77777777" w:rsidTr="008C6605">
        <w:trPr>
          <w:trHeight w:val="27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F32A" w14:textId="77777777" w:rsidR="008C6605" w:rsidRDefault="008C6605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419D" w14:textId="77777777" w:rsidR="008C6605" w:rsidRDefault="008C6605">
            <w:pPr>
              <w:spacing w:line="480" w:lineRule="exact"/>
              <w:jc w:val="left"/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  <w:t>疾病预防控制工作评估--传染病防治条例调研项目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DF614" w14:textId="77777777" w:rsidR="008C6605" w:rsidRDefault="008C6605">
            <w:pPr>
              <w:spacing w:line="480" w:lineRule="exact"/>
              <w:jc w:val="center"/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24"/>
                <w:szCs w:val="24"/>
              </w:rPr>
              <w:t>3.4</w:t>
            </w:r>
          </w:p>
        </w:tc>
      </w:tr>
    </w:tbl>
    <w:p w14:paraId="23543D46" w14:textId="77777777" w:rsidR="008C6605" w:rsidRDefault="008C6605" w:rsidP="008C6605">
      <w:pPr>
        <w:rPr>
          <w:rStyle w:val="NormalCharacter"/>
          <w:rFonts w:ascii="仿宋_GB2312" w:eastAsia="仿宋_GB2312" w:hAnsi="仿宋_GB2312" w:hint="eastAsia"/>
          <w:sz w:val="32"/>
          <w:szCs w:val="32"/>
        </w:rPr>
      </w:pPr>
    </w:p>
    <w:p w14:paraId="32F9644D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15CF6" w14:textId="77777777" w:rsidR="00AC66DF" w:rsidRDefault="00AC66DF" w:rsidP="008C6605">
      <w:r>
        <w:separator/>
      </w:r>
    </w:p>
  </w:endnote>
  <w:endnote w:type="continuationSeparator" w:id="0">
    <w:p w14:paraId="3B4501E4" w14:textId="77777777" w:rsidR="00AC66DF" w:rsidRDefault="00AC66DF" w:rsidP="008C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856D0" w14:textId="77777777" w:rsidR="00AC66DF" w:rsidRDefault="00AC66DF" w:rsidP="008C6605">
      <w:r>
        <w:separator/>
      </w:r>
    </w:p>
  </w:footnote>
  <w:footnote w:type="continuationSeparator" w:id="0">
    <w:p w14:paraId="401D9E5B" w14:textId="77777777" w:rsidR="00AC66DF" w:rsidRDefault="00AC66DF" w:rsidP="008C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37"/>
    <w:rsid w:val="00811718"/>
    <w:rsid w:val="00895237"/>
    <w:rsid w:val="008C6605"/>
    <w:rsid w:val="00A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7A28B-ABFA-471C-8093-FCB8CE97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605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6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6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60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605"/>
    <w:rPr>
      <w:sz w:val="18"/>
      <w:szCs w:val="18"/>
    </w:rPr>
  </w:style>
  <w:style w:type="character" w:customStyle="1" w:styleId="NormalCharacter">
    <w:name w:val="NormalCharacter"/>
    <w:rsid w:val="008C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2020-06-02T06:11:00Z</dcterms:created>
  <dcterms:modified xsi:type="dcterms:W3CDTF">2020-06-02T06:11:00Z</dcterms:modified>
</cp:coreProperties>
</file>