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北京市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卫生健康委员会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工会系统2020年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北京市模范集体推荐对象情况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北京市疾病预防控制中心传染病地方病控制所（以下简称“传地所”）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简要事迹：传地所始终坚持以守护首都人民健康为中心，团结奋进、忠实履行传染病预防与控制职责。特别是</w:t>
      </w:r>
      <w:r>
        <w:rPr>
          <w:rFonts w:hint="eastAsia" w:ascii="仿宋_GB2312" w:hAnsi="仿宋" w:eastAsia="仿宋_GB2312" w:cs="仿宋_GB2312"/>
          <w:sz w:val="32"/>
          <w:szCs w:val="32"/>
        </w:rPr>
        <w:t>在武汉</w:t>
      </w:r>
      <w:r>
        <w:rPr>
          <w:rFonts w:hint="eastAsia" w:ascii="仿宋_GB2312" w:hAnsi="仿宋" w:eastAsia="仿宋_GB2312"/>
          <w:bCs/>
          <w:sz w:val="32"/>
          <w:szCs w:val="32"/>
        </w:rPr>
        <w:t>出现“不明原因肺炎”时及时响应，全员投入新冠肺炎阻击战，在第一时间启动应急机制，组织骨干力量建立了稳定可靠的检测方法，实验室24小时高效、安全、准确地检测</w:t>
      </w:r>
      <w:r>
        <w:rPr>
          <w:rFonts w:hint="eastAsia" w:ascii="仿宋_GB2312" w:hAnsi="仿宋" w:eastAsia="仿宋_GB2312" w:cs="仿宋_GB2312"/>
          <w:sz w:val="32"/>
          <w:szCs w:val="32"/>
        </w:rPr>
        <w:t>；</w:t>
      </w:r>
      <w:r>
        <w:rPr>
          <w:rFonts w:hint="eastAsia" w:ascii="仿宋_GB2312" w:hAnsi="仿宋" w:eastAsia="仿宋_GB2312"/>
          <w:bCs/>
          <w:sz w:val="32"/>
          <w:szCs w:val="32"/>
        </w:rPr>
        <w:t>扎实做好现场流行病学调查、疫情研判、密切接触者管理等各项工作，严控源头、精准检测，为坚决打赢疫情防控阻击战不懈努力。这是一支听党指挥、敢打硬仗、能打胜仗、作风优良的疾病防控队伍，</w:t>
      </w:r>
      <w:r>
        <w:rPr>
          <w:rFonts w:hint="eastAsia" w:ascii="仿宋_GB2312" w:hAnsi="仿宋" w:eastAsia="仿宋_GB2312" w:cs="仿宋_GB2312"/>
          <w:sz w:val="32"/>
          <w:szCs w:val="32"/>
        </w:rPr>
        <w:t>始终坚持对新发、输入和突发传染病开展舆情监测、病例监测、技术培训与指导，针对输入性病例还加强了多病原检测和基因组测序等工作。近年来，</w:t>
      </w:r>
      <w:r>
        <w:rPr>
          <w:rFonts w:hint="eastAsia" w:ascii="仿宋_GB2312" w:hAnsi="仿宋" w:eastAsia="仿宋_GB2312"/>
          <w:bCs/>
          <w:sz w:val="32"/>
          <w:szCs w:val="32"/>
        </w:rPr>
        <w:t>有效应对了埃博拉、MERS疫情，及时发现并有效处置了北京市首例输入性“基孔肯雅热”病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32"/>
        </w:rPr>
        <w:t>例以及黄热病、裂谷热、寨卡病毒病等11起新发疫情和1984年以来首起炭疽暴发疫情，2019年妥善处置了输入性肺鼠疫疫情，尽心竭力守护着首都人民的健康。传地所坚持苦练内功，注重打造专业化科研化团队，2015年来共承担国家自然科学基金、北京自然科学基金等市级以上专项课题20余项，全科专业技术人员共发表论文220篇（其中SCI论文60余篇）。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首都医科大学附属北京佑安医院（以下简称“佑安医院”）</w:t>
      </w:r>
    </w:p>
    <w:p>
      <w:pPr>
        <w:spacing w:line="560" w:lineRule="exact"/>
        <w:ind w:left="-107" w:leftChars="-51"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简要事迹：北京佑安医院作为传染病防治领域的急先锋，继SARS、禽流感后又成为了我市新冠肺炎定点收治医院。为做好疫情防控，医院第一时间做出响应，党委高度重视，靠前指挥，全院党员身先士卒，率先垂范，广大医护工作者挺身而出，不惧危险，为了人民群众的身体健康和生命安全舍生忘死，团结一致，众志成城，以实际行动确保人民群众的身体健康和生命安全。</w:t>
      </w:r>
    </w:p>
    <w:p>
      <w:pPr>
        <w:spacing w:line="560" w:lineRule="exact"/>
        <w:ind w:left="-107" w:leftChars="-51" w:firstLine="480" w:firstLineChars="1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在学科发展上，形成了病毒性肝炎的感染机制与流行病学、乙肝产妇母婴阻断技术、肝脏移植技术、肝癌个体化综合诊疗技术、传染病与肝病中西医结合诊疗技术、艾滋病临床与基础研究等诸多领域完整学科发展链。在科研教学上，承担了国家传染病防治重大专项、国家科技支撑计划、973、863、国家与北京市自然科学基金、教育部科学发展基金、北京市科技计划、首都卫生发展科研专项等科研课题数百项，获得数十项技术专利。在人文服务上，成立佑安肝病感染病专科医疗联盟，联盟单位237家，推动京津冀发展，促进传染病防治引领、辐射作用。北京佑安爱心家园、肝病康乐家园，通过人文服务，传递医者大爱，搭建医患互信桥梁。</w:t>
      </w:r>
    </w:p>
    <w:p>
      <w:pPr>
        <w:spacing w:line="560" w:lineRule="exact"/>
        <w:ind w:left="-107" w:leftChars="-51" w:firstLine="480" w:firstLineChars="1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先后荣获全国文明单位、全国卫生系统先进集体、 全国五一劳动奖状、全国三八红旗集体、首都精神文明建设先进及标兵单位等光荣称号。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首都医科大学附属北京地坛医院（以下简称“地坛医院”）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color w:val="3136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13633"/>
          <w:kern w:val="0"/>
          <w:sz w:val="32"/>
          <w:szCs w:val="32"/>
        </w:rPr>
        <w:t>简要事迹：17年前，非典疫情突袭京城，全体地坛人勇敢地战斗在抗击非典的最前线，在关键时刻责无旁贷地肩负起了历史的责任和使命，成为坚持时间最长、收治病人病情最重、特殊患者最多的收治医院。17年后，因为党和政府的信任，地坛医院再次成为新型冠状病毒感染的肺炎收治的定点医院，所有地坛人犹如再次披上战袍，站在党和人民需要的最前线，淡定从容的投入了抗击疫情防控工作中。1月12日开始收治新冠肺炎疑似患者收治工作。截止2月11日，累计收治患者119例，治愈出院13例，经历三次“搬家”，合并病区患者，腾挪病床等，提升收治能力，从最初的8张病床扩展到100余张床位。医院的疫情防控工作得到了党中央国务院、市委市政府、国家卫健委和市卫生健康委以及市医管中心等各级领导的认可。2月10日，习近平总书记来院视察疫情防控工作，慰问一线医务人员，更是给这只队伍极大的鼓舞和激励。从建国之初的霍乱等烈性传染病到甲型H1N1流感、人感染H7N9禽流感、埃博拉、黄热病、寨卡病毒病，地坛人与各种“瘟神”不断较量，捍卫百姓的生命健康。</w:t>
      </w:r>
    </w:p>
    <w:p>
      <w:pPr>
        <w:pStyle w:val="11"/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kern w:val="2"/>
          <w:sz w:val="32"/>
          <w:szCs w:val="32"/>
          <w:lang w:val="en-US"/>
        </w:rPr>
      </w:pPr>
      <w:r>
        <w:rPr>
          <w:rFonts w:hint="eastAsia" w:ascii="仿宋_GB2312" w:hAnsi="仿宋" w:eastAsia="仿宋_GB2312"/>
          <w:color w:val="auto"/>
          <w:kern w:val="2"/>
          <w:sz w:val="32"/>
          <w:szCs w:val="32"/>
          <w:lang w:val="en-US"/>
        </w:rPr>
        <w:t>因为地坛医院和地坛人的努力付出和无私奉献，医院各方面的工作得到了党和政府以及社会各界的广泛认可。涌现出了十八大党代表、十九大党代表、全国先进工作者、全国五一劳动奖章、南丁格尔奖获得者、首都十大健康卫士等先进典型。全体地坛人“不忘初心、牢记使命”，用实际行动践行了社会主义核心价值观，为北京市公共卫生事业，为推进社会和谐稳定、为传染病防治事业做出了应有的贡献！</w:t>
      </w:r>
    </w:p>
    <w:p>
      <w:pPr>
        <w:spacing w:line="560" w:lineRule="exact"/>
        <w:rPr>
          <w:rFonts w:hint="eastAsia"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宋体"/>
          <w:color w:val="313633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北京市属医院援鄂医疗队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简要事迹：根据新冠肺炎疫情防治需要，北京市属医院援鄂医疗队临危受命支援武汉协和医院西院区，他们舍小家、顾大家，138名医疗队员在武汉已经连续奋战两月有余，收治了345名患者，重症、危重症占88%。他们迎着危难冲向武汉保卫战的最前线，用三个24小时同时间赛跑，24小时内组队到达，又在48小时内开放了两个病区收治病人。他们与病魔较量，科学防治、精准施策，重管理、带队伍、强质量、抓细节，为患者提供人性化的关怀，鼓励患者坚定信心、战胜疾病；制定了18项核心制度，保障医疗质量和医疗安全；应用中西医结合治疗重症患者，开展患者心理干预；快速推进高流量吸氧、大无创呼吸机、有创呼吸机等治疗手段，提高了收治率和治愈率，降低了病亡率，实现医务人员零感染。他们以“首善标准”严格要求，用疫情号召、党建引领、制度规范、情感凝聚、纪律约束，形成了“战疫”文化，建立了医疗质量管理的北京模式，提出了院感防控的北京方案，总结了患者救治的北京经验，赢得了广泛好评。援鄂期间，医疗队荣获全国新冠肺炎防控先进集体。他们支援的医院是武汉三家重症患者集中收治医院，作为该院区留守的六支医疗队之一，他们铆足干劲，全力以赴救治新冠肺炎重症患者，坚决打赢疫情防控阻击战。</w:t>
      </w:r>
    </w:p>
    <w:p>
      <w:pPr>
        <w:spacing w:line="560" w:lineRule="exact"/>
        <w:ind w:firstLine="720"/>
        <w:rPr>
          <w:rFonts w:hint="eastAsia" w:ascii="仿宋_GB2312" w:hAnsi="仿宋" w:eastAsia="仿宋_GB2312" w:cs="宋体"/>
          <w:b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sz w:val="32"/>
          <w:szCs w:val="32"/>
        </w:rPr>
        <w:t>首都医科大学附属北京友谊医院急诊科（以下简称“友谊医院急诊科”）</w:t>
      </w:r>
    </w:p>
    <w:p>
      <w:pPr>
        <w:spacing w:line="560" w:lineRule="exact"/>
        <w:ind w:firstLine="720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 xml:space="preserve">简要事迹：首都医科大学附属北京友谊医院急诊科拥有60多年光荣历史。目前全科共有医护人员266人，为患者提供24小时急救服务，每年接诊患者18万余人次，已成为北京市规模最大、急诊患者最多的急诊科之一。 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急诊科明确“医院优势学科，危重病人的绿色通道，一般急症的治疗平台”的大型三甲综合医院急诊定位，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努力提高危重患者抢救成功率，提升患者的就医感受，助力医疗卫生体制改革，全心全意为患者服务。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在各级领导的支持帮助和全科医护人员的不懈努力下，多年来，北京友谊医院急诊科先后获评全国工人先锋号、全国青年文明号、全国巾帼文明岗、北京市三八红旗集体、北京市巾帼文明示范岗等荣誉称号。每年应对多起重大公共卫生事件的群体伤救治，出色地完成了政府指定的各项急诊救治任务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2020年1月，新冠肺炎疫情肆虐，急诊科冲在了疫情防控的第一线。第一时间按照防护标准为医护人员做好相关内容的培训和督导，保证急诊患者、医护人员的安全和健康。分诊护士严格执行预检筛查制度，做到零漏筛。在疫情面前，急诊科展现出了担当、胸怀和境界。大家精神抖擞，全力以赴，正顽强奋战在抗击新冠肺炎疫情的第一线。</w:t>
      </w:r>
    </w:p>
    <w:p>
      <w:pPr>
        <w:pStyle w:val="9"/>
        <w:adjustRightInd w:val="0"/>
        <w:snapToGrid w:val="0"/>
        <w:spacing w:line="560" w:lineRule="exact"/>
        <w:ind w:firstLine="643"/>
        <w:rPr>
          <w:rFonts w:hint="eastAsia" w:ascii="仿宋_GB2312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Adobe 宋体 Std L">
    <w:altName w:val="Arial Unicode MS"/>
    <w:panose1 w:val="00000000000000000000"/>
    <w:charset w:val="86"/>
    <w:family w:val="auto"/>
    <w:pitch w:val="default"/>
    <w:sig w:usb0="00000000" w:usb1="080F0000" w:usb2="00000010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7790F"/>
    <w:rsid w:val="00000F67"/>
    <w:rsid w:val="0000373B"/>
    <w:rsid w:val="00004390"/>
    <w:rsid w:val="00005284"/>
    <w:rsid w:val="00011EFD"/>
    <w:rsid w:val="0001484D"/>
    <w:rsid w:val="00021E2D"/>
    <w:rsid w:val="00023F21"/>
    <w:rsid w:val="00033281"/>
    <w:rsid w:val="000335F3"/>
    <w:rsid w:val="000336F4"/>
    <w:rsid w:val="000354E6"/>
    <w:rsid w:val="000377AC"/>
    <w:rsid w:val="0005096B"/>
    <w:rsid w:val="0005377F"/>
    <w:rsid w:val="00057C4B"/>
    <w:rsid w:val="00061D59"/>
    <w:rsid w:val="00062F04"/>
    <w:rsid w:val="00063B61"/>
    <w:rsid w:val="00063FA5"/>
    <w:rsid w:val="000666DA"/>
    <w:rsid w:val="00067459"/>
    <w:rsid w:val="00070C47"/>
    <w:rsid w:val="00071F6A"/>
    <w:rsid w:val="0007402F"/>
    <w:rsid w:val="0007449C"/>
    <w:rsid w:val="00075602"/>
    <w:rsid w:val="00075DA9"/>
    <w:rsid w:val="000777E9"/>
    <w:rsid w:val="00086052"/>
    <w:rsid w:val="00086EE7"/>
    <w:rsid w:val="00090C61"/>
    <w:rsid w:val="000926D8"/>
    <w:rsid w:val="00096293"/>
    <w:rsid w:val="000A037F"/>
    <w:rsid w:val="000A42C6"/>
    <w:rsid w:val="000A4BE4"/>
    <w:rsid w:val="000A65A9"/>
    <w:rsid w:val="000B1DA9"/>
    <w:rsid w:val="000B4BCF"/>
    <w:rsid w:val="000B707B"/>
    <w:rsid w:val="000C6378"/>
    <w:rsid w:val="000D0774"/>
    <w:rsid w:val="000D2E7B"/>
    <w:rsid w:val="000D5674"/>
    <w:rsid w:val="000D6476"/>
    <w:rsid w:val="000E4378"/>
    <w:rsid w:val="000E52D9"/>
    <w:rsid w:val="000E69E4"/>
    <w:rsid w:val="000F1FBF"/>
    <w:rsid w:val="000F2B64"/>
    <w:rsid w:val="000F5854"/>
    <w:rsid w:val="000F6051"/>
    <w:rsid w:val="00100B14"/>
    <w:rsid w:val="001010D8"/>
    <w:rsid w:val="00102ABB"/>
    <w:rsid w:val="0010775A"/>
    <w:rsid w:val="00110D19"/>
    <w:rsid w:val="00114652"/>
    <w:rsid w:val="00130035"/>
    <w:rsid w:val="00130376"/>
    <w:rsid w:val="00130CE1"/>
    <w:rsid w:val="00132060"/>
    <w:rsid w:val="00133EE0"/>
    <w:rsid w:val="0013482D"/>
    <w:rsid w:val="00153F99"/>
    <w:rsid w:val="00154C5A"/>
    <w:rsid w:val="001560C3"/>
    <w:rsid w:val="00156ECA"/>
    <w:rsid w:val="0015706B"/>
    <w:rsid w:val="00160611"/>
    <w:rsid w:val="00162EA1"/>
    <w:rsid w:val="001647CE"/>
    <w:rsid w:val="001710C1"/>
    <w:rsid w:val="0017289F"/>
    <w:rsid w:val="00172AE3"/>
    <w:rsid w:val="00173F9B"/>
    <w:rsid w:val="0017420D"/>
    <w:rsid w:val="00177B3D"/>
    <w:rsid w:val="00180865"/>
    <w:rsid w:val="00181E01"/>
    <w:rsid w:val="00184220"/>
    <w:rsid w:val="001917A2"/>
    <w:rsid w:val="001958B3"/>
    <w:rsid w:val="00197A25"/>
    <w:rsid w:val="001B1223"/>
    <w:rsid w:val="001B2EF8"/>
    <w:rsid w:val="001B4BC2"/>
    <w:rsid w:val="001B6CDB"/>
    <w:rsid w:val="001B7708"/>
    <w:rsid w:val="001C3DE3"/>
    <w:rsid w:val="001C49AF"/>
    <w:rsid w:val="001C5014"/>
    <w:rsid w:val="001C52B0"/>
    <w:rsid w:val="001D0E79"/>
    <w:rsid w:val="001D3441"/>
    <w:rsid w:val="001D3C23"/>
    <w:rsid w:val="001D45B9"/>
    <w:rsid w:val="001D555C"/>
    <w:rsid w:val="001E0A1C"/>
    <w:rsid w:val="001E3A32"/>
    <w:rsid w:val="001E523C"/>
    <w:rsid w:val="00202221"/>
    <w:rsid w:val="00202FEB"/>
    <w:rsid w:val="00205EB1"/>
    <w:rsid w:val="00207B4A"/>
    <w:rsid w:val="00210D6B"/>
    <w:rsid w:val="002110BC"/>
    <w:rsid w:val="00220AEE"/>
    <w:rsid w:val="00224278"/>
    <w:rsid w:val="00237FFE"/>
    <w:rsid w:val="002400AD"/>
    <w:rsid w:val="00242BE9"/>
    <w:rsid w:val="002437DF"/>
    <w:rsid w:val="00243BC7"/>
    <w:rsid w:val="0024683A"/>
    <w:rsid w:val="00246E24"/>
    <w:rsid w:val="0024714F"/>
    <w:rsid w:val="002510F2"/>
    <w:rsid w:val="002573FA"/>
    <w:rsid w:val="002617B4"/>
    <w:rsid w:val="00262E1D"/>
    <w:rsid w:val="00264248"/>
    <w:rsid w:val="002649A2"/>
    <w:rsid w:val="002708D7"/>
    <w:rsid w:val="002805E2"/>
    <w:rsid w:val="002A47FB"/>
    <w:rsid w:val="002A67BD"/>
    <w:rsid w:val="002A6A19"/>
    <w:rsid w:val="002B02DC"/>
    <w:rsid w:val="002B20B5"/>
    <w:rsid w:val="002B20DC"/>
    <w:rsid w:val="002B2B65"/>
    <w:rsid w:val="002B4B37"/>
    <w:rsid w:val="002B6000"/>
    <w:rsid w:val="002B77D3"/>
    <w:rsid w:val="002C3819"/>
    <w:rsid w:val="002C3E6C"/>
    <w:rsid w:val="002D2E07"/>
    <w:rsid w:val="002D6138"/>
    <w:rsid w:val="002D72C3"/>
    <w:rsid w:val="002E206A"/>
    <w:rsid w:val="002E2249"/>
    <w:rsid w:val="002F148E"/>
    <w:rsid w:val="002F3C37"/>
    <w:rsid w:val="002F43A0"/>
    <w:rsid w:val="00305AC9"/>
    <w:rsid w:val="00312522"/>
    <w:rsid w:val="00312A80"/>
    <w:rsid w:val="00315332"/>
    <w:rsid w:val="00321B0A"/>
    <w:rsid w:val="00324636"/>
    <w:rsid w:val="00325153"/>
    <w:rsid w:val="00332182"/>
    <w:rsid w:val="00332DC9"/>
    <w:rsid w:val="003335DB"/>
    <w:rsid w:val="00336CB4"/>
    <w:rsid w:val="0034368A"/>
    <w:rsid w:val="00343940"/>
    <w:rsid w:val="003760AD"/>
    <w:rsid w:val="0037790F"/>
    <w:rsid w:val="00380329"/>
    <w:rsid w:val="0038091B"/>
    <w:rsid w:val="003821D1"/>
    <w:rsid w:val="00382FF2"/>
    <w:rsid w:val="003832F1"/>
    <w:rsid w:val="0038355C"/>
    <w:rsid w:val="0038471C"/>
    <w:rsid w:val="00386CF5"/>
    <w:rsid w:val="00387034"/>
    <w:rsid w:val="00387454"/>
    <w:rsid w:val="00392592"/>
    <w:rsid w:val="00392F15"/>
    <w:rsid w:val="00394D0C"/>
    <w:rsid w:val="003A2B4B"/>
    <w:rsid w:val="003B4102"/>
    <w:rsid w:val="003B4579"/>
    <w:rsid w:val="003C59C3"/>
    <w:rsid w:val="003D5F47"/>
    <w:rsid w:val="003E211B"/>
    <w:rsid w:val="003E5983"/>
    <w:rsid w:val="003E5A1D"/>
    <w:rsid w:val="003E6FC2"/>
    <w:rsid w:val="003E7635"/>
    <w:rsid w:val="003F110F"/>
    <w:rsid w:val="003F5DFB"/>
    <w:rsid w:val="00401789"/>
    <w:rsid w:val="004041FA"/>
    <w:rsid w:val="00404BCB"/>
    <w:rsid w:val="004059F0"/>
    <w:rsid w:val="00417F1C"/>
    <w:rsid w:val="0042193A"/>
    <w:rsid w:val="004225F6"/>
    <w:rsid w:val="00424F36"/>
    <w:rsid w:val="00433781"/>
    <w:rsid w:val="00436669"/>
    <w:rsid w:val="00436B17"/>
    <w:rsid w:val="0044361B"/>
    <w:rsid w:val="0044425E"/>
    <w:rsid w:val="00445BC3"/>
    <w:rsid w:val="00447825"/>
    <w:rsid w:val="00450184"/>
    <w:rsid w:val="0045230D"/>
    <w:rsid w:val="004570AA"/>
    <w:rsid w:val="00462F10"/>
    <w:rsid w:val="004657CC"/>
    <w:rsid w:val="004710E6"/>
    <w:rsid w:val="00474B20"/>
    <w:rsid w:val="004815DF"/>
    <w:rsid w:val="004863DE"/>
    <w:rsid w:val="004903E6"/>
    <w:rsid w:val="00491AF8"/>
    <w:rsid w:val="004921A8"/>
    <w:rsid w:val="004968C2"/>
    <w:rsid w:val="0049716E"/>
    <w:rsid w:val="004978D6"/>
    <w:rsid w:val="004A05DC"/>
    <w:rsid w:val="004A7971"/>
    <w:rsid w:val="004B60A1"/>
    <w:rsid w:val="004B75EA"/>
    <w:rsid w:val="004B7E82"/>
    <w:rsid w:val="004C01EA"/>
    <w:rsid w:val="004C08C8"/>
    <w:rsid w:val="004C253C"/>
    <w:rsid w:val="004D2A9C"/>
    <w:rsid w:val="004D4214"/>
    <w:rsid w:val="004D4B8E"/>
    <w:rsid w:val="004E233E"/>
    <w:rsid w:val="004E2C29"/>
    <w:rsid w:val="004E3194"/>
    <w:rsid w:val="004E45CD"/>
    <w:rsid w:val="004E489B"/>
    <w:rsid w:val="004E79BF"/>
    <w:rsid w:val="004E7EC1"/>
    <w:rsid w:val="004F571E"/>
    <w:rsid w:val="00502661"/>
    <w:rsid w:val="005049C4"/>
    <w:rsid w:val="00505066"/>
    <w:rsid w:val="005055D2"/>
    <w:rsid w:val="00515198"/>
    <w:rsid w:val="005215EC"/>
    <w:rsid w:val="005246DA"/>
    <w:rsid w:val="00527278"/>
    <w:rsid w:val="00527D0C"/>
    <w:rsid w:val="00531B8F"/>
    <w:rsid w:val="00532949"/>
    <w:rsid w:val="00533A20"/>
    <w:rsid w:val="00537824"/>
    <w:rsid w:val="005529A6"/>
    <w:rsid w:val="00553D11"/>
    <w:rsid w:val="00554213"/>
    <w:rsid w:val="00554A10"/>
    <w:rsid w:val="0056188B"/>
    <w:rsid w:val="00563CCF"/>
    <w:rsid w:val="005661FD"/>
    <w:rsid w:val="005701CB"/>
    <w:rsid w:val="00570B2B"/>
    <w:rsid w:val="005759AD"/>
    <w:rsid w:val="005760A4"/>
    <w:rsid w:val="00576FC2"/>
    <w:rsid w:val="00577857"/>
    <w:rsid w:val="00580F5F"/>
    <w:rsid w:val="00581F74"/>
    <w:rsid w:val="005839B5"/>
    <w:rsid w:val="00584070"/>
    <w:rsid w:val="00590B01"/>
    <w:rsid w:val="00590D87"/>
    <w:rsid w:val="0059265D"/>
    <w:rsid w:val="005930CC"/>
    <w:rsid w:val="00596FCB"/>
    <w:rsid w:val="005B31DE"/>
    <w:rsid w:val="005B4BA9"/>
    <w:rsid w:val="005C0805"/>
    <w:rsid w:val="005C1C0B"/>
    <w:rsid w:val="005C2478"/>
    <w:rsid w:val="005C2F0F"/>
    <w:rsid w:val="005C3525"/>
    <w:rsid w:val="005D2F28"/>
    <w:rsid w:val="005D35CD"/>
    <w:rsid w:val="005D51C4"/>
    <w:rsid w:val="005E2BA4"/>
    <w:rsid w:val="005E33A4"/>
    <w:rsid w:val="005E6608"/>
    <w:rsid w:val="005E6BB9"/>
    <w:rsid w:val="005E74EB"/>
    <w:rsid w:val="005E7B0E"/>
    <w:rsid w:val="005F4868"/>
    <w:rsid w:val="005F4B6E"/>
    <w:rsid w:val="005F5775"/>
    <w:rsid w:val="005F6286"/>
    <w:rsid w:val="0061168C"/>
    <w:rsid w:val="0061168F"/>
    <w:rsid w:val="00611FE1"/>
    <w:rsid w:val="00613D4A"/>
    <w:rsid w:val="00623AED"/>
    <w:rsid w:val="00626D2A"/>
    <w:rsid w:val="0062751C"/>
    <w:rsid w:val="00632D8A"/>
    <w:rsid w:val="00637A75"/>
    <w:rsid w:val="00643E8D"/>
    <w:rsid w:val="00646146"/>
    <w:rsid w:val="00646B13"/>
    <w:rsid w:val="00652882"/>
    <w:rsid w:val="00652C48"/>
    <w:rsid w:val="006535A5"/>
    <w:rsid w:val="00654EC0"/>
    <w:rsid w:val="0065692E"/>
    <w:rsid w:val="0065767B"/>
    <w:rsid w:val="00663106"/>
    <w:rsid w:val="0066571C"/>
    <w:rsid w:val="006660F8"/>
    <w:rsid w:val="00666C91"/>
    <w:rsid w:val="00671BA4"/>
    <w:rsid w:val="00674340"/>
    <w:rsid w:val="0067591A"/>
    <w:rsid w:val="0067614E"/>
    <w:rsid w:val="00683DBC"/>
    <w:rsid w:val="0068406A"/>
    <w:rsid w:val="00686AB7"/>
    <w:rsid w:val="00693045"/>
    <w:rsid w:val="0069655E"/>
    <w:rsid w:val="006A0537"/>
    <w:rsid w:val="006A0CC9"/>
    <w:rsid w:val="006A12F8"/>
    <w:rsid w:val="006B2146"/>
    <w:rsid w:val="006B43D3"/>
    <w:rsid w:val="006C088C"/>
    <w:rsid w:val="006C1BDD"/>
    <w:rsid w:val="006C4341"/>
    <w:rsid w:val="006C6D2B"/>
    <w:rsid w:val="006C6D59"/>
    <w:rsid w:val="006C724A"/>
    <w:rsid w:val="006D02C3"/>
    <w:rsid w:val="006D05BA"/>
    <w:rsid w:val="006D0835"/>
    <w:rsid w:val="006D4F14"/>
    <w:rsid w:val="006E244E"/>
    <w:rsid w:val="006E66D8"/>
    <w:rsid w:val="006F63A1"/>
    <w:rsid w:val="007003CB"/>
    <w:rsid w:val="007009BD"/>
    <w:rsid w:val="0070268C"/>
    <w:rsid w:val="007027B1"/>
    <w:rsid w:val="00711EA2"/>
    <w:rsid w:val="007166EB"/>
    <w:rsid w:val="00716954"/>
    <w:rsid w:val="0072206F"/>
    <w:rsid w:val="0072420A"/>
    <w:rsid w:val="00725D94"/>
    <w:rsid w:val="00731F27"/>
    <w:rsid w:val="00733031"/>
    <w:rsid w:val="007345CB"/>
    <w:rsid w:val="00736A90"/>
    <w:rsid w:val="00740CC5"/>
    <w:rsid w:val="00745150"/>
    <w:rsid w:val="007459EC"/>
    <w:rsid w:val="00745BB3"/>
    <w:rsid w:val="00747C24"/>
    <w:rsid w:val="00751C74"/>
    <w:rsid w:val="00755057"/>
    <w:rsid w:val="007571D3"/>
    <w:rsid w:val="007603EE"/>
    <w:rsid w:val="0076048F"/>
    <w:rsid w:val="00762B1E"/>
    <w:rsid w:val="00762C10"/>
    <w:rsid w:val="0076353F"/>
    <w:rsid w:val="007718EF"/>
    <w:rsid w:val="00774800"/>
    <w:rsid w:val="00776680"/>
    <w:rsid w:val="0077773F"/>
    <w:rsid w:val="0078327E"/>
    <w:rsid w:val="00791205"/>
    <w:rsid w:val="00791DE4"/>
    <w:rsid w:val="0079246A"/>
    <w:rsid w:val="007A5406"/>
    <w:rsid w:val="007B3BEE"/>
    <w:rsid w:val="007B674C"/>
    <w:rsid w:val="007C42D5"/>
    <w:rsid w:val="007C6CB7"/>
    <w:rsid w:val="007D1C1F"/>
    <w:rsid w:val="007D41F6"/>
    <w:rsid w:val="007D7481"/>
    <w:rsid w:val="007E3564"/>
    <w:rsid w:val="007E5D37"/>
    <w:rsid w:val="007E6A78"/>
    <w:rsid w:val="007F01B3"/>
    <w:rsid w:val="007F2B33"/>
    <w:rsid w:val="007F6688"/>
    <w:rsid w:val="00803AEB"/>
    <w:rsid w:val="00804253"/>
    <w:rsid w:val="00804E20"/>
    <w:rsid w:val="00806F82"/>
    <w:rsid w:val="00807469"/>
    <w:rsid w:val="008158FF"/>
    <w:rsid w:val="00821429"/>
    <w:rsid w:val="00823F56"/>
    <w:rsid w:val="0082535D"/>
    <w:rsid w:val="008318CC"/>
    <w:rsid w:val="008328AC"/>
    <w:rsid w:val="0083659B"/>
    <w:rsid w:val="00844AD8"/>
    <w:rsid w:val="00845F6B"/>
    <w:rsid w:val="00850B5E"/>
    <w:rsid w:val="008521C5"/>
    <w:rsid w:val="00854309"/>
    <w:rsid w:val="0086180A"/>
    <w:rsid w:val="00861E3A"/>
    <w:rsid w:val="00866B6E"/>
    <w:rsid w:val="008702FB"/>
    <w:rsid w:val="00873A6D"/>
    <w:rsid w:val="00874068"/>
    <w:rsid w:val="008763FF"/>
    <w:rsid w:val="00876684"/>
    <w:rsid w:val="00880F4F"/>
    <w:rsid w:val="00885283"/>
    <w:rsid w:val="00890B30"/>
    <w:rsid w:val="008940B6"/>
    <w:rsid w:val="008A086D"/>
    <w:rsid w:val="008A1903"/>
    <w:rsid w:val="008A329F"/>
    <w:rsid w:val="008A39DD"/>
    <w:rsid w:val="008A401B"/>
    <w:rsid w:val="008A5C21"/>
    <w:rsid w:val="008A63F7"/>
    <w:rsid w:val="008A659B"/>
    <w:rsid w:val="008B0A44"/>
    <w:rsid w:val="008B0A69"/>
    <w:rsid w:val="008B358F"/>
    <w:rsid w:val="008C0DC3"/>
    <w:rsid w:val="008C1FEF"/>
    <w:rsid w:val="008C3063"/>
    <w:rsid w:val="008C45FE"/>
    <w:rsid w:val="008D0214"/>
    <w:rsid w:val="008D1979"/>
    <w:rsid w:val="008D329E"/>
    <w:rsid w:val="008D3E4B"/>
    <w:rsid w:val="008D55B2"/>
    <w:rsid w:val="008D5C23"/>
    <w:rsid w:val="008D65BE"/>
    <w:rsid w:val="008D7405"/>
    <w:rsid w:val="008E37E4"/>
    <w:rsid w:val="008E4BFC"/>
    <w:rsid w:val="008E71BD"/>
    <w:rsid w:val="008F3726"/>
    <w:rsid w:val="009009AF"/>
    <w:rsid w:val="009026F9"/>
    <w:rsid w:val="0091432D"/>
    <w:rsid w:val="00915B0D"/>
    <w:rsid w:val="00933762"/>
    <w:rsid w:val="00935CC3"/>
    <w:rsid w:val="00943D99"/>
    <w:rsid w:val="00945C85"/>
    <w:rsid w:val="009506A3"/>
    <w:rsid w:val="009560CC"/>
    <w:rsid w:val="00956B0A"/>
    <w:rsid w:val="00962116"/>
    <w:rsid w:val="00966D8A"/>
    <w:rsid w:val="00971B97"/>
    <w:rsid w:val="00974EC8"/>
    <w:rsid w:val="00975827"/>
    <w:rsid w:val="009855D4"/>
    <w:rsid w:val="009A3340"/>
    <w:rsid w:val="009A3EE9"/>
    <w:rsid w:val="009A46DD"/>
    <w:rsid w:val="009A4819"/>
    <w:rsid w:val="009B22F9"/>
    <w:rsid w:val="009B49AF"/>
    <w:rsid w:val="009B660C"/>
    <w:rsid w:val="009C13E7"/>
    <w:rsid w:val="009C1CC9"/>
    <w:rsid w:val="009C2C6F"/>
    <w:rsid w:val="009D0BC8"/>
    <w:rsid w:val="009D6937"/>
    <w:rsid w:val="009D69C0"/>
    <w:rsid w:val="009D7233"/>
    <w:rsid w:val="009D74CA"/>
    <w:rsid w:val="009E18FE"/>
    <w:rsid w:val="009E2B7E"/>
    <w:rsid w:val="009E47A3"/>
    <w:rsid w:val="009E61FB"/>
    <w:rsid w:val="009E7B4A"/>
    <w:rsid w:val="009F68FC"/>
    <w:rsid w:val="00A03C74"/>
    <w:rsid w:val="00A04284"/>
    <w:rsid w:val="00A04A9D"/>
    <w:rsid w:val="00A162C0"/>
    <w:rsid w:val="00A1643B"/>
    <w:rsid w:val="00A27BDF"/>
    <w:rsid w:val="00A324D2"/>
    <w:rsid w:val="00A326FB"/>
    <w:rsid w:val="00A3303B"/>
    <w:rsid w:val="00A33439"/>
    <w:rsid w:val="00A338BA"/>
    <w:rsid w:val="00A3408E"/>
    <w:rsid w:val="00A40150"/>
    <w:rsid w:val="00A45025"/>
    <w:rsid w:val="00A475BB"/>
    <w:rsid w:val="00A47CF0"/>
    <w:rsid w:val="00A5196F"/>
    <w:rsid w:val="00A54528"/>
    <w:rsid w:val="00A55A97"/>
    <w:rsid w:val="00A55EE5"/>
    <w:rsid w:val="00A56E7D"/>
    <w:rsid w:val="00A62DEE"/>
    <w:rsid w:val="00A634F8"/>
    <w:rsid w:val="00A652AB"/>
    <w:rsid w:val="00A66D2D"/>
    <w:rsid w:val="00A67F1D"/>
    <w:rsid w:val="00A70AD1"/>
    <w:rsid w:val="00A72D52"/>
    <w:rsid w:val="00A76AA5"/>
    <w:rsid w:val="00A76ACB"/>
    <w:rsid w:val="00A8107A"/>
    <w:rsid w:val="00A90AD5"/>
    <w:rsid w:val="00A9357A"/>
    <w:rsid w:val="00A9590D"/>
    <w:rsid w:val="00AA05F8"/>
    <w:rsid w:val="00AA1AE2"/>
    <w:rsid w:val="00AA1C84"/>
    <w:rsid w:val="00AA427F"/>
    <w:rsid w:val="00AA4CCE"/>
    <w:rsid w:val="00AA5FE2"/>
    <w:rsid w:val="00AA69F1"/>
    <w:rsid w:val="00AB338B"/>
    <w:rsid w:val="00AB3C2D"/>
    <w:rsid w:val="00AB6022"/>
    <w:rsid w:val="00AC1714"/>
    <w:rsid w:val="00AC1B4B"/>
    <w:rsid w:val="00AC22DE"/>
    <w:rsid w:val="00AC3828"/>
    <w:rsid w:val="00AD3B85"/>
    <w:rsid w:val="00AD7E26"/>
    <w:rsid w:val="00AE1F6A"/>
    <w:rsid w:val="00AF1DFC"/>
    <w:rsid w:val="00AF2C02"/>
    <w:rsid w:val="00AF652C"/>
    <w:rsid w:val="00B03BE9"/>
    <w:rsid w:val="00B06E65"/>
    <w:rsid w:val="00B14BB6"/>
    <w:rsid w:val="00B170AD"/>
    <w:rsid w:val="00B227C5"/>
    <w:rsid w:val="00B31CD7"/>
    <w:rsid w:val="00B3290C"/>
    <w:rsid w:val="00B330A2"/>
    <w:rsid w:val="00B35248"/>
    <w:rsid w:val="00B403A7"/>
    <w:rsid w:val="00B428E5"/>
    <w:rsid w:val="00B438C1"/>
    <w:rsid w:val="00B47387"/>
    <w:rsid w:val="00B54032"/>
    <w:rsid w:val="00B57E18"/>
    <w:rsid w:val="00B60C77"/>
    <w:rsid w:val="00B60CD4"/>
    <w:rsid w:val="00B72B53"/>
    <w:rsid w:val="00B7412A"/>
    <w:rsid w:val="00B74852"/>
    <w:rsid w:val="00B83A9B"/>
    <w:rsid w:val="00B85B3F"/>
    <w:rsid w:val="00B97824"/>
    <w:rsid w:val="00BA1A40"/>
    <w:rsid w:val="00BB7328"/>
    <w:rsid w:val="00BC197B"/>
    <w:rsid w:val="00BD0378"/>
    <w:rsid w:val="00BD03BF"/>
    <w:rsid w:val="00BD11D9"/>
    <w:rsid w:val="00BD1695"/>
    <w:rsid w:val="00BE0137"/>
    <w:rsid w:val="00BE30E0"/>
    <w:rsid w:val="00BE40C7"/>
    <w:rsid w:val="00BE5C8D"/>
    <w:rsid w:val="00BF4CBB"/>
    <w:rsid w:val="00BF685A"/>
    <w:rsid w:val="00BF757B"/>
    <w:rsid w:val="00BF7DB8"/>
    <w:rsid w:val="00C00CB7"/>
    <w:rsid w:val="00C04D4E"/>
    <w:rsid w:val="00C100ED"/>
    <w:rsid w:val="00C12EB2"/>
    <w:rsid w:val="00C16C82"/>
    <w:rsid w:val="00C17D2A"/>
    <w:rsid w:val="00C2176C"/>
    <w:rsid w:val="00C2590E"/>
    <w:rsid w:val="00C26048"/>
    <w:rsid w:val="00C32278"/>
    <w:rsid w:val="00C3543E"/>
    <w:rsid w:val="00C35805"/>
    <w:rsid w:val="00C35E37"/>
    <w:rsid w:val="00C367DE"/>
    <w:rsid w:val="00C44D03"/>
    <w:rsid w:val="00C47AEC"/>
    <w:rsid w:val="00C5159A"/>
    <w:rsid w:val="00C51A92"/>
    <w:rsid w:val="00C546D0"/>
    <w:rsid w:val="00C6151A"/>
    <w:rsid w:val="00C738BA"/>
    <w:rsid w:val="00C747DC"/>
    <w:rsid w:val="00C7690E"/>
    <w:rsid w:val="00C76E62"/>
    <w:rsid w:val="00C8192D"/>
    <w:rsid w:val="00C83156"/>
    <w:rsid w:val="00C878DF"/>
    <w:rsid w:val="00C87E17"/>
    <w:rsid w:val="00C94041"/>
    <w:rsid w:val="00C9443C"/>
    <w:rsid w:val="00C95C1A"/>
    <w:rsid w:val="00C96EE6"/>
    <w:rsid w:val="00CA0C75"/>
    <w:rsid w:val="00CA4871"/>
    <w:rsid w:val="00CA5BB3"/>
    <w:rsid w:val="00CA60DF"/>
    <w:rsid w:val="00CB2CC4"/>
    <w:rsid w:val="00CB3F12"/>
    <w:rsid w:val="00CB47D6"/>
    <w:rsid w:val="00CB5324"/>
    <w:rsid w:val="00CC09F1"/>
    <w:rsid w:val="00CC1A70"/>
    <w:rsid w:val="00CC2FF3"/>
    <w:rsid w:val="00CC3F72"/>
    <w:rsid w:val="00CC59C9"/>
    <w:rsid w:val="00CD0E9F"/>
    <w:rsid w:val="00CD2674"/>
    <w:rsid w:val="00CD33BB"/>
    <w:rsid w:val="00CD51B9"/>
    <w:rsid w:val="00CE309A"/>
    <w:rsid w:val="00CE5AAA"/>
    <w:rsid w:val="00CF3567"/>
    <w:rsid w:val="00CF4DBE"/>
    <w:rsid w:val="00CF57C5"/>
    <w:rsid w:val="00CF59A4"/>
    <w:rsid w:val="00CF5FFE"/>
    <w:rsid w:val="00CF7712"/>
    <w:rsid w:val="00D000A1"/>
    <w:rsid w:val="00D00E54"/>
    <w:rsid w:val="00D0534F"/>
    <w:rsid w:val="00D0576A"/>
    <w:rsid w:val="00D065A1"/>
    <w:rsid w:val="00D1470A"/>
    <w:rsid w:val="00D1551A"/>
    <w:rsid w:val="00D16922"/>
    <w:rsid w:val="00D211BF"/>
    <w:rsid w:val="00D2247A"/>
    <w:rsid w:val="00D2753B"/>
    <w:rsid w:val="00D408B3"/>
    <w:rsid w:val="00D40E4D"/>
    <w:rsid w:val="00D43EC2"/>
    <w:rsid w:val="00D50A4B"/>
    <w:rsid w:val="00D5247B"/>
    <w:rsid w:val="00D53B0C"/>
    <w:rsid w:val="00D555B4"/>
    <w:rsid w:val="00D61E38"/>
    <w:rsid w:val="00D61E54"/>
    <w:rsid w:val="00D629BE"/>
    <w:rsid w:val="00D62ADF"/>
    <w:rsid w:val="00D70DB8"/>
    <w:rsid w:val="00D71ACD"/>
    <w:rsid w:val="00D731A7"/>
    <w:rsid w:val="00D73715"/>
    <w:rsid w:val="00D746C0"/>
    <w:rsid w:val="00D770CA"/>
    <w:rsid w:val="00D81EBD"/>
    <w:rsid w:val="00D84CAE"/>
    <w:rsid w:val="00D919A6"/>
    <w:rsid w:val="00D9331F"/>
    <w:rsid w:val="00D952D1"/>
    <w:rsid w:val="00D95841"/>
    <w:rsid w:val="00D9610F"/>
    <w:rsid w:val="00D96D10"/>
    <w:rsid w:val="00DA1F7B"/>
    <w:rsid w:val="00DA7E3E"/>
    <w:rsid w:val="00DB041D"/>
    <w:rsid w:val="00DB53F5"/>
    <w:rsid w:val="00DB53F6"/>
    <w:rsid w:val="00DB54BA"/>
    <w:rsid w:val="00DB6AFA"/>
    <w:rsid w:val="00DC363C"/>
    <w:rsid w:val="00DC3A15"/>
    <w:rsid w:val="00DC5134"/>
    <w:rsid w:val="00DC7DAF"/>
    <w:rsid w:val="00DD010B"/>
    <w:rsid w:val="00DD1F21"/>
    <w:rsid w:val="00DD58A5"/>
    <w:rsid w:val="00DD7B20"/>
    <w:rsid w:val="00DE584E"/>
    <w:rsid w:val="00DE6FA8"/>
    <w:rsid w:val="00DF3372"/>
    <w:rsid w:val="00DF4B1D"/>
    <w:rsid w:val="00DF6E54"/>
    <w:rsid w:val="00E14BA5"/>
    <w:rsid w:val="00E15521"/>
    <w:rsid w:val="00E17749"/>
    <w:rsid w:val="00E2312D"/>
    <w:rsid w:val="00E3085D"/>
    <w:rsid w:val="00E35169"/>
    <w:rsid w:val="00E447BD"/>
    <w:rsid w:val="00E46DD0"/>
    <w:rsid w:val="00E5460A"/>
    <w:rsid w:val="00E554A0"/>
    <w:rsid w:val="00E55C47"/>
    <w:rsid w:val="00E5779F"/>
    <w:rsid w:val="00E601BF"/>
    <w:rsid w:val="00E62349"/>
    <w:rsid w:val="00E741A4"/>
    <w:rsid w:val="00E975C1"/>
    <w:rsid w:val="00EA0AB1"/>
    <w:rsid w:val="00EA1AAB"/>
    <w:rsid w:val="00EA24E1"/>
    <w:rsid w:val="00EA26A3"/>
    <w:rsid w:val="00EA50E9"/>
    <w:rsid w:val="00EA5AFA"/>
    <w:rsid w:val="00EA7F04"/>
    <w:rsid w:val="00EB0CD0"/>
    <w:rsid w:val="00EB29CA"/>
    <w:rsid w:val="00EB35BA"/>
    <w:rsid w:val="00EB689E"/>
    <w:rsid w:val="00EC00BF"/>
    <w:rsid w:val="00EC581A"/>
    <w:rsid w:val="00EC61B0"/>
    <w:rsid w:val="00EC704E"/>
    <w:rsid w:val="00ED0F07"/>
    <w:rsid w:val="00ED7959"/>
    <w:rsid w:val="00EE2589"/>
    <w:rsid w:val="00EE3EDC"/>
    <w:rsid w:val="00EE55BB"/>
    <w:rsid w:val="00EE5ACC"/>
    <w:rsid w:val="00EE5EF7"/>
    <w:rsid w:val="00EF0E99"/>
    <w:rsid w:val="00EF14AA"/>
    <w:rsid w:val="00EF3EB3"/>
    <w:rsid w:val="00EF5FA2"/>
    <w:rsid w:val="00EF67FD"/>
    <w:rsid w:val="00EF6A93"/>
    <w:rsid w:val="00F01697"/>
    <w:rsid w:val="00F05EEE"/>
    <w:rsid w:val="00F076D6"/>
    <w:rsid w:val="00F15171"/>
    <w:rsid w:val="00F24380"/>
    <w:rsid w:val="00F25D0E"/>
    <w:rsid w:val="00F317AC"/>
    <w:rsid w:val="00F342F6"/>
    <w:rsid w:val="00F34B29"/>
    <w:rsid w:val="00F37D06"/>
    <w:rsid w:val="00F37DBA"/>
    <w:rsid w:val="00F40339"/>
    <w:rsid w:val="00F42224"/>
    <w:rsid w:val="00F42A0E"/>
    <w:rsid w:val="00F43935"/>
    <w:rsid w:val="00F44868"/>
    <w:rsid w:val="00F44958"/>
    <w:rsid w:val="00F46325"/>
    <w:rsid w:val="00F50559"/>
    <w:rsid w:val="00F510AD"/>
    <w:rsid w:val="00F53FCD"/>
    <w:rsid w:val="00F60D11"/>
    <w:rsid w:val="00F672BA"/>
    <w:rsid w:val="00F724C4"/>
    <w:rsid w:val="00F84CC5"/>
    <w:rsid w:val="00F924B5"/>
    <w:rsid w:val="00F92C84"/>
    <w:rsid w:val="00F96BEF"/>
    <w:rsid w:val="00F96CE6"/>
    <w:rsid w:val="00FA3099"/>
    <w:rsid w:val="00FA457F"/>
    <w:rsid w:val="00FA6C4E"/>
    <w:rsid w:val="00FB17AB"/>
    <w:rsid w:val="00FB6FBC"/>
    <w:rsid w:val="00FC56EE"/>
    <w:rsid w:val="00FD7C5D"/>
    <w:rsid w:val="00FE2795"/>
    <w:rsid w:val="00FE5A16"/>
    <w:rsid w:val="00FF2252"/>
    <w:rsid w:val="12064FB5"/>
    <w:rsid w:val="40497A1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12"/>
    <w:uiPriority w:val="0"/>
    <w:rPr>
      <w:rFonts w:ascii="宋体" w:hAnsi="Times New Roman" w:eastAsia="宋体" w:cs="Times New Roman"/>
      <w:sz w:val="32"/>
      <w:szCs w:val="20"/>
    </w:r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0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1">
    <w:name w:val="[基本段落]"/>
    <w:basedOn w:val="1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hAnsi="Times New Roman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12">
    <w:name w:val="正文文本 Char"/>
    <w:basedOn w:val="7"/>
    <w:link w:val="2"/>
    <w:uiPriority w:val="0"/>
    <w:rPr>
      <w:rFonts w:ascii="宋体" w:hAnsi="Times New Roman" w:eastAsia="宋体" w:cs="Times New Roman"/>
      <w:sz w:val="32"/>
      <w:szCs w:val="20"/>
    </w:rPr>
  </w:style>
  <w:style w:type="character" w:customStyle="1" w:styleId="13">
    <w:name w:val="页眉 Char"/>
    <w:basedOn w:val="7"/>
    <w:link w:val="5"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820</Words>
  <Characters>4677</Characters>
  <Lines>38</Lines>
  <Paragraphs>10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2020-03-27T01:32:00Z</dcterms:created>
  <dc:creator>刘艳珂</dc:creator>
  <cp:lastModifiedBy>严玉秋</cp:lastModifiedBy>
  <cp:lastPrinted>2020-03-30T07:55:04Z</cp:lastPrinted>
  <dcterms:modified xsi:type="dcterms:W3CDTF">2020-03-30T07:55:31Z</dcterms:modified>
  <dc:title>北京市政法卫生文化工会系统2020年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