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世界艾滋病日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宣传活动情况统计表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4143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宣传活动开展情况</w:t>
            </w: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活动次数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活动形式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局级领导参与人次数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活动次数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活动形式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局级领导参与人次数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宣传品发放情况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发放宣传品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种类数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发放宣传品类型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类型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宣传品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数量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媒体宣传情况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媒体宣传类型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关怀活动情况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关怀活动形式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widowControl/>
      <w:snapToGrid w:val="0"/>
      <w:jc w:val="left"/>
      <w:textAlignment w:val="baseline"/>
      <w:rPr>
        <w:rStyle w:val="1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pBdr>
        <w:bottom w:val="none" w:color="000000" w:sz="0" w:space="1"/>
      </w:pBdr>
      <w:snapToGrid w:val="0"/>
      <w:jc w:val="center"/>
      <w:textAlignment w:val="baseline"/>
      <w:rPr>
        <w:rStyle w:val="17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10A17"/>
    <w:rsid w:val="00DA1874"/>
    <w:rsid w:val="01245DE7"/>
    <w:rsid w:val="01C206E5"/>
    <w:rsid w:val="01D873F8"/>
    <w:rsid w:val="05E13B33"/>
    <w:rsid w:val="062A6682"/>
    <w:rsid w:val="06D26E59"/>
    <w:rsid w:val="070E151A"/>
    <w:rsid w:val="08C759FD"/>
    <w:rsid w:val="09780FA9"/>
    <w:rsid w:val="0BD64749"/>
    <w:rsid w:val="0C536DDD"/>
    <w:rsid w:val="0F2C36A0"/>
    <w:rsid w:val="0F555F95"/>
    <w:rsid w:val="0F8A53F0"/>
    <w:rsid w:val="10707861"/>
    <w:rsid w:val="110771BF"/>
    <w:rsid w:val="11C46B1D"/>
    <w:rsid w:val="120716DC"/>
    <w:rsid w:val="14D47D6B"/>
    <w:rsid w:val="185503AC"/>
    <w:rsid w:val="199B2826"/>
    <w:rsid w:val="19E3099E"/>
    <w:rsid w:val="1A6F03AC"/>
    <w:rsid w:val="1B152696"/>
    <w:rsid w:val="1BA14269"/>
    <w:rsid w:val="1BCF2DA2"/>
    <w:rsid w:val="1C783C20"/>
    <w:rsid w:val="1DA52CBB"/>
    <w:rsid w:val="1DEF0C36"/>
    <w:rsid w:val="1EEF5DAE"/>
    <w:rsid w:val="1F2906D8"/>
    <w:rsid w:val="202D4A1E"/>
    <w:rsid w:val="25742D42"/>
    <w:rsid w:val="26750E42"/>
    <w:rsid w:val="26B44DFB"/>
    <w:rsid w:val="27D071AD"/>
    <w:rsid w:val="29292819"/>
    <w:rsid w:val="294815AA"/>
    <w:rsid w:val="29AB03E5"/>
    <w:rsid w:val="2B197116"/>
    <w:rsid w:val="2DBC2637"/>
    <w:rsid w:val="311D4062"/>
    <w:rsid w:val="31D9221F"/>
    <w:rsid w:val="332B03E0"/>
    <w:rsid w:val="34C84EE0"/>
    <w:rsid w:val="369D6A53"/>
    <w:rsid w:val="36AA5037"/>
    <w:rsid w:val="37996B33"/>
    <w:rsid w:val="38C15588"/>
    <w:rsid w:val="38E64759"/>
    <w:rsid w:val="38FC7D51"/>
    <w:rsid w:val="39AD4A12"/>
    <w:rsid w:val="3A591E36"/>
    <w:rsid w:val="3A945CAE"/>
    <w:rsid w:val="3ADF6411"/>
    <w:rsid w:val="3B3C16B8"/>
    <w:rsid w:val="3BD619BE"/>
    <w:rsid w:val="3C481582"/>
    <w:rsid w:val="3CE61B4C"/>
    <w:rsid w:val="3DFC0B02"/>
    <w:rsid w:val="3E4C45EC"/>
    <w:rsid w:val="3FEB241C"/>
    <w:rsid w:val="416563C4"/>
    <w:rsid w:val="43645223"/>
    <w:rsid w:val="44754774"/>
    <w:rsid w:val="45881943"/>
    <w:rsid w:val="45A969A7"/>
    <w:rsid w:val="45A97D8C"/>
    <w:rsid w:val="45CF3E72"/>
    <w:rsid w:val="469C28EA"/>
    <w:rsid w:val="47F95D94"/>
    <w:rsid w:val="484E5B1D"/>
    <w:rsid w:val="4A38131D"/>
    <w:rsid w:val="4A46507E"/>
    <w:rsid w:val="4BA83F12"/>
    <w:rsid w:val="4C7D557F"/>
    <w:rsid w:val="4CE95F49"/>
    <w:rsid w:val="4D2C4820"/>
    <w:rsid w:val="4D9576C3"/>
    <w:rsid w:val="4E466746"/>
    <w:rsid w:val="4F201109"/>
    <w:rsid w:val="4F8061EE"/>
    <w:rsid w:val="52801663"/>
    <w:rsid w:val="53996436"/>
    <w:rsid w:val="543774D1"/>
    <w:rsid w:val="56C11C69"/>
    <w:rsid w:val="580B7218"/>
    <w:rsid w:val="587857DD"/>
    <w:rsid w:val="592450C7"/>
    <w:rsid w:val="5C580481"/>
    <w:rsid w:val="5CBB5B89"/>
    <w:rsid w:val="5CED75D5"/>
    <w:rsid w:val="5E8E0960"/>
    <w:rsid w:val="5EA90F7A"/>
    <w:rsid w:val="60177BF2"/>
    <w:rsid w:val="607E5D54"/>
    <w:rsid w:val="61A73D26"/>
    <w:rsid w:val="637424F1"/>
    <w:rsid w:val="63FB64D3"/>
    <w:rsid w:val="641867A4"/>
    <w:rsid w:val="650111D5"/>
    <w:rsid w:val="65A73E9B"/>
    <w:rsid w:val="65ED6C35"/>
    <w:rsid w:val="66135DBD"/>
    <w:rsid w:val="68AB204C"/>
    <w:rsid w:val="68C2170E"/>
    <w:rsid w:val="6907250C"/>
    <w:rsid w:val="6A2A6EAC"/>
    <w:rsid w:val="6A4D6A55"/>
    <w:rsid w:val="6B637316"/>
    <w:rsid w:val="6B9009B2"/>
    <w:rsid w:val="6BD7696C"/>
    <w:rsid w:val="6BF67367"/>
    <w:rsid w:val="6EBB6C3A"/>
    <w:rsid w:val="6F994A8B"/>
    <w:rsid w:val="70CB7FF8"/>
    <w:rsid w:val="71976175"/>
    <w:rsid w:val="71C86EFE"/>
    <w:rsid w:val="72752AF6"/>
    <w:rsid w:val="73813327"/>
    <w:rsid w:val="73BA72AA"/>
    <w:rsid w:val="749643AB"/>
    <w:rsid w:val="74AE0EB9"/>
    <w:rsid w:val="76DB7E46"/>
    <w:rsid w:val="770C420C"/>
    <w:rsid w:val="783C6341"/>
    <w:rsid w:val="788754DD"/>
    <w:rsid w:val="79C97891"/>
    <w:rsid w:val="7A3F74C5"/>
    <w:rsid w:val="7AD97AA4"/>
    <w:rsid w:val="7ADA226A"/>
    <w:rsid w:val="7C0203C6"/>
    <w:rsid w:val="7C7D5163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3">
    <w:name w:val="UserStyle_0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1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2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3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NormalCharacter"/>
    <w:link w:val="1"/>
    <w:qFormat/>
    <w:uiPriority w:val="0"/>
    <w:rPr>
      <w:rFonts w:ascii="Calibri" w:hAnsi="Calibri" w:eastAsia="宋体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4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2021-11-04T02:09:40Z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75F2BF4A4301484BA07CFAB05C5A0AEA</vt:lpwstr>
  </property>
</Properties>
</file>